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3" w:type="dxa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2"/>
        <w:gridCol w:w="992"/>
        <w:gridCol w:w="613"/>
        <w:gridCol w:w="850"/>
        <w:gridCol w:w="851"/>
        <w:gridCol w:w="1702"/>
        <w:gridCol w:w="1701"/>
        <w:gridCol w:w="849"/>
        <w:gridCol w:w="852"/>
        <w:gridCol w:w="1845"/>
        <w:gridCol w:w="196"/>
      </w:tblGrid>
      <w:tr w:rsidR="00DF7B60" w:rsidRPr="00C17987" w:rsidTr="00085AA9">
        <w:trPr>
          <w:trHeight w:hRule="exact" w:val="142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085AA9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245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54ACF" w:rsidRPr="00FD6C11" w:rsidRDefault="00AB0A34" w:rsidP="0096653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  <w:lang w:val="bg-BG"/>
              </w:rPr>
              <w:t>Работна област</w:t>
            </w:r>
            <w:r w:rsidR="00285F7C" w:rsidRPr="00FD6C11">
              <w:rPr>
                <w:rFonts w:cs="Arial"/>
                <w:b/>
                <w:sz w:val="20"/>
              </w:rPr>
              <w:t>:</w:t>
            </w:r>
          </w:p>
          <w:p w:rsidR="00C32B87" w:rsidRPr="00AB0A34" w:rsidRDefault="00AB0A34" w:rsidP="00CE6DBF">
            <w:pPr>
              <w:rPr>
                <w:rFonts w:cs="Arial"/>
                <w:sz w:val="20"/>
                <w:lang w:val="bg-BG"/>
              </w:rPr>
            </w:pPr>
            <w:r>
              <w:rPr>
                <w:rFonts w:cs="Arial"/>
                <w:sz w:val="20"/>
                <w:lang w:val="bg-BG"/>
              </w:rPr>
              <w:t>Предприятия в селското стопанство, горското стопанство и градинарството</w:t>
            </w: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AB0A34" w:rsidRDefault="00AB0A34" w:rsidP="0002364E">
            <w:pPr>
              <w:jc w:val="center"/>
              <w:rPr>
                <w:rFonts w:cs="Arial"/>
                <w:b/>
                <w:sz w:val="40"/>
                <w:szCs w:val="40"/>
                <w:lang w:val="bg-BG"/>
              </w:rPr>
            </w:pPr>
            <w:r>
              <w:rPr>
                <w:rFonts w:cs="Arial"/>
                <w:b/>
                <w:sz w:val="40"/>
                <w:szCs w:val="40"/>
                <w:lang w:val="bg-BG"/>
              </w:rPr>
              <w:t>Работна инструкция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4ACF" w:rsidRPr="0049794A" w:rsidRDefault="00AB0A34" w:rsidP="0002364E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  <w:lang w:val="bg-BG"/>
              </w:rPr>
              <w:t>Дейност</w:t>
            </w:r>
            <w:r w:rsidR="007B29F8" w:rsidRPr="0049794A">
              <w:rPr>
                <w:rFonts w:cs="Arial"/>
                <w:b/>
                <w:sz w:val="20"/>
              </w:rPr>
              <w:t>:</w:t>
            </w:r>
          </w:p>
          <w:p w:rsidR="004F669B" w:rsidRPr="00AB0A34" w:rsidRDefault="00AB0A34" w:rsidP="00AB0A34">
            <w:pPr>
              <w:ind w:right="-163"/>
              <w:rPr>
                <w:rFonts w:cs="Arial"/>
                <w:sz w:val="20"/>
                <w:lang w:val="bg-BG"/>
              </w:rPr>
            </w:pPr>
            <w:r>
              <w:rPr>
                <w:rFonts w:cs="Arial"/>
                <w:sz w:val="20"/>
                <w:lang w:val="bg-BG"/>
              </w:rPr>
              <w:t xml:space="preserve">Застраховани със засилен контакт с клиенти, колеги и </w:t>
            </w:r>
            <w:r w:rsidR="00675925">
              <w:rPr>
                <w:rFonts w:cs="Arial"/>
                <w:sz w:val="20"/>
                <w:lang w:val="bg-BG"/>
              </w:rPr>
              <w:t>др.</w:t>
            </w:r>
            <w:r>
              <w:rPr>
                <w:rFonts w:cs="Arial"/>
                <w:sz w:val="20"/>
                <w:lang w:val="bg-BG"/>
              </w:rPr>
              <w:t xml:space="preserve"> като например във фермерския магазин, в разсадника за цветя и</w:t>
            </w:r>
            <w:r w:rsidR="00675925">
              <w:rPr>
                <w:rFonts w:cs="Arial"/>
                <w:sz w:val="20"/>
                <w:lang w:val="bg-BG"/>
              </w:rPr>
              <w:t>ли</w:t>
            </w:r>
            <w:r>
              <w:rPr>
                <w:rFonts w:cs="Arial"/>
                <w:sz w:val="20"/>
                <w:lang w:val="bg-BG"/>
              </w:rPr>
              <w:t xml:space="preserve"> дървета 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085AA9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085AA9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AB0A34" w:rsidRDefault="00675925" w:rsidP="0002364E">
            <w:pPr>
              <w:jc w:val="center"/>
              <w:rPr>
                <w:rFonts w:cs="Arial"/>
                <w:b/>
                <w:sz w:val="20"/>
                <w:lang w:val="bg-BG"/>
              </w:rPr>
            </w:pPr>
            <w:r>
              <w:rPr>
                <w:rFonts w:cs="Arial"/>
                <w:b/>
                <w:sz w:val="20"/>
                <w:lang w:val="bg-BG"/>
              </w:rPr>
              <w:t>с</w:t>
            </w:r>
            <w:r w:rsidR="00AB0A34">
              <w:rPr>
                <w:rFonts w:cs="Arial"/>
                <w:b/>
                <w:sz w:val="20"/>
                <w:lang w:val="bg-BG"/>
              </w:rPr>
              <w:t>ъгл.</w:t>
            </w:r>
            <w:r w:rsidR="00285F7C" w:rsidRPr="00C17987">
              <w:rPr>
                <w:rFonts w:cs="Arial"/>
                <w:b/>
                <w:sz w:val="20"/>
              </w:rPr>
              <w:t xml:space="preserve"> §</w:t>
            </w:r>
            <w:r w:rsidR="001B57F2">
              <w:rPr>
                <w:rFonts w:cs="Arial"/>
                <w:b/>
                <w:sz w:val="20"/>
              </w:rPr>
              <w:t xml:space="preserve"> </w:t>
            </w:r>
            <w:r w:rsidR="00285F7C" w:rsidRPr="00C17987">
              <w:rPr>
                <w:rFonts w:cs="Arial"/>
                <w:b/>
                <w:sz w:val="20"/>
              </w:rPr>
              <w:t>1</w:t>
            </w:r>
            <w:r w:rsidR="001B57F2">
              <w:rPr>
                <w:rFonts w:cs="Arial"/>
                <w:b/>
                <w:sz w:val="20"/>
              </w:rPr>
              <w:t>4</w:t>
            </w:r>
            <w:r w:rsidR="00285F7C" w:rsidRPr="00C17987">
              <w:rPr>
                <w:rFonts w:cs="Arial"/>
                <w:b/>
                <w:sz w:val="20"/>
              </w:rPr>
              <w:t xml:space="preserve"> </w:t>
            </w:r>
            <w:r w:rsidR="00AB0A34">
              <w:rPr>
                <w:rFonts w:cs="Arial"/>
                <w:b/>
                <w:sz w:val="20"/>
                <w:lang w:val="bg-BG"/>
              </w:rPr>
              <w:t>Наредба за биологичните вещества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085AA9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96B" w:rsidRPr="0052496B" w:rsidRDefault="0052496B" w:rsidP="0052496B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  <w:p w:rsidR="00E77724" w:rsidRDefault="00AB0A34" w:rsidP="00E77724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  <w:lang w:val="bg-BG"/>
              </w:rPr>
              <w:t>Дата</w:t>
            </w:r>
            <w:r w:rsidR="00D80EA7">
              <w:rPr>
                <w:rFonts w:cs="Arial"/>
                <w:b/>
                <w:sz w:val="20"/>
              </w:rPr>
              <w:t>:</w:t>
            </w:r>
          </w:p>
          <w:p w:rsidR="00285F7C" w:rsidRPr="0052496B" w:rsidRDefault="00285F7C" w:rsidP="0002364E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085AA9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085AA9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4003D3" w:rsidRPr="00C17987" w:rsidTr="00085AA9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4003D3" w:rsidRPr="00C17987" w:rsidRDefault="004003D3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center"/>
          </w:tcPr>
          <w:p w:rsidR="004003D3" w:rsidRPr="00FE51E3" w:rsidRDefault="00FE51E3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  <w:lang w:val="bg-BG"/>
              </w:rPr>
            </w:pPr>
            <w:r>
              <w:rPr>
                <w:rFonts w:cs="Arial"/>
                <w:b/>
                <w:smallCaps/>
                <w:color w:val="FFFFFF"/>
                <w:szCs w:val="24"/>
                <w:lang w:val="bg-BG"/>
              </w:rPr>
              <w:t>Биологично работно вещество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4003D3" w:rsidRPr="00C17987" w:rsidRDefault="004003D3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085AA9">
        <w:trPr>
          <w:trHeight w:hRule="exact"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10255" w:type="dxa"/>
            <w:gridSpan w:val="9"/>
            <w:vMerge w:val="restart"/>
            <w:shd w:val="clear" w:color="auto" w:fill="auto"/>
            <w:noWrap/>
            <w:vAlign w:val="center"/>
          </w:tcPr>
          <w:p w:rsidR="0072651C" w:rsidRPr="00F24FEC" w:rsidRDefault="00FE51E3" w:rsidP="00F24FEC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  <w:lang w:val="bg-BG"/>
              </w:rPr>
              <w:t>Коронавирус</w:t>
            </w:r>
            <w:r w:rsidR="00E02367" w:rsidRPr="00E02367">
              <w:rPr>
                <w:rFonts w:cs="Arial"/>
                <w:b/>
                <w:szCs w:val="24"/>
              </w:rPr>
              <w:t xml:space="preserve"> SARS-CoV-2</w:t>
            </w:r>
            <w:r w:rsidR="00F24FEC" w:rsidRPr="00F24FEC">
              <w:rPr>
                <w:rFonts w:cs="Arial"/>
                <w:b/>
                <w:szCs w:val="24"/>
              </w:rPr>
              <w:t xml:space="preserve"> – </w:t>
            </w:r>
            <w:r>
              <w:rPr>
                <w:rFonts w:cs="Arial"/>
                <w:b/>
                <w:szCs w:val="24"/>
                <w:lang w:val="bg-BG"/>
              </w:rPr>
              <w:t>рискова група</w:t>
            </w:r>
            <w:r w:rsidR="00F24FEC" w:rsidRPr="00F24FEC">
              <w:rPr>
                <w:rFonts w:cs="Arial"/>
                <w:b/>
                <w:szCs w:val="24"/>
              </w:rPr>
              <w:t xml:space="preserve"> 3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085AA9">
        <w:trPr>
          <w:trHeight w:hRule="exact"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9"/>
            <w:vMerge/>
            <w:shd w:val="clear" w:color="auto" w:fill="auto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085AA9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9"/>
            <w:vMerge/>
            <w:shd w:val="clear" w:color="auto" w:fill="auto"/>
            <w:noWrap/>
            <w:vAlign w:val="center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9B674F" w:rsidRPr="00C17987" w:rsidTr="00085AA9">
        <w:trPr>
          <w:trHeight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B674F" w:rsidRPr="00C17987" w:rsidRDefault="009B674F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9B674F" w:rsidRPr="00336128" w:rsidRDefault="00336128" w:rsidP="006C0EAC">
            <w:pPr>
              <w:jc w:val="center"/>
              <w:rPr>
                <w:rFonts w:cs="Arial"/>
                <w:b/>
                <w:smallCaps/>
                <w:color w:val="FFFFFF"/>
                <w:szCs w:val="24"/>
                <w:lang w:val="bg-BG"/>
              </w:rPr>
            </w:pPr>
            <w:r>
              <w:rPr>
                <w:rFonts w:cs="Arial"/>
                <w:b/>
                <w:smallCaps/>
                <w:color w:val="FFFFFF"/>
                <w:szCs w:val="24"/>
                <w:lang w:val="bg-BG"/>
              </w:rPr>
              <w:t>Опасности за хората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B674F" w:rsidRPr="00C17987" w:rsidRDefault="009B674F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796E53">
        <w:trPr>
          <w:trHeight w:val="25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374D5" w:rsidRPr="00C17987" w:rsidRDefault="00A374D5" w:rsidP="0002364E">
            <w:pPr>
              <w:rPr>
                <w:rFonts w:cs="Arial"/>
                <w:sz w:val="20"/>
              </w:rPr>
            </w:pPr>
          </w:p>
          <w:p w:rsidR="0072651C" w:rsidRDefault="00A62F36" w:rsidP="0002364E">
            <w:pPr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466725" cy="40005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4687" w:rsidRDefault="00EA4687" w:rsidP="0002364E">
            <w:pPr>
              <w:rPr>
                <w:rFonts w:cs="Arial"/>
                <w:sz w:val="20"/>
              </w:rPr>
            </w:pPr>
          </w:p>
          <w:p w:rsidR="00FF1231" w:rsidRPr="00C17987" w:rsidRDefault="00FF1231" w:rsidP="0002364E">
            <w:pPr>
              <w:rPr>
                <w:rFonts w:cs="Arial"/>
                <w:sz w:val="20"/>
              </w:rPr>
            </w:pPr>
          </w:p>
        </w:tc>
        <w:tc>
          <w:tcPr>
            <w:tcW w:w="9263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EA0FEB" w:rsidRDefault="00E02367" w:rsidP="00EA0FEB">
            <w:pPr>
              <w:ind w:left="-70"/>
              <w:rPr>
                <w:rFonts w:cs="Arial"/>
                <w:sz w:val="20"/>
              </w:rPr>
            </w:pPr>
            <w:r w:rsidRPr="00E02367">
              <w:rPr>
                <w:rFonts w:cs="Arial"/>
                <w:sz w:val="20"/>
              </w:rPr>
              <w:t xml:space="preserve">Coronavirus Disease 2019 (COVID-19) </w:t>
            </w:r>
            <w:r w:rsidR="00336128">
              <w:rPr>
                <w:rFonts w:cs="Arial"/>
                <w:sz w:val="20"/>
                <w:lang w:val="bg-BG"/>
              </w:rPr>
              <w:t>се причинява от човек на човек чрез инфекция с коронавирус</w:t>
            </w:r>
            <w:r w:rsidRPr="00E02367">
              <w:rPr>
                <w:rFonts w:cs="Arial"/>
                <w:sz w:val="20"/>
              </w:rPr>
              <w:t xml:space="preserve"> SARS-CoV-2</w:t>
            </w:r>
            <w:r w:rsidR="00EA0FEB" w:rsidRPr="005C5313">
              <w:rPr>
                <w:rFonts w:cs="Arial"/>
                <w:sz w:val="20"/>
              </w:rPr>
              <w:t>.</w:t>
            </w:r>
            <w:r w:rsidR="00036C08">
              <w:rPr>
                <w:rFonts w:cs="Arial"/>
                <w:sz w:val="20"/>
              </w:rPr>
              <w:t xml:space="preserve"> </w:t>
            </w:r>
          </w:p>
          <w:p w:rsidR="00535712" w:rsidRPr="005C5313" w:rsidRDefault="00535712" w:rsidP="00EA0FEB">
            <w:pPr>
              <w:ind w:left="-70"/>
              <w:rPr>
                <w:rFonts w:cs="Arial"/>
                <w:sz w:val="20"/>
              </w:rPr>
            </w:pPr>
          </w:p>
          <w:p w:rsidR="00EA0FEB" w:rsidRPr="005C5313" w:rsidRDefault="00B701B9" w:rsidP="00EA0FEB">
            <w:pPr>
              <w:ind w:left="-7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  <w:lang w:val="bg-BG"/>
              </w:rPr>
              <w:t>Начин на предаване</w:t>
            </w:r>
            <w:r w:rsidR="00EA0FEB" w:rsidRPr="005C5313">
              <w:rPr>
                <w:rFonts w:cs="Arial"/>
                <w:b/>
                <w:sz w:val="20"/>
              </w:rPr>
              <w:t>:</w:t>
            </w:r>
          </w:p>
          <w:p w:rsidR="00EA0FEB" w:rsidRPr="005C5313" w:rsidRDefault="00B701B9" w:rsidP="00EA0FEB">
            <w:pPr>
              <w:ind w:left="-70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bg-BG"/>
              </w:rPr>
              <w:t xml:space="preserve">Вирусът се предава по въздушно-капков път (капкова инфекция) или чрез </w:t>
            </w:r>
            <w:r w:rsidR="006D7F4B">
              <w:rPr>
                <w:rFonts w:cs="Arial"/>
                <w:sz w:val="20"/>
                <w:lang w:val="bg-BG"/>
              </w:rPr>
              <w:t>контаминирани ръце на лигавиците (уста, нос, очи) (инфекция от докосване)</w:t>
            </w:r>
            <w:r w:rsidR="00EA0FEB" w:rsidRPr="005C5313">
              <w:rPr>
                <w:rFonts w:cs="Arial"/>
                <w:sz w:val="20"/>
              </w:rPr>
              <w:t>.</w:t>
            </w:r>
          </w:p>
          <w:p w:rsidR="00535712" w:rsidRDefault="006D7F4B" w:rsidP="00F831AD">
            <w:pPr>
              <w:ind w:left="-7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  <w:lang w:val="bg-BG"/>
              </w:rPr>
              <w:t>Инкубационен период</w:t>
            </w:r>
            <w:r w:rsidR="00954ACF">
              <w:rPr>
                <w:rFonts w:cs="Arial"/>
                <w:b/>
                <w:sz w:val="20"/>
              </w:rPr>
              <w:t>:</w:t>
            </w:r>
          </w:p>
          <w:p w:rsidR="00FF1231" w:rsidRDefault="006D7F4B" w:rsidP="00F831AD">
            <w:pPr>
              <w:ind w:left="-70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  <w:lang w:val="bg-BG"/>
              </w:rPr>
              <w:t>След инфекция може да минат няколко дни до две седмици, докато се появят признаци на болестта</w:t>
            </w:r>
            <w:r w:rsidR="00FF1231" w:rsidRPr="00F831AD">
              <w:rPr>
                <w:rFonts w:cs="Arial"/>
                <w:sz w:val="20"/>
              </w:rPr>
              <w:t>.</w:t>
            </w:r>
          </w:p>
          <w:p w:rsidR="00535712" w:rsidRDefault="006D7F4B" w:rsidP="00AD466E">
            <w:pPr>
              <w:ind w:left="-7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  <w:lang w:val="bg-BG"/>
              </w:rPr>
              <w:t>Въздействие върху здравето</w:t>
            </w:r>
            <w:r w:rsidR="00EA0FEB" w:rsidRPr="005C5313">
              <w:rPr>
                <w:rFonts w:cs="Arial"/>
                <w:b/>
                <w:sz w:val="20"/>
              </w:rPr>
              <w:t>:</w:t>
            </w:r>
          </w:p>
          <w:p w:rsidR="0072651C" w:rsidRPr="00BD492F" w:rsidRDefault="006D7F4B" w:rsidP="00B04090">
            <w:pPr>
              <w:ind w:left="-70"/>
              <w:rPr>
                <w:rFonts w:cs="Arial"/>
                <w:b/>
                <w:sz w:val="20"/>
                <w:lang w:val="bg-BG"/>
              </w:rPr>
            </w:pPr>
            <w:r>
              <w:rPr>
                <w:rFonts w:cs="Arial"/>
                <w:sz w:val="20"/>
                <w:lang w:val="bg-BG"/>
              </w:rPr>
              <w:t xml:space="preserve">Инфекциите обикновено протичат леко и </w:t>
            </w:r>
            <w:r w:rsidR="00BD492F">
              <w:rPr>
                <w:rFonts w:cs="Arial"/>
                <w:sz w:val="20"/>
                <w:lang w:val="bg-BG"/>
              </w:rPr>
              <w:t>асимптоматично</w:t>
            </w:r>
            <w:r w:rsidR="001E00F1" w:rsidRPr="001E00F1">
              <w:rPr>
                <w:rFonts w:cs="Arial"/>
                <w:sz w:val="20"/>
              </w:rPr>
              <w:t xml:space="preserve">. </w:t>
            </w:r>
            <w:r w:rsidR="00BD492F">
              <w:rPr>
                <w:rFonts w:cs="Arial"/>
                <w:sz w:val="20"/>
                <w:lang w:val="bg-BG"/>
              </w:rPr>
              <w:t xml:space="preserve">Може да се появят и остри симптоми на болестта, като напри. заболявания на дихателните пътища с температура, кашлица, задух и дихателни проблеми. В тежки случаи инфекцията може да предизвика белодробно възпаление, тежък остър респираторен синдром </w:t>
            </w:r>
            <w:r w:rsidR="00BD492F">
              <w:rPr>
                <w:rFonts w:cs="Arial"/>
                <w:sz w:val="20"/>
              </w:rPr>
              <w:t>(SARS)</w:t>
            </w:r>
            <w:r w:rsidR="00BD492F">
              <w:rPr>
                <w:rFonts w:cs="Arial"/>
                <w:sz w:val="20"/>
                <w:lang w:val="bg-BG"/>
              </w:rPr>
              <w:t>, отказ на бъбреците и дори смърт. Това се отнася особено за лица с предишни заболявания</w:t>
            </w:r>
            <w:r w:rsidR="00BD492F">
              <w:rPr>
                <w:rFonts w:cs="Arial"/>
                <w:sz w:val="20"/>
              </w:rPr>
              <w:t xml:space="preserve"> </w:t>
            </w:r>
            <w:r w:rsidR="00BD492F">
              <w:rPr>
                <w:rFonts w:cs="Arial"/>
                <w:sz w:val="20"/>
                <w:lang w:val="bg-BG"/>
              </w:rPr>
              <w:t>или за тези със слаба имунна система.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AE6068" w:rsidRPr="00C17987" w:rsidTr="00085AA9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AE6068" w:rsidRPr="00C17987" w:rsidRDefault="00AE6068" w:rsidP="0002364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AE6068" w:rsidRPr="00BD492F" w:rsidRDefault="00BD492F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  <w:lang w:val="bg-BG"/>
              </w:rPr>
            </w:pPr>
            <w:r>
              <w:rPr>
                <w:rFonts w:cs="Arial"/>
                <w:b/>
                <w:smallCaps/>
                <w:color w:val="FFFFFF"/>
                <w:szCs w:val="24"/>
                <w:lang w:val="bg-BG"/>
              </w:rPr>
              <w:t>Предпазни мерки и правила на поведение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AE6068" w:rsidRPr="00C17987" w:rsidRDefault="00AE6068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F63EF7">
        <w:trPr>
          <w:trHeight w:val="184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B0CCA" w:rsidRDefault="00BB0CCA" w:rsidP="00BB0CCA">
            <w:pPr>
              <w:ind w:right="85"/>
              <w:rPr>
                <w:rFonts w:cs="Arial"/>
                <w:sz w:val="20"/>
              </w:rPr>
            </w:pPr>
          </w:p>
          <w:p w:rsidR="00FF1231" w:rsidRDefault="00A62F36" w:rsidP="00BB0CCA">
            <w:pPr>
              <w:ind w:right="85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352425" cy="35242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5712" w:rsidRDefault="00535712" w:rsidP="00BB0CCA">
            <w:pPr>
              <w:ind w:right="85"/>
              <w:rPr>
                <w:rFonts w:cs="Arial"/>
                <w:sz w:val="20"/>
              </w:rPr>
            </w:pPr>
          </w:p>
          <w:p w:rsidR="00AD466E" w:rsidRDefault="00AD466E" w:rsidP="00BB0CCA">
            <w:pPr>
              <w:ind w:right="85"/>
              <w:rPr>
                <w:rFonts w:cs="Arial"/>
                <w:sz w:val="20"/>
              </w:rPr>
            </w:pPr>
          </w:p>
          <w:p w:rsidR="00E34F0E" w:rsidRDefault="00E34F0E" w:rsidP="00BB0CCA">
            <w:pPr>
              <w:ind w:right="85"/>
              <w:rPr>
                <w:rFonts w:cs="Arial"/>
                <w:sz w:val="20"/>
              </w:rPr>
            </w:pPr>
          </w:p>
          <w:p w:rsidR="0072651C" w:rsidRPr="00C17987" w:rsidRDefault="0072651C" w:rsidP="0002364E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9263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D12C2B" w:rsidRPr="00671063" w:rsidRDefault="00BD492F" w:rsidP="00671063">
            <w:pPr>
              <w:ind w:left="-7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  <w:lang w:val="bg-BG"/>
              </w:rPr>
              <w:t xml:space="preserve">За </w:t>
            </w:r>
            <w:r w:rsidR="00EE7172">
              <w:rPr>
                <w:rFonts w:cs="Arial"/>
                <w:b/>
                <w:sz w:val="20"/>
                <w:lang w:val="bg-BG"/>
              </w:rPr>
              <w:t>защита</w:t>
            </w:r>
            <w:r>
              <w:rPr>
                <w:rFonts w:cs="Arial"/>
                <w:b/>
                <w:sz w:val="20"/>
                <w:lang w:val="bg-BG"/>
              </w:rPr>
              <w:t xml:space="preserve"> от </w:t>
            </w:r>
            <w:r w:rsidR="00EE7172">
              <w:rPr>
                <w:rFonts w:cs="Arial"/>
                <w:b/>
                <w:sz w:val="20"/>
                <w:lang w:val="bg-BG"/>
              </w:rPr>
              <w:t>заразяване с коронавируса</w:t>
            </w:r>
            <w:r>
              <w:rPr>
                <w:rFonts w:cs="Arial"/>
                <w:b/>
                <w:sz w:val="20"/>
                <w:lang w:val="bg-BG"/>
              </w:rPr>
              <w:t xml:space="preserve">, трябва да се спазва </w:t>
            </w:r>
            <w:r w:rsidR="00EE7172">
              <w:rPr>
                <w:rFonts w:cs="Arial"/>
                <w:b/>
                <w:sz w:val="20"/>
                <w:lang w:val="bg-BG"/>
              </w:rPr>
              <w:t>следната йерархия на мерките</w:t>
            </w:r>
            <w:r w:rsidR="00D12C2B" w:rsidRPr="00671063">
              <w:rPr>
                <w:rFonts w:cs="Arial"/>
                <w:b/>
                <w:sz w:val="20"/>
              </w:rPr>
              <w:t>:</w:t>
            </w:r>
          </w:p>
          <w:p w:rsidR="00EE7172" w:rsidRPr="00EE7172" w:rsidRDefault="00EE7172" w:rsidP="00D12C2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bg-BG"/>
              </w:rPr>
              <w:t>Контакт с възможно най-малко хора</w:t>
            </w:r>
          </w:p>
          <w:p w:rsidR="00EE7172" w:rsidRPr="00EE7172" w:rsidRDefault="00EE7172" w:rsidP="00D12C2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bg-BG"/>
              </w:rPr>
              <w:t>Спазвайте по възможност винаги разстояние най-малко 1,5 м</w:t>
            </w:r>
          </w:p>
          <w:p w:rsidR="00EE7172" w:rsidRPr="00EE7172" w:rsidRDefault="00EE7172" w:rsidP="00D12C2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bg-BG"/>
              </w:rPr>
              <w:t>Спазвайте хигиенните мерки</w:t>
            </w:r>
          </w:p>
          <w:p w:rsidR="00EE7172" w:rsidRPr="00EE7172" w:rsidRDefault="00EE7172" w:rsidP="00D12C2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bg-BG"/>
              </w:rPr>
              <w:t>Лична защита чрез покритие на устата и носа</w:t>
            </w:r>
          </w:p>
          <w:p w:rsidR="00EE7172" w:rsidRPr="00EE7172" w:rsidRDefault="00EE7172" w:rsidP="00EE7172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  <w:lang w:val="bg-BG"/>
              </w:rPr>
              <w:t>За да се намали рискът от инфекция, трябва да се спазват основните хигиенни мерки, които се препоръчват и при превенция срещу грип</w:t>
            </w:r>
            <w:r w:rsidRPr="00671063">
              <w:rPr>
                <w:rFonts w:cs="Arial"/>
                <w:b/>
                <w:sz w:val="20"/>
              </w:rPr>
              <w:t>:</w:t>
            </w:r>
          </w:p>
          <w:p w:rsidR="00BE25AE" w:rsidRDefault="00BD492F" w:rsidP="00D12C2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bg-BG"/>
              </w:rPr>
              <w:t>Избягвайте ръкостискане и телесен контакт</w:t>
            </w:r>
          </w:p>
          <w:p w:rsidR="0080732D" w:rsidRDefault="00DF5377" w:rsidP="0080732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bg-BG"/>
              </w:rPr>
              <w:t>Редовно, често и грижливо миене на ръцете (най-малко 20 секунди със сапун до китката)</w:t>
            </w:r>
          </w:p>
          <w:p w:rsidR="00B37F3B" w:rsidRPr="0080732D" w:rsidRDefault="00DF5377" w:rsidP="00B37F3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bg-BG"/>
              </w:rPr>
              <w:t>Използвайте дезинфекционен препарат за ръце, ако нямате възможност за миене на ръцете. Подходящи препарати ще намерите напри. в списъка на института Робърт Кох</w:t>
            </w:r>
            <w:r w:rsidR="00B37F3B" w:rsidRPr="0080732D">
              <w:rPr>
                <w:rFonts w:cs="Arial"/>
                <w:sz w:val="20"/>
              </w:rPr>
              <w:t xml:space="preserve"> (RKI) </w:t>
            </w:r>
            <w:r>
              <w:rPr>
                <w:rFonts w:cs="Arial"/>
                <w:sz w:val="20"/>
                <w:lang w:val="bg-BG"/>
              </w:rPr>
              <w:t>на изпитаните и признати дезинфекционни препарати</w:t>
            </w:r>
            <w:r w:rsidR="00B37F3B">
              <w:rPr>
                <w:rFonts w:cs="Arial"/>
                <w:sz w:val="20"/>
              </w:rPr>
              <w:t xml:space="preserve"> (www.rki.de).</w:t>
            </w:r>
          </w:p>
          <w:p w:rsidR="00FF1231" w:rsidRPr="00BE25AE" w:rsidRDefault="00DF5377" w:rsidP="00BE25A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bg-BG"/>
              </w:rPr>
              <w:t>Дръжте ръцете си далеч от лицето</w:t>
            </w:r>
          </w:p>
          <w:p w:rsidR="00FF1231" w:rsidRDefault="00DF5377" w:rsidP="00C3779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bg-BG"/>
              </w:rPr>
              <w:t>Кашлица и кихане в носна кърпа или в сгъвката на ръката</w:t>
            </w:r>
          </w:p>
          <w:p w:rsidR="00355BA2" w:rsidRDefault="00D50895" w:rsidP="00E34F0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bg-BG"/>
              </w:rPr>
              <w:t>Спазвайте разстояние</w:t>
            </w:r>
            <w:r w:rsidR="00DF5377">
              <w:rPr>
                <w:rFonts w:cs="Arial"/>
                <w:sz w:val="20"/>
                <w:lang w:val="bg-BG"/>
              </w:rPr>
              <w:t xml:space="preserve"> най-малко</w:t>
            </w:r>
            <w:r>
              <w:rPr>
                <w:rFonts w:cs="Arial"/>
                <w:sz w:val="20"/>
                <w:lang w:val="bg-BG"/>
              </w:rPr>
              <w:t xml:space="preserve"> от</w:t>
            </w:r>
            <w:r w:rsidR="00DF5377">
              <w:rPr>
                <w:rFonts w:cs="Arial"/>
                <w:sz w:val="20"/>
                <w:lang w:val="bg-BG"/>
              </w:rPr>
              <w:t xml:space="preserve"> </w:t>
            </w:r>
            <w:r>
              <w:rPr>
                <w:rFonts w:cs="Arial"/>
                <w:sz w:val="20"/>
              </w:rPr>
              <w:t>1,5</w:t>
            </w:r>
            <w:r w:rsidR="00DF5377">
              <w:rPr>
                <w:rFonts w:cs="Arial"/>
                <w:sz w:val="20"/>
                <w:lang w:val="bg-BG"/>
              </w:rPr>
              <w:t xml:space="preserve"> метра </w:t>
            </w:r>
            <w:r>
              <w:rPr>
                <w:rFonts w:cs="Arial"/>
                <w:sz w:val="20"/>
                <w:lang w:val="bg-BG"/>
              </w:rPr>
              <w:t>от други лица</w:t>
            </w:r>
          </w:p>
          <w:p w:rsidR="00BC4DB2" w:rsidRDefault="00DF5377" w:rsidP="00BC4DB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bg-BG"/>
              </w:rPr>
              <w:t>Редовно проветрявайте затворени помещения</w:t>
            </w:r>
          </w:p>
          <w:p w:rsidR="00BE25AE" w:rsidRPr="00BC4DB2" w:rsidRDefault="00DF5377" w:rsidP="00671063">
            <w:pPr>
              <w:ind w:left="-70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bg-BG"/>
              </w:rPr>
              <w:t xml:space="preserve">За хората с предишни заболявания на дихателните пътища и хора със слаба имунна система е особено важно, да прилагат последователно </w:t>
            </w:r>
            <w:r w:rsidR="00675925">
              <w:rPr>
                <w:rFonts w:cs="Arial"/>
                <w:sz w:val="20"/>
                <w:lang w:val="bg-BG"/>
              </w:rPr>
              <w:t xml:space="preserve">тези </w:t>
            </w:r>
            <w:r>
              <w:rPr>
                <w:rFonts w:cs="Arial"/>
                <w:sz w:val="20"/>
                <w:lang w:val="bg-BG"/>
              </w:rPr>
              <w:t>предпазните мерки</w:t>
            </w:r>
            <w:r w:rsidR="00BE25AE" w:rsidRPr="00BC4DB2">
              <w:rPr>
                <w:rFonts w:cs="Arial"/>
                <w:sz w:val="20"/>
              </w:rPr>
              <w:t>.</w:t>
            </w:r>
            <w:r w:rsidR="00BE25AE" w:rsidRPr="00BC4DB2">
              <w:rPr>
                <w:rFonts w:cs="Arial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050947" w:rsidRPr="00C17987" w:rsidTr="00085AA9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050947" w:rsidRPr="00DF5377" w:rsidRDefault="00DF5377" w:rsidP="0002364E">
            <w:pPr>
              <w:jc w:val="center"/>
              <w:rPr>
                <w:rFonts w:cs="Arial"/>
                <w:b/>
                <w:smallCaps/>
                <w:szCs w:val="24"/>
                <w:lang w:val="bg-BG"/>
              </w:rPr>
            </w:pPr>
            <w:r>
              <w:rPr>
                <w:rFonts w:cs="Arial"/>
                <w:b/>
                <w:smallCaps/>
                <w:color w:val="FFFFFF"/>
                <w:szCs w:val="24"/>
                <w:lang w:val="bg-BG"/>
              </w:rPr>
              <w:t>Поведение в случай на опасност – Първа помощ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49794A">
        <w:trPr>
          <w:trHeight w:val="1044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2651C" w:rsidRPr="004E7E0B" w:rsidRDefault="0072651C" w:rsidP="0002364E">
            <w:pPr>
              <w:rPr>
                <w:rFonts w:cs="Arial"/>
                <w:sz w:val="20"/>
              </w:rPr>
            </w:pPr>
          </w:p>
          <w:p w:rsidR="0072651C" w:rsidRPr="004E7E0B" w:rsidRDefault="00A62F36" w:rsidP="0002364E">
            <w:pPr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381000" cy="381000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3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1314A2" w:rsidRPr="00952C9A" w:rsidRDefault="00277298" w:rsidP="00B04090">
            <w:pPr>
              <w:ind w:left="-70"/>
              <w:rPr>
                <w:rFonts w:cs="Arial"/>
                <w:sz w:val="20"/>
                <w:lang w:val="bg-BG"/>
              </w:rPr>
            </w:pPr>
            <w:r>
              <w:rPr>
                <w:rFonts w:cs="Arial"/>
                <w:sz w:val="20"/>
              </w:rPr>
              <w:br/>
            </w:r>
            <w:r w:rsidR="00952C9A">
              <w:rPr>
                <w:rFonts w:cs="Arial"/>
                <w:sz w:val="20"/>
                <w:lang w:val="bg-BG"/>
              </w:rPr>
              <w:t>При болестни симптоми информирайте веднага началника и се обадете по телефона на лек</w:t>
            </w:r>
            <w:r w:rsidR="00675925">
              <w:rPr>
                <w:rFonts w:cs="Arial"/>
                <w:sz w:val="20"/>
                <w:lang w:val="bg-BG"/>
              </w:rPr>
              <w:t>а</w:t>
            </w:r>
            <w:r w:rsidR="00952C9A">
              <w:rPr>
                <w:rFonts w:cs="Arial"/>
                <w:sz w:val="20"/>
                <w:lang w:val="bg-BG"/>
              </w:rPr>
              <w:t>р и обсъдете следващите мерки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050947" w:rsidRPr="00C17987" w:rsidTr="00085AA9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050947" w:rsidRPr="00952C9A" w:rsidRDefault="00952C9A" w:rsidP="0002364E">
            <w:pPr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color w:val="FFFFFF"/>
                <w:szCs w:val="24"/>
                <w:lang w:val="bg-BG"/>
              </w:rPr>
              <w:t>Компетентно изхвърляне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085AA9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F2239" w:rsidRPr="00952C9A" w:rsidRDefault="00952C9A" w:rsidP="00671063">
            <w:pPr>
              <w:ind w:left="922"/>
              <w:rPr>
                <w:rFonts w:cs="Arial"/>
                <w:szCs w:val="24"/>
                <w:lang w:val="bg-BG"/>
              </w:rPr>
            </w:pPr>
            <w:r>
              <w:rPr>
                <w:rFonts w:cs="Arial"/>
                <w:sz w:val="20"/>
                <w:lang w:val="bg-BG"/>
              </w:rPr>
              <w:t>Отпадъците от домакинствата се п</w:t>
            </w:r>
            <w:r>
              <w:rPr>
                <w:rFonts w:cs="Arial"/>
                <w:sz w:val="20"/>
              </w:rPr>
              <w:t>o</w:t>
            </w:r>
            <w:r>
              <w:rPr>
                <w:rFonts w:cs="Arial"/>
                <w:sz w:val="20"/>
                <w:lang w:val="bg-BG"/>
              </w:rPr>
              <w:t>дават за обичайно</w:t>
            </w:r>
            <w:r w:rsidR="00675925">
              <w:rPr>
                <w:rFonts w:cs="Arial"/>
                <w:sz w:val="20"/>
                <w:lang w:val="bg-BG"/>
              </w:rPr>
              <w:t xml:space="preserve"> </w:t>
            </w:r>
            <w:r>
              <w:rPr>
                <w:rFonts w:cs="Arial"/>
                <w:sz w:val="20"/>
                <w:lang w:val="bg-BG"/>
              </w:rPr>
              <w:t>третиране на остатъчния боклук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DF7B60" w:rsidRPr="00C17987" w:rsidTr="00085AA9">
        <w:trPr>
          <w:trHeight w:hRule="exact" w:val="142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ind w:left="-236"/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</w:tbl>
    <w:p w:rsidR="00C17987" w:rsidRPr="00C17987" w:rsidRDefault="00C17987" w:rsidP="0002364E">
      <w:pPr>
        <w:rPr>
          <w:sz w:val="20"/>
        </w:rPr>
      </w:pPr>
    </w:p>
    <w:sectPr w:rsidR="00C17987" w:rsidRPr="00C17987" w:rsidSect="00D77095">
      <w:footerReference w:type="even" r:id="rId10"/>
      <w:footerReference w:type="default" r:id="rId11"/>
      <w:pgSz w:w="11906" w:h="16838" w:code="9"/>
      <w:pgMar w:top="567" w:right="567" w:bottom="284" w:left="567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A00" w:rsidRDefault="00CF6A00">
      <w:r>
        <w:separator/>
      </w:r>
    </w:p>
  </w:endnote>
  <w:endnote w:type="continuationSeparator" w:id="0">
    <w:p w:rsidR="00CF6A00" w:rsidRDefault="00CF6A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AB0" w:rsidRDefault="00905541" w:rsidP="00184B5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F34AB0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F34AB0">
      <w:rPr>
        <w:rStyle w:val="Seitenzahl"/>
        <w:noProof/>
      </w:rPr>
      <w:t>1</w:t>
    </w:r>
    <w:r>
      <w:rPr>
        <w:rStyle w:val="Seitenzahl"/>
      </w:rPr>
      <w:fldChar w:fldCharType="end"/>
    </w:r>
  </w:p>
  <w:p w:rsidR="00F34AB0" w:rsidRDefault="00F34AB0" w:rsidP="00F63EF7">
    <w:pPr>
      <w:pStyle w:val="Fuzeil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AB0" w:rsidRPr="00DF2239" w:rsidRDefault="00F34AB0" w:rsidP="00DF2239">
    <w:pPr>
      <w:pStyle w:val="Fuzeile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A00" w:rsidRDefault="00CF6A00">
      <w:r>
        <w:separator/>
      </w:r>
    </w:p>
  </w:footnote>
  <w:footnote w:type="continuationSeparator" w:id="0">
    <w:p w:rsidR="00CF6A00" w:rsidRDefault="00CF6A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E7A86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244FD5"/>
    <w:multiLevelType w:val="hybridMultilevel"/>
    <w:tmpl w:val="CA8860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657E1D"/>
    <w:multiLevelType w:val="hybridMultilevel"/>
    <w:tmpl w:val="0316AF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A97358"/>
    <w:multiLevelType w:val="hybridMultilevel"/>
    <w:tmpl w:val="729410D4"/>
    <w:lvl w:ilvl="0" w:tplc="0407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4">
    <w:nsid w:val="266077B0"/>
    <w:multiLevelType w:val="hybridMultilevel"/>
    <w:tmpl w:val="724E773A"/>
    <w:lvl w:ilvl="0" w:tplc="726275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F35690"/>
    <w:multiLevelType w:val="hybridMultilevel"/>
    <w:tmpl w:val="45B0BF6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6">
    <w:nsid w:val="30B00DDF"/>
    <w:multiLevelType w:val="multilevel"/>
    <w:tmpl w:val="AE86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627155"/>
    <w:multiLevelType w:val="hybridMultilevel"/>
    <w:tmpl w:val="1268A5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93534E"/>
    <w:multiLevelType w:val="hybridMultilevel"/>
    <w:tmpl w:val="52223400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9">
    <w:nsid w:val="44815C19"/>
    <w:multiLevelType w:val="hybridMultilevel"/>
    <w:tmpl w:val="029C60E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0">
    <w:nsid w:val="5B9D55EA"/>
    <w:multiLevelType w:val="hybridMultilevel"/>
    <w:tmpl w:val="5BDA55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C1480"/>
    <w:multiLevelType w:val="hybridMultilevel"/>
    <w:tmpl w:val="C882BF16"/>
    <w:lvl w:ilvl="0" w:tplc="3B881F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A8D6F70"/>
    <w:multiLevelType w:val="hybridMultilevel"/>
    <w:tmpl w:val="B6BCFA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BC21FF"/>
    <w:multiLevelType w:val="hybridMultilevel"/>
    <w:tmpl w:val="B4BE4F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EC1A6C"/>
    <w:multiLevelType w:val="hybridMultilevel"/>
    <w:tmpl w:val="A81817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C0A53B4"/>
    <w:multiLevelType w:val="hybridMultilevel"/>
    <w:tmpl w:val="D14C02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9"/>
  </w:num>
  <w:num w:numId="5">
    <w:abstractNumId w:val="14"/>
  </w:num>
  <w:num w:numId="6">
    <w:abstractNumId w:val="7"/>
  </w:num>
  <w:num w:numId="7">
    <w:abstractNumId w:val="4"/>
  </w:num>
  <w:num w:numId="8">
    <w:abstractNumId w:val="15"/>
  </w:num>
  <w:num w:numId="9">
    <w:abstractNumId w:val="8"/>
  </w:num>
  <w:num w:numId="10">
    <w:abstractNumId w:val="2"/>
  </w:num>
  <w:num w:numId="11">
    <w:abstractNumId w:val="11"/>
  </w:num>
  <w:num w:numId="12">
    <w:abstractNumId w:val="10"/>
  </w:num>
  <w:num w:numId="13">
    <w:abstractNumId w:val="13"/>
  </w:num>
  <w:num w:numId="14">
    <w:abstractNumId w:val="3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DF7B60"/>
    <w:rsid w:val="00000D9F"/>
    <w:rsid w:val="00005E72"/>
    <w:rsid w:val="000114E5"/>
    <w:rsid w:val="000207A0"/>
    <w:rsid w:val="0002364E"/>
    <w:rsid w:val="00023A28"/>
    <w:rsid w:val="000252A7"/>
    <w:rsid w:val="00036C08"/>
    <w:rsid w:val="00050947"/>
    <w:rsid w:val="00055D88"/>
    <w:rsid w:val="00067A91"/>
    <w:rsid w:val="00074CBF"/>
    <w:rsid w:val="00085AA9"/>
    <w:rsid w:val="00087C4C"/>
    <w:rsid w:val="000920FF"/>
    <w:rsid w:val="000971E1"/>
    <w:rsid w:val="000A2010"/>
    <w:rsid w:val="000A6031"/>
    <w:rsid w:val="000B1164"/>
    <w:rsid w:val="000D47C5"/>
    <w:rsid w:val="000F48E5"/>
    <w:rsid w:val="000F7946"/>
    <w:rsid w:val="00106F7B"/>
    <w:rsid w:val="00113AC6"/>
    <w:rsid w:val="00127949"/>
    <w:rsid w:val="001314A2"/>
    <w:rsid w:val="00163BC6"/>
    <w:rsid w:val="00184B51"/>
    <w:rsid w:val="001B57F2"/>
    <w:rsid w:val="001C2247"/>
    <w:rsid w:val="001C2E88"/>
    <w:rsid w:val="001C5FF0"/>
    <w:rsid w:val="001D0A20"/>
    <w:rsid w:val="001D1990"/>
    <w:rsid w:val="001D7A5D"/>
    <w:rsid w:val="001E00F1"/>
    <w:rsid w:val="00213F21"/>
    <w:rsid w:val="002201A6"/>
    <w:rsid w:val="00260A43"/>
    <w:rsid w:val="00277298"/>
    <w:rsid w:val="002819D9"/>
    <w:rsid w:val="00285F7C"/>
    <w:rsid w:val="00297510"/>
    <w:rsid w:val="002A6EAD"/>
    <w:rsid w:val="002B6160"/>
    <w:rsid w:val="002C7A58"/>
    <w:rsid w:val="002F5BD5"/>
    <w:rsid w:val="003044E1"/>
    <w:rsid w:val="003071EA"/>
    <w:rsid w:val="00330A7E"/>
    <w:rsid w:val="00336128"/>
    <w:rsid w:val="00355BA2"/>
    <w:rsid w:val="0036048A"/>
    <w:rsid w:val="003611BE"/>
    <w:rsid w:val="00361F84"/>
    <w:rsid w:val="00384857"/>
    <w:rsid w:val="00394079"/>
    <w:rsid w:val="003A0BA8"/>
    <w:rsid w:val="003C1D5F"/>
    <w:rsid w:val="003D32EB"/>
    <w:rsid w:val="003E0A30"/>
    <w:rsid w:val="003E55DB"/>
    <w:rsid w:val="004003D3"/>
    <w:rsid w:val="00410BAB"/>
    <w:rsid w:val="00412DAE"/>
    <w:rsid w:val="00425BF8"/>
    <w:rsid w:val="004407FF"/>
    <w:rsid w:val="0045241F"/>
    <w:rsid w:val="00461394"/>
    <w:rsid w:val="00480345"/>
    <w:rsid w:val="0049794A"/>
    <w:rsid w:val="004D2CB0"/>
    <w:rsid w:val="004E5B63"/>
    <w:rsid w:val="004E7E0B"/>
    <w:rsid w:val="004F669B"/>
    <w:rsid w:val="00511E4F"/>
    <w:rsid w:val="0052496B"/>
    <w:rsid w:val="00535712"/>
    <w:rsid w:val="00535C37"/>
    <w:rsid w:val="00542876"/>
    <w:rsid w:val="00593D1A"/>
    <w:rsid w:val="005A61F2"/>
    <w:rsid w:val="005C5313"/>
    <w:rsid w:val="005D145A"/>
    <w:rsid w:val="005D42F2"/>
    <w:rsid w:val="005E63D2"/>
    <w:rsid w:val="005F2752"/>
    <w:rsid w:val="006137E6"/>
    <w:rsid w:val="00614D46"/>
    <w:rsid w:val="00633F9A"/>
    <w:rsid w:val="0064376A"/>
    <w:rsid w:val="0064409C"/>
    <w:rsid w:val="00650B4E"/>
    <w:rsid w:val="00671063"/>
    <w:rsid w:val="00675925"/>
    <w:rsid w:val="00686A22"/>
    <w:rsid w:val="006906E6"/>
    <w:rsid w:val="006A1BFC"/>
    <w:rsid w:val="006A1F4F"/>
    <w:rsid w:val="006A5CE8"/>
    <w:rsid w:val="006B3AC9"/>
    <w:rsid w:val="006C0EAC"/>
    <w:rsid w:val="006C10CC"/>
    <w:rsid w:val="006C1C49"/>
    <w:rsid w:val="006D49EF"/>
    <w:rsid w:val="006D4A5C"/>
    <w:rsid w:val="006D7F4B"/>
    <w:rsid w:val="006E5F3D"/>
    <w:rsid w:val="00702933"/>
    <w:rsid w:val="00716E93"/>
    <w:rsid w:val="0072651C"/>
    <w:rsid w:val="007918DA"/>
    <w:rsid w:val="00796E53"/>
    <w:rsid w:val="007A28BF"/>
    <w:rsid w:val="007B0469"/>
    <w:rsid w:val="007B29F8"/>
    <w:rsid w:val="007B2CD2"/>
    <w:rsid w:val="007B4160"/>
    <w:rsid w:val="007C1D61"/>
    <w:rsid w:val="00804130"/>
    <w:rsid w:val="008054D8"/>
    <w:rsid w:val="00806C32"/>
    <w:rsid w:val="0080732D"/>
    <w:rsid w:val="00844118"/>
    <w:rsid w:val="008460CE"/>
    <w:rsid w:val="00867107"/>
    <w:rsid w:val="00870A59"/>
    <w:rsid w:val="008C0061"/>
    <w:rsid w:val="008E2BB3"/>
    <w:rsid w:val="00905541"/>
    <w:rsid w:val="0092403E"/>
    <w:rsid w:val="00932AE9"/>
    <w:rsid w:val="00934C7B"/>
    <w:rsid w:val="0093523F"/>
    <w:rsid w:val="009400E5"/>
    <w:rsid w:val="00952C9A"/>
    <w:rsid w:val="00954ACF"/>
    <w:rsid w:val="00966533"/>
    <w:rsid w:val="00967EB8"/>
    <w:rsid w:val="009747DF"/>
    <w:rsid w:val="009A5B2D"/>
    <w:rsid w:val="009B674F"/>
    <w:rsid w:val="009C4638"/>
    <w:rsid w:val="009F301A"/>
    <w:rsid w:val="009F4743"/>
    <w:rsid w:val="00A0785F"/>
    <w:rsid w:val="00A1189D"/>
    <w:rsid w:val="00A22881"/>
    <w:rsid w:val="00A23120"/>
    <w:rsid w:val="00A35AAA"/>
    <w:rsid w:val="00A374D5"/>
    <w:rsid w:val="00A62F36"/>
    <w:rsid w:val="00A7161B"/>
    <w:rsid w:val="00A80E8D"/>
    <w:rsid w:val="00A82D83"/>
    <w:rsid w:val="00A83CDB"/>
    <w:rsid w:val="00A84A5B"/>
    <w:rsid w:val="00A93AA3"/>
    <w:rsid w:val="00AB0A34"/>
    <w:rsid w:val="00AD466E"/>
    <w:rsid w:val="00AE4D5A"/>
    <w:rsid w:val="00AE6068"/>
    <w:rsid w:val="00B04090"/>
    <w:rsid w:val="00B1632B"/>
    <w:rsid w:val="00B179DA"/>
    <w:rsid w:val="00B20630"/>
    <w:rsid w:val="00B23EA7"/>
    <w:rsid w:val="00B32A0E"/>
    <w:rsid w:val="00B37F3B"/>
    <w:rsid w:val="00B4467C"/>
    <w:rsid w:val="00B64B0D"/>
    <w:rsid w:val="00B701B9"/>
    <w:rsid w:val="00B930D6"/>
    <w:rsid w:val="00BA0811"/>
    <w:rsid w:val="00BA6EF0"/>
    <w:rsid w:val="00BB0CCA"/>
    <w:rsid w:val="00BB6B67"/>
    <w:rsid w:val="00BC4DB2"/>
    <w:rsid w:val="00BD492F"/>
    <w:rsid w:val="00BE25AE"/>
    <w:rsid w:val="00BF1D7F"/>
    <w:rsid w:val="00BF4EA3"/>
    <w:rsid w:val="00C17987"/>
    <w:rsid w:val="00C17A88"/>
    <w:rsid w:val="00C31BDD"/>
    <w:rsid w:val="00C32B87"/>
    <w:rsid w:val="00C33065"/>
    <w:rsid w:val="00C37793"/>
    <w:rsid w:val="00C56755"/>
    <w:rsid w:val="00C6729F"/>
    <w:rsid w:val="00C93908"/>
    <w:rsid w:val="00C95DE1"/>
    <w:rsid w:val="00CA5E3B"/>
    <w:rsid w:val="00CB0A67"/>
    <w:rsid w:val="00CC3DF0"/>
    <w:rsid w:val="00CD0DA4"/>
    <w:rsid w:val="00CD1B02"/>
    <w:rsid w:val="00CD36FA"/>
    <w:rsid w:val="00CD3F08"/>
    <w:rsid w:val="00CE4E26"/>
    <w:rsid w:val="00CE5FBE"/>
    <w:rsid w:val="00CE6424"/>
    <w:rsid w:val="00CE6DBF"/>
    <w:rsid w:val="00CE7495"/>
    <w:rsid w:val="00CF6A00"/>
    <w:rsid w:val="00D00D3F"/>
    <w:rsid w:val="00D11F7B"/>
    <w:rsid w:val="00D12AA0"/>
    <w:rsid w:val="00D12C2B"/>
    <w:rsid w:val="00D355C0"/>
    <w:rsid w:val="00D50895"/>
    <w:rsid w:val="00D753B0"/>
    <w:rsid w:val="00D75C24"/>
    <w:rsid w:val="00D77095"/>
    <w:rsid w:val="00D80EA7"/>
    <w:rsid w:val="00D8725C"/>
    <w:rsid w:val="00DA7B71"/>
    <w:rsid w:val="00DB4519"/>
    <w:rsid w:val="00DB4880"/>
    <w:rsid w:val="00DB7484"/>
    <w:rsid w:val="00DE3AD4"/>
    <w:rsid w:val="00DE52B8"/>
    <w:rsid w:val="00DF2239"/>
    <w:rsid w:val="00DF5377"/>
    <w:rsid w:val="00DF54A5"/>
    <w:rsid w:val="00DF7B60"/>
    <w:rsid w:val="00E02367"/>
    <w:rsid w:val="00E03B10"/>
    <w:rsid w:val="00E14D5D"/>
    <w:rsid w:val="00E25163"/>
    <w:rsid w:val="00E307EE"/>
    <w:rsid w:val="00E34F0E"/>
    <w:rsid w:val="00E4537A"/>
    <w:rsid w:val="00E46ACE"/>
    <w:rsid w:val="00E64073"/>
    <w:rsid w:val="00E6563C"/>
    <w:rsid w:val="00E77724"/>
    <w:rsid w:val="00E845BE"/>
    <w:rsid w:val="00E8701F"/>
    <w:rsid w:val="00E87C07"/>
    <w:rsid w:val="00EA0FEB"/>
    <w:rsid w:val="00EA4687"/>
    <w:rsid w:val="00EB38D8"/>
    <w:rsid w:val="00EE7172"/>
    <w:rsid w:val="00EF073D"/>
    <w:rsid w:val="00EF0E88"/>
    <w:rsid w:val="00F00B40"/>
    <w:rsid w:val="00F20D0A"/>
    <w:rsid w:val="00F24FEC"/>
    <w:rsid w:val="00F32279"/>
    <w:rsid w:val="00F34AB0"/>
    <w:rsid w:val="00F47D42"/>
    <w:rsid w:val="00F578ED"/>
    <w:rsid w:val="00F63EF7"/>
    <w:rsid w:val="00F73E37"/>
    <w:rsid w:val="00F831AD"/>
    <w:rsid w:val="00F94F6C"/>
    <w:rsid w:val="00FD6C11"/>
    <w:rsid w:val="00FE51E3"/>
    <w:rsid w:val="00FF1231"/>
    <w:rsid w:val="00FF4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Placeholder Text" w:uiPriority="67"/>
    <w:lsdException w:name="No Spacing" w:uiPriority="68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uiPriority="47"/>
    <w:lsdException w:name="TOC Heading" w:uiPriority="48"/>
  </w:latentStyles>
  <w:style w:type="paragraph" w:default="1" w:styleId="Standard">
    <w:name w:val="Normal"/>
    <w:qFormat/>
    <w:rsid w:val="00D753B0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DF7B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eichnung">
    <w:name w:val="Zeichnung"/>
    <w:basedOn w:val="Standard"/>
    <w:rsid w:val="006A1F4F"/>
    <w:pPr>
      <w:spacing w:before="48" w:after="48"/>
      <w:jc w:val="center"/>
    </w:pPr>
    <w:rPr>
      <w:sz w:val="16"/>
    </w:rPr>
  </w:style>
  <w:style w:type="paragraph" w:styleId="Kopfzeile">
    <w:name w:val="header"/>
    <w:basedOn w:val="Standard"/>
    <w:rsid w:val="00F63EF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63EF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63EF7"/>
  </w:style>
  <w:style w:type="paragraph" w:styleId="Listenabsatz">
    <w:name w:val="List Paragraph"/>
    <w:basedOn w:val="Standard"/>
    <w:uiPriority w:val="34"/>
    <w:qFormat/>
    <w:rsid w:val="00FF123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665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ett">
    <w:name w:val="Strong"/>
    <w:uiPriority w:val="22"/>
    <w:qFormat/>
    <w:rsid w:val="00535C37"/>
    <w:rPr>
      <w:b/>
      <w:bCs/>
    </w:rPr>
  </w:style>
  <w:style w:type="character" w:customStyle="1" w:styleId="PM-Flietext">
    <w:name w:val="PM-Fließtext"/>
    <w:uiPriority w:val="1"/>
    <w:qFormat/>
    <w:rsid w:val="00C95DE1"/>
    <w:rPr>
      <w:rFonts w:ascii="Roboto" w:hAnsi="Roboto"/>
      <w:sz w:val="24"/>
    </w:rPr>
  </w:style>
  <w:style w:type="paragraph" w:styleId="Sprechblasentext">
    <w:name w:val="Balloon Text"/>
    <w:basedOn w:val="Standard"/>
    <w:link w:val="SprechblasentextZchn"/>
    <w:rsid w:val="00C95DE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C95DE1"/>
    <w:rPr>
      <w:rFonts w:ascii="Segoe UI" w:hAnsi="Segoe UI" w:cs="Segoe UI"/>
      <w:sz w:val="18"/>
      <w:szCs w:val="18"/>
    </w:rPr>
  </w:style>
  <w:style w:type="character" w:styleId="Kommentarzeichen">
    <w:name w:val="annotation reference"/>
    <w:rsid w:val="00355BA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55BA2"/>
    <w:rPr>
      <w:sz w:val="20"/>
    </w:rPr>
  </w:style>
  <w:style w:type="character" w:customStyle="1" w:styleId="KommentartextZchn">
    <w:name w:val="Kommentartext Zchn"/>
    <w:link w:val="Kommentartext"/>
    <w:rsid w:val="00355BA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355BA2"/>
    <w:rPr>
      <w:b/>
      <w:bCs/>
    </w:rPr>
  </w:style>
  <w:style w:type="character" w:customStyle="1" w:styleId="KommentarthemaZchn">
    <w:name w:val="Kommentarthema Zchn"/>
    <w:link w:val="Kommentarthema"/>
    <w:rsid w:val="00355BA2"/>
    <w:rPr>
      <w:rFonts w:ascii="Arial" w:hAnsi="Arial"/>
      <w:b/>
      <w:bCs/>
    </w:rPr>
  </w:style>
  <w:style w:type="character" w:styleId="Hyperlink">
    <w:name w:val="Hyperlink"/>
    <w:uiPriority w:val="99"/>
    <w:unhideWhenUsed/>
    <w:rsid w:val="00BE25AE"/>
    <w:rPr>
      <w:color w:val="0563C1"/>
      <w:u w:val="single"/>
    </w:rPr>
  </w:style>
  <w:style w:type="character" w:styleId="BesuchterHyperlink">
    <w:name w:val="FollowedHyperlink"/>
    <w:rsid w:val="00BE25AE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Landwirtschaftliche Sozialversicherungsträger</Company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u400085</dc:creator>
  <cp:lastModifiedBy>kdschumann</cp:lastModifiedBy>
  <cp:revision>2</cp:revision>
  <cp:lastPrinted>2020-03-03T14:22:00Z</cp:lastPrinted>
  <dcterms:created xsi:type="dcterms:W3CDTF">2020-05-19T12:47:00Z</dcterms:created>
  <dcterms:modified xsi:type="dcterms:W3CDTF">2020-05-19T12:47:00Z</dcterms:modified>
</cp:coreProperties>
</file>