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9CD" w:rsidRPr="008B5E55" w:rsidRDefault="00F151EB">
      <w:pPr>
        <w:spacing w:line="360" w:lineRule="auto"/>
        <w:rPr>
          <w:rFonts w:ascii="Arial" w:hAnsi="Arial"/>
          <w:sz w:val="22"/>
          <w:lang w:val="en-GB"/>
        </w:rPr>
      </w:pPr>
      <w:r w:rsidRPr="008B5E55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9520554</wp:posOffset>
                </wp:positionV>
                <wp:extent cx="1733550" cy="219075"/>
                <wp:effectExtent l="0" t="0" r="0" b="9525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lang w:val="en"/>
                              </w:rPr>
                              <w:t>Information correct as of September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34.85pt;margin-top:749.65pt;width:136.5pt;height:1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bQtgIAALs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" o:allowincell="f" filled="f" stroked="f">
                <v:textbox>
                  <w:txbxContent>
                    <w:p w:rsidR="003A79CD" w:rsidRPr="008B5E55" w:rsidRDefault="003A79CD">
                      <w:pPr>
                        <w:rPr>
                          <w:rFonts w:ascii="Arial" w:hAnsi="Arial"/>
                          <w:sz w:val="12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2"/>
                          <w:lang w:val="en"/>
                        </w:rPr>
                        <w:t>Information correct as of September 2007</w:t>
                      </w:r>
                    </w:p>
                  </w:txbxContent>
                </v:textbox>
              </v:shape>
            </w:pict>
          </mc:Fallback>
        </mc:AlternateContent>
      </w:r>
      <w:r w:rsidRPr="008B5E55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7421245</wp:posOffset>
                </wp:positionV>
                <wp:extent cx="658368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9A864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84.35pt" to="497.95pt,5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pDGAIAACs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" o:allowincell="f" strokecolor="#36f" strokeweight="7pt"/>
            </w:pict>
          </mc:Fallback>
        </mc:AlternateContent>
      </w:r>
      <w:r w:rsidRPr="008B5E55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5958205</wp:posOffset>
                </wp:positionV>
                <wp:extent cx="658368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15B08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69.15pt" to="497.95pt,4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Kx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" o:allowincell="f" strokecolor="#36f" strokeweight="7pt"/>
            </w:pict>
          </mc:Fallback>
        </mc:AlternateContent>
      </w:r>
      <w:r w:rsidRPr="008B5E55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5043805</wp:posOffset>
                </wp:positionV>
                <wp:extent cx="658368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2EBD4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97.15pt" to="497.95pt,3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RC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" o:allowincell="f" strokecolor="#36f" strokeweight="7pt"/>
            </w:pict>
          </mc:Fallback>
        </mc:AlternateContent>
      </w:r>
      <w:r w:rsidRPr="008B5E55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6415405</wp:posOffset>
                </wp:positionV>
                <wp:extent cx="830580" cy="739140"/>
                <wp:effectExtent l="0" t="0" r="0" b="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CD" w:rsidRDefault="00F151EB">
                            <w:r>
                              <w:rPr>
                                <w:rFonts w:ascii="Arial" w:hAnsi="Arial"/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647700" cy="64770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397.15pt;margin-top:505.15pt;width:65.4pt;height:5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9XuA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" o:allowincell="f" filled="f" stroked="f">
                <v:textbox>
                  <w:txbxContent>
                    <w:p w:rsidR="003A79CD" w:rsidRDefault="00F151EB">
                      <w:pPr>
                        <w:bidi w:val="0"/>
                      </w:pPr>
                      <w:r>
                        <w:rPr>
                          <w:rFonts w:ascii="Arial" w:hAnsi="Arial"/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647700" cy="64770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B5E55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3401060</wp:posOffset>
                </wp:positionV>
                <wp:extent cx="911225" cy="819785"/>
                <wp:effectExtent l="0" t="0" r="0" b="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CD" w:rsidRDefault="00F151EB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9525" b="9525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397.15pt;margin-top:267.8pt;width:71.75pt;height:64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6Dtw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" o:allowincell="f" filled="f" stroked="f">
                <v:textbox>
                  <w:txbxContent>
                    <w:p w:rsidR="003A79CD" w:rsidRDefault="00F151EB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714375" cy="714375"/>
                            <wp:effectExtent l="0" t="0" r="9525" b="9525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B5E55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2574925</wp:posOffset>
                </wp:positionV>
                <wp:extent cx="908685" cy="817245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9CD" w:rsidRDefault="00F151EB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>
                                  <wp:extent cx="714375" cy="714375"/>
                                  <wp:effectExtent l="0" t="0" r="9525" b="952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397.15pt;margin-top:202.75pt;width:71.55pt;height:6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sxtwIAAMA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" o:allowincell="f" filled="f" stroked="f">
                <v:textbox>
                  <w:txbxContent>
                    <w:p w:rsidR="003A79CD" w:rsidRDefault="00F151EB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714375" cy="714375"/>
                            <wp:effectExtent l="0" t="0" r="9525" b="952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B5E55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929005</wp:posOffset>
                </wp:positionV>
                <wp:extent cx="658368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8DE3F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73.15pt" to="497.9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" o:allowincell="f" strokecolor="#36f" strokeweight="7pt"/>
            </w:pict>
          </mc:Fallback>
        </mc:AlternateContent>
      </w:r>
      <w:r w:rsidRPr="008B5E55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2117725</wp:posOffset>
                </wp:positionV>
                <wp:extent cx="658368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D4336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66.75pt" to="497.95pt,1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" o:allowincell="f" strokecolor="#36f" strokeweight="7pt"/>
            </w:pict>
          </mc:Fallback>
        </mc:AlternateContent>
      </w:r>
      <w:r w:rsidRPr="008B5E55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14605</wp:posOffset>
                </wp:positionV>
                <wp:extent cx="658368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AF963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dW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PNg&#10;B1YWAgAAKQQAAA4AAAAAAAAAAAAAAAAALgIAAGRycy9lMm9Eb2MueG1sUEsBAi0AFAAGAAgAAAAh&#10;AIt5mT3aAAAABwEAAA8AAAAAAAAAAAAAAAAAcAQAAGRycy9kb3ducmV2LnhtbFBLBQYAAAAABAAE&#10;APMAAAB3BQAAAAA=&#10;" o:allowincell="f" strokecolor="#36f" strokeweight="7pt"/>
            </w:pict>
          </mc:Fallback>
        </mc:AlternateContent>
      </w:r>
      <w:r w:rsidRPr="008B5E55">
        <w:rPr>
          <w:rFonts w:ascii="Arial" w:hAnsi="Arial"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-716915</wp:posOffset>
                </wp:positionV>
                <wp:extent cx="6766560" cy="1024128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1024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Operating Instructions</w:t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Plant/Plant Section: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according to the Occupational Health and Safety Act and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Accident Prevention Regulations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VSG 3.1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pStyle w:val="Heading1"/>
                              <w:jc w:val="center"/>
                              <w:rPr>
                                <w:sz w:val="44"/>
                                <w:lang w:val="en-GB"/>
                              </w:rPr>
                            </w:pPr>
                            <w:r w:rsidRPr="008B5E55">
                              <w:rPr>
                                <w:sz w:val="44"/>
                                <w:lang w:val="en-GB"/>
                              </w:rPr>
                              <w:t xml:space="preserve">Mowing (lawn mower, overgrowth mower, </w:t>
                            </w:r>
                            <w:r w:rsidR="00D76E71" w:rsidRPr="008B5E55">
                              <w:rPr>
                                <w:sz w:val="44"/>
                                <w:lang w:val="en-GB"/>
                              </w:rPr>
                              <w:br/>
                            </w:r>
                            <w:r w:rsidRPr="008B5E55">
                              <w:rPr>
                                <w:sz w:val="44"/>
                                <w:lang w:val="en-GB"/>
                              </w:rPr>
                              <w:t>sickle bar mower)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</w:p>
                          <w:p w:rsidR="003A79CD" w:rsidRPr="008B5E55" w:rsidRDefault="003A79CD">
                            <w:pPr>
                              <w:pStyle w:val="Heading2"/>
                              <w:rPr>
                                <w:lang w:val="en-GB"/>
                              </w:rPr>
                            </w:pPr>
                            <w:r w:rsidRPr="008B5E55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                </w:t>
                            </w:r>
                            <w:r w:rsidRPr="008B5E55">
                              <w:rPr>
                                <w:bCs/>
                                <w:iCs/>
                                <w:sz w:val="22"/>
                                <w:lang w:val="en-GB"/>
                              </w:rPr>
                              <w:t>Dangers to Humans and the Environment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Foreign objects flying through the air can cause injuries.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Incision wound on contact with the cutting tool.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 xml:space="preserve">Risk of burns from hot machine parts. 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Exhaust fumes, vibrations, noise, dusts.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Leaking oils and fuels can endanger the environment.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8B5E55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Protective measures and rules of conduct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Observe accident prevention regulation 3.1 and the operating instructions.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The mowing equipment may only be operated by trained personnel.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Wear safety shoes and ear protection if necessary when mowing.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Use a safety filler neck for refuelling and do not smoke!</w:t>
                            </w:r>
                          </w:p>
                          <w:p w:rsidR="008B5E55" w:rsidRDefault="003A79CD" w:rsidP="008B5E5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 xml:space="preserve">When mowing always maintain a sufficient safety distance (refer to the information </w:t>
                            </w:r>
                          </w:p>
                          <w:p w:rsidR="003A79CD" w:rsidRPr="008B5E55" w:rsidRDefault="003A79CD" w:rsidP="008B5E55">
                            <w:pPr>
                              <w:ind w:left="360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bookmarkStart w:id="0" w:name="_GoBack"/>
                            <w:bookmarkEnd w:id="0"/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provided by the manufacturer</w:t>
                            </w:r>
                            <w:r w:rsidR="008B5E55" w:rsidRPr="008B5E55">
                              <w:rPr>
                                <w:rFonts w:ascii="Arial" w:hAnsi="Arial"/>
                                <w:lang w:val="en-GB"/>
                              </w:rPr>
                              <w:t xml:space="preserve"> </w:t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!) to other people.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Foreign objects on the surface to be mowed must be removed beforehand.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 xml:space="preserve">On embankments always mow across the slope. If there is a risk of slipping, the mower </w:t>
                            </w:r>
                          </w:p>
                          <w:p w:rsidR="003A79CD" w:rsidRPr="008B5E55" w:rsidRDefault="003A79CD">
                            <w:pPr>
                              <w:ind w:left="360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is secured by a second person with a rope, carrying climbing irons if necessary.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 xml:space="preserve">In the case of blockages, first stop the engine and wait until the cutting tool </w:t>
                            </w:r>
                          </w:p>
                          <w:p w:rsidR="003A79CD" w:rsidRPr="008B5E55" w:rsidRDefault="003A79CD">
                            <w:pPr>
                              <w:ind w:left="360"/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 xml:space="preserve">has come to a standstill. 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The cutting height may only be adjusted when the tools are at a standstill.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The mower unit must be switched off outside the area being cared for.</w:t>
                            </w:r>
                          </w:p>
                          <w:p w:rsidR="003A79CD" w:rsidRPr="008B5E55" w:rsidRDefault="003A79CD" w:rsidP="008B5E5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Mowing equipment may only be transported when the engine has been switched off and the cutting tool has come to a standstill.</w:t>
                            </w:r>
                            <w:r w:rsidR="008B5E55" w:rsidRPr="008B5E55">
                              <w:rPr>
                                <w:rFonts w:ascii="Arial" w:hAnsi="Arial"/>
                                <w:lang w:val="en-GB"/>
                              </w:rPr>
                              <w:t xml:space="preserve"> </w:t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 xml:space="preserve"> Ensure that the load is adequately secured!</w:t>
                            </w:r>
                          </w:p>
                          <w:p w:rsidR="003A79CD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8B5E55" w:rsidRPr="008B5E55" w:rsidRDefault="008B5E55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8B5E55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What to do in the case of danger or malfunctions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Switch off the motor and wait for the tool to come to a stop.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First remove the spark plug connector before working on the cutting tool.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8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8B5E55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</w:t>
                            </w:r>
                          </w:p>
                          <w:p w:rsidR="003A79CD" w:rsidRPr="008B5E55" w:rsidRDefault="003A79CD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8B5E55">
                              <w:rPr>
                                <w:bCs/>
                                <w:iCs/>
                                <w:lang w:val="en-GB"/>
                              </w:rPr>
                              <w:t>What to do in the case of accidents, first aid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First aider: Mr/Ms ..........................</w:t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Emergency call: 112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Take immediate action at the scene of the accident.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Call an ambulance/doctor.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Inform the business owner/supervisor.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8B5E55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                 </w:t>
                            </w:r>
                          </w:p>
                          <w:p w:rsidR="003A79CD" w:rsidRPr="008B5E55" w:rsidRDefault="003A79CD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8B5E55">
                              <w:rPr>
                                <w:bCs/>
                                <w:iCs/>
                                <w:lang w:val="en-GB"/>
                              </w:rPr>
                              <w:t>Maintenance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Follow the manufacturer's operating instructions for servicing and maintenance.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Before starting work, the safety and protective devices must be checked and the cutting tool inspected to ensure that it is in a proper condition.</w:t>
                            </w:r>
                          </w:p>
                          <w:p w:rsidR="003A79CD" w:rsidRPr="008B5E55" w:rsidRDefault="003A79C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Repairs must only be performed by specialist personnel.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10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6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lang w:val="en-GB"/>
                              </w:rPr>
                              <w:t>____________________               _____________________________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Date</w:t>
                            </w:r>
                            <w:r w:rsidRPr="008B5E55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8B5E55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  <w:t xml:space="preserve">     Signature of the business operator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8B5E55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It is hereby confirmed that the contents of these operating instructions conform to the operating conditions and findings of the risk assessment.</w:t>
                            </w:r>
                          </w:p>
                          <w:p w:rsidR="003A79CD" w:rsidRPr="008B5E55" w:rsidRDefault="003A79CD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7.8pt;margin-top:-56.45pt;width:532.8pt;height:80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" o:allowincell="f" strokecolor="#36f" strokeweight="4pt">
                <v:textbox>
                  <w:txbxContent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Operating Instructions</w:t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  <w:t>Plant/Plant Section: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according to the Occupational Health and Safety Act and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Accident Prevention Regulations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VSG 3.1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pStyle w:val="Heading1"/>
                        <w:jc w:val="center"/>
                        <w:rPr>
                          <w:sz w:val="44"/>
                          <w:lang w:val="en-GB"/>
                        </w:rPr>
                      </w:pPr>
                      <w:r w:rsidRPr="008B5E55">
                        <w:rPr>
                          <w:sz w:val="44"/>
                          <w:lang w:val="en-GB"/>
                        </w:rPr>
                        <w:t xml:space="preserve">Mowing (lawn mower, overgrowth mower, </w:t>
                      </w:r>
                      <w:r w:rsidR="00D76E71" w:rsidRPr="008B5E55">
                        <w:rPr>
                          <w:sz w:val="44"/>
                          <w:lang w:val="en-GB"/>
                        </w:rPr>
                        <w:br/>
                      </w:r>
                      <w:r w:rsidRPr="008B5E55">
                        <w:rPr>
                          <w:sz w:val="44"/>
                          <w:lang w:val="en-GB"/>
                        </w:rPr>
                        <w:t>sickle bar mower)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</w:p>
                    <w:p w:rsidR="003A79CD" w:rsidRPr="008B5E55" w:rsidRDefault="003A79CD">
                      <w:pPr>
                        <w:pStyle w:val="Heading2"/>
                        <w:rPr>
                          <w:lang w:val="en-GB"/>
                        </w:rPr>
                      </w:pPr>
                      <w:r w:rsidRPr="008B5E55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                 </w:t>
                      </w:r>
                      <w:r w:rsidRPr="008B5E55">
                        <w:rPr>
                          <w:bCs/>
                          <w:iCs/>
                          <w:sz w:val="22"/>
                          <w:lang w:val="en-GB"/>
                        </w:rPr>
                        <w:t>Dangers to Humans and the Environment</w:t>
                      </w:r>
                    </w:p>
                    <w:p w:rsidR="003A79CD" w:rsidRPr="008B5E55" w:rsidRDefault="003A79CD">
                      <w:pPr>
                        <w:rPr>
                          <w:sz w:val="16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Foreign objects flying through the air can cause injuries.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Incision wound on contact with the cutting tool.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 xml:space="preserve">Risk of burns from hot machine parts. 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Exhaust fumes, vibrations, noise, dusts.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1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Leaking oils and fuels can endanger the environment.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pStyle w:val="Heading3"/>
                        <w:rPr>
                          <w:lang w:val="en-GB"/>
                        </w:rPr>
                      </w:pPr>
                      <w:r w:rsidRPr="008B5E55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Protective measures and rules of conduct</w:t>
                      </w:r>
                    </w:p>
                    <w:p w:rsidR="003A79CD" w:rsidRPr="008B5E55" w:rsidRDefault="003A79CD">
                      <w:pPr>
                        <w:rPr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Observe accident prevention regulation 3.1 and the operating instructions.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The mowing equipment may only be operated by trained personnel.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Wear safety shoes and ear protection if necessary when mowing.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Use a safety filler neck for refuelling and do not smoke!</w:t>
                      </w:r>
                    </w:p>
                    <w:p w:rsidR="008B5E55" w:rsidRDefault="003A79CD" w:rsidP="008B5E55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 xml:space="preserve">When mowing always maintain a sufficient safety distance (refer to the information </w:t>
                      </w:r>
                    </w:p>
                    <w:p w:rsidR="003A79CD" w:rsidRPr="008B5E55" w:rsidRDefault="003A79CD" w:rsidP="008B5E55">
                      <w:pPr>
                        <w:ind w:left="360"/>
                        <w:rPr>
                          <w:rFonts w:ascii="Arial" w:hAnsi="Arial"/>
                          <w:lang w:val="en-GB"/>
                        </w:rPr>
                      </w:pPr>
                      <w:bookmarkStart w:id="1" w:name="_GoBack"/>
                      <w:bookmarkEnd w:id="1"/>
                      <w:r w:rsidRPr="008B5E55">
                        <w:rPr>
                          <w:rFonts w:ascii="Arial" w:hAnsi="Arial"/>
                          <w:lang w:val="en-GB"/>
                        </w:rPr>
                        <w:t>provided by the manufacturer</w:t>
                      </w:r>
                      <w:r w:rsidR="008B5E55" w:rsidRPr="008B5E55">
                        <w:rPr>
                          <w:rFonts w:ascii="Arial" w:hAnsi="Arial"/>
                          <w:lang w:val="en-GB"/>
                        </w:rPr>
                        <w:t xml:space="preserve"> </w:t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>!) to other people.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Foreign objects on the surface to be mowed must be removed beforehand.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 xml:space="preserve">On embankments always mow across the slope. If there is a risk of slipping, the mower </w:t>
                      </w:r>
                    </w:p>
                    <w:p w:rsidR="003A79CD" w:rsidRPr="008B5E55" w:rsidRDefault="003A79CD">
                      <w:pPr>
                        <w:ind w:left="360"/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is secured by a second person with a rope, carrying climbing irons if necessary.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 xml:space="preserve">In the case of blockages, first stop the engine and wait until the cutting tool </w:t>
                      </w:r>
                    </w:p>
                    <w:p w:rsidR="003A79CD" w:rsidRPr="008B5E55" w:rsidRDefault="003A79CD">
                      <w:pPr>
                        <w:ind w:left="360"/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 xml:space="preserve">has come to a standstill. 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The cutting height may only be adjusted when the tools are at a standstill.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The mower unit must be switched off outside the area being cared for.</w:t>
                      </w:r>
                    </w:p>
                    <w:p w:rsidR="003A79CD" w:rsidRPr="008B5E55" w:rsidRDefault="003A79CD" w:rsidP="008B5E55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Mowing equipment may only be transported when the engine has been switched off and the cutting tool has come to a standstill.</w:t>
                      </w:r>
                      <w:r w:rsidR="008B5E55" w:rsidRPr="008B5E55">
                        <w:rPr>
                          <w:rFonts w:ascii="Arial" w:hAnsi="Arial"/>
                          <w:lang w:val="en-GB"/>
                        </w:rPr>
                        <w:t xml:space="preserve"> </w:t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 xml:space="preserve"> Ensure that the load is adequately secured!</w:t>
                      </w:r>
                    </w:p>
                    <w:p w:rsidR="003A79CD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8B5E55" w:rsidRPr="008B5E55" w:rsidRDefault="008B5E55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pStyle w:val="Heading3"/>
                        <w:rPr>
                          <w:lang w:val="en-GB"/>
                        </w:rPr>
                      </w:pPr>
                      <w:r w:rsidRPr="008B5E55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 What to do in the case of danger or malfunctions</w:t>
                      </w:r>
                    </w:p>
                    <w:p w:rsidR="003A79CD" w:rsidRPr="008B5E55" w:rsidRDefault="003A79CD">
                      <w:pPr>
                        <w:rPr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Switch off the motor and wait for the tool to come to a stop.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First remove the spark plug connector before working on the cutting tool.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8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pStyle w:val="Heading3"/>
                        <w:rPr>
                          <w:lang w:val="en-GB"/>
                        </w:rPr>
                      </w:pPr>
                      <w:r w:rsidRPr="008B5E55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</w:t>
                      </w:r>
                    </w:p>
                    <w:p w:rsidR="003A79CD" w:rsidRPr="008B5E55" w:rsidRDefault="003A79CD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8B5E55">
                        <w:rPr>
                          <w:bCs/>
                          <w:iCs/>
                          <w:lang w:val="en-GB"/>
                        </w:rPr>
                        <w:t>What to do in the case of accidents, first aid</w:t>
                      </w:r>
                    </w:p>
                    <w:p w:rsidR="003A79CD" w:rsidRPr="008B5E55" w:rsidRDefault="003A79CD">
                      <w:pPr>
                        <w:rPr>
                          <w:sz w:val="16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First aider: Mr/Ms ..........................</w:t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lang w:val="en-GB"/>
                        </w:rPr>
                        <w:tab/>
                        <w:t>Emergency call: 112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Take immediate action at the scene of the accident.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Call an ambulance/doctor.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Inform the business owner/supervisor.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pStyle w:val="Heading3"/>
                        <w:rPr>
                          <w:lang w:val="en-GB"/>
                        </w:rPr>
                      </w:pPr>
                      <w:r w:rsidRPr="008B5E55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                  </w:t>
                      </w:r>
                    </w:p>
                    <w:p w:rsidR="003A79CD" w:rsidRPr="008B5E55" w:rsidRDefault="003A79CD">
                      <w:pPr>
                        <w:pStyle w:val="Heading3"/>
                        <w:rPr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8B5E55">
                        <w:rPr>
                          <w:bCs/>
                          <w:iCs/>
                          <w:lang w:val="en-GB"/>
                        </w:rPr>
                        <w:t>Maintenance</w:t>
                      </w:r>
                    </w:p>
                    <w:p w:rsidR="003A79CD" w:rsidRPr="008B5E55" w:rsidRDefault="003A79CD">
                      <w:pPr>
                        <w:rPr>
                          <w:sz w:val="16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Follow the manufacturer's operating instructions for servicing and maintenance.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Before starting work, the safety and protective devices must be checked and the cutting tool inspected to ensure that it is in a proper condition.</w:t>
                      </w:r>
                    </w:p>
                    <w:p w:rsidR="003A79CD" w:rsidRPr="008B5E55" w:rsidRDefault="003A79C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Repairs must only be performed by specialist personnel.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10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6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lang w:val="en-GB"/>
                        </w:rPr>
                        <w:t>____________________               _____________________________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sz w:val="16"/>
                          <w:lang w:val="en-GB"/>
                        </w:rPr>
                        <w:t>Date</w:t>
                      </w:r>
                      <w:r w:rsidRPr="008B5E55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8B5E55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  <w:t xml:space="preserve">     Signature of the business operator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8B5E55">
                        <w:rPr>
                          <w:rFonts w:ascii="Arial" w:hAnsi="Arial"/>
                          <w:sz w:val="16"/>
                          <w:lang w:val="en-GB"/>
                        </w:rPr>
                        <w:t>It is hereby confirmed that the contents of these operating instructions conform to the operating conditions and findings of the risk assessment.</w:t>
                      </w:r>
                    </w:p>
                    <w:p w:rsidR="003A79CD" w:rsidRPr="008B5E55" w:rsidRDefault="003A79CD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A79CD" w:rsidRPr="008B5E5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CCE4D9C-85EC-4803-BC23-2BDC329751DC}"/>
    <w:docVar w:name="dgnword-eventsink" w:val="389144368"/>
  </w:docVars>
  <w:rsids>
    <w:rsidRoot w:val="00B97D32"/>
    <w:rsid w:val="003A79CD"/>
    <w:rsid w:val="008B5E55"/>
    <w:rsid w:val="00B97D32"/>
    <w:rsid w:val="00C552B7"/>
    <w:rsid w:val="00D76E71"/>
    <w:rsid w:val="00F1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09C70"/>
  <w15:chartTrackingRefBased/>
  <w15:docId w15:val="{E5E1DE64-ADC4-487F-A838-78525AB3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Gartenbau Berufsgenossenschaft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Breuer</dc:creator>
  <cp:keywords/>
  <dc:description/>
  <cp:lastModifiedBy>Dagmarkrause</cp:lastModifiedBy>
  <cp:revision>2</cp:revision>
  <cp:lastPrinted>2007-02-16T14:06:00Z</cp:lastPrinted>
  <dcterms:created xsi:type="dcterms:W3CDTF">2018-04-19T17:35:00Z</dcterms:created>
  <dcterms:modified xsi:type="dcterms:W3CDTF">2018-04-19T17:35:00Z</dcterms:modified>
</cp:coreProperties>
</file>