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4E02A1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4E02A1" w:rsidRDefault="00C27D27" w:rsidP="004E02A1">
            <w:pPr>
              <w:jc w:val="center"/>
              <w:rPr>
                <w:b/>
                <w:sz w:val="20"/>
                <w:szCs w:val="20"/>
              </w:rPr>
            </w:pPr>
            <w:r w:rsidRPr="004E02A1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4E02A1" w:rsidRDefault="00CF69C9" w:rsidP="004E02A1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4E02A1">
              <w:rPr>
                <w:b/>
                <w:spacing w:val="20"/>
                <w:sz w:val="32"/>
                <w:szCs w:val="32"/>
              </w:rPr>
              <w:t>Gefährdungsbeurteilung</w:t>
            </w:r>
            <w:r w:rsidR="007C7D6D" w:rsidRPr="004E02A1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4E02A1" w:rsidRDefault="00B25633" w:rsidP="004E02A1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4E02A1">
              <w:rPr>
                <w:sz w:val="32"/>
                <w:szCs w:val="32"/>
              </w:rPr>
              <w:t xml:space="preserve">Grünpflege / </w:t>
            </w:r>
            <w:r w:rsidR="00C25990" w:rsidRPr="004E02A1">
              <w:rPr>
                <w:sz w:val="32"/>
                <w:szCs w:val="32"/>
              </w:rPr>
              <w:t>Ge</w:t>
            </w:r>
            <w:r w:rsidRPr="004E02A1">
              <w:rPr>
                <w:sz w:val="32"/>
                <w:szCs w:val="32"/>
              </w:rPr>
              <w:t>hölzschnitt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4E02A1" w:rsidRDefault="00CF69C9" w:rsidP="00DF730E">
            <w:pPr>
              <w:rPr>
                <w:b/>
                <w:sz w:val="20"/>
                <w:szCs w:val="20"/>
              </w:rPr>
            </w:pPr>
            <w:r w:rsidRPr="004E02A1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4E02A1" w:rsidRDefault="007C7D6D" w:rsidP="00DF730E">
            <w:pPr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GBU-W-F002</w:t>
            </w:r>
          </w:p>
        </w:tc>
      </w:tr>
      <w:tr w:rsidR="00C27D27" w:rsidTr="004E02A1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4E02A1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4E02A1" w:rsidRDefault="00C27D27" w:rsidP="004E02A1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4E02A1" w:rsidRDefault="00C27D27" w:rsidP="00DF730E">
            <w:pPr>
              <w:rPr>
                <w:b/>
                <w:sz w:val="20"/>
                <w:szCs w:val="20"/>
              </w:rPr>
            </w:pPr>
            <w:r w:rsidRPr="004E02A1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4E02A1" w:rsidRDefault="00C27D27" w:rsidP="00DF730E">
            <w:pPr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4E02A1">
              <w:rPr>
                <w:sz w:val="20"/>
                <w:szCs w:val="20"/>
              </w:rPr>
              <w:instrText xml:space="preserve"> FORMTEXT </w:instrText>
            </w:r>
            <w:r w:rsidRPr="004E02A1">
              <w:rPr>
                <w:sz w:val="20"/>
                <w:szCs w:val="20"/>
              </w:rPr>
            </w:r>
            <w:r w:rsidRPr="004E02A1">
              <w:rPr>
                <w:sz w:val="20"/>
                <w:szCs w:val="20"/>
              </w:rPr>
              <w:fldChar w:fldCharType="separate"/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4E02A1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4E02A1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4E02A1" w:rsidRDefault="00C27D27" w:rsidP="004E02A1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4E02A1" w:rsidRDefault="00C27D27" w:rsidP="00DF730E">
            <w:pPr>
              <w:rPr>
                <w:b/>
                <w:sz w:val="20"/>
                <w:szCs w:val="20"/>
              </w:rPr>
            </w:pPr>
            <w:r w:rsidRPr="004E02A1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4E02A1" w:rsidRDefault="00C27D27" w:rsidP="00DF730E">
            <w:pPr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4E02A1">
              <w:rPr>
                <w:sz w:val="20"/>
                <w:szCs w:val="20"/>
              </w:rPr>
              <w:instrText xml:space="preserve"> FORMTEXT </w:instrText>
            </w:r>
            <w:r w:rsidRPr="004E02A1">
              <w:rPr>
                <w:sz w:val="20"/>
                <w:szCs w:val="20"/>
              </w:rPr>
            </w:r>
            <w:r w:rsidRPr="004E02A1">
              <w:rPr>
                <w:sz w:val="20"/>
                <w:szCs w:val="20"/>
              </w:rPr>
              <w:fldChar w:fldCharType="separate"/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4E02A1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4E02A1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4E02A1" w:rsidRDefault="00C27D27" w:rsidP="004E02A1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4E02A1" w:rsidRDefault="00C27D27" w:rsidP="00DF730E">
            <w:pPr>
              <w:rPr>
                <w:b/>
                <w:sz w:val="20"/>
                <w:szCs w:val="20"/>
              </w:rPr>
            </w:pPr>
            <w:r w:rsidRPr="004E02A1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4E02A1" w:rsidRDefault="00C27D27" w:rsidP="00DF730E">
            <w:pPr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4E02A1">
              <w:rPr>
                <w:sz w:val="20"/>
                <w:szCs w:val="20"/>
              </w:rPr>
              <w:instrText xml:space="preserve"> FORMTEXT </w:instrText>
            </w:r>
            <w:r w:rsidRPr="004E02A1">
              <w:rPr>
                <w:sz w:val="20"/>
                <w:szCs w:val="20"/>
              </w:rPr>
            </w:r>
            <w:r w:rsidRPr="004E02A1">
              <w:rPr>
                <w:sz w:val="20"/>
                <w:szCs w:val="20"/>
              </w:rPr>
              <w:fldChar w:fldCharType="separate"/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="00AB3A35"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4E02A1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4E02A1" w:rsidRDefault="00CF69C9" w:rsidP="004E02A1">
            <w:pPr>
              <w:spacing w:before="20" w:after="20"/>
              <w:rPr>
                <w:b/>
              </w:rPr>
            </w:pPr>
            <w:r w:rsidRPr="004E02A1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4E02A1" w:rsidRDefault="00C25990" w:rsidP="00C008BF">
            <w:pPr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Grünpflege</w:t>
            </w:r>
          </w:p>
        </w:tc>
      </w:tr>
      <w:tr w:rsidR="009B16F4" w:rsidTr="004E02A1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9B16F4" w:rsidRPr="004E02A1" w:rsidRDefault="009B16F4" w:rsidP="004E02A1">
            <w:pPr>
              <w:spacing w:before="20" w:after="20"/>
              <w:rPr>
                <w:b/>
              </w:rPr>
            </w:pPr>
            <w:r w:rsidRPr="004E02A1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9B16F4" w:rsidRPr="004E02A1" w:rsidRDefault="00C25990" w:rsidP="003472D2">
            <w:pPr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Gehölzschnitt</w:t>
            </w:r>
            <w:r w:rsidR="0090554E" w:rsidRPr="004E02A1">
              <w:rPr>
                <w:sz w:val="20"/>
                <w:szCs w:val="20"/>
              </w:rPr>
              <w:t xml:space="preserve"> ohne Motorsägen</w:t>
            </w:r>
          </w:p>
        </w:tc>
      </w:tr>
      <w:tr w:rsidR="009B16F4" w:rsidTr="004E02A1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9B16F4" w:rsidRPr="004E02A1" w:rsidRDefault="009B16F4" w:rsidP="004E02A1">
            <w:pPr>
              <w:spacing w:before="20" w:after="20"/>
              <w:rPr>
                <w:b/>
                <w:sz w:val="20"/>
                <w:szCs w:val="20"/>
              </w:rPr>
            </w:pPr>
            <w:r w:rsidRPr="004E02A1">
              <w:rPr>
                <w:b/>
                <w:sz w:val="20"/>
                <w:szCs w:val="20"/>
              </w:rPr>
              <w:t>Rechtsvorschrift/</w:t>
            </w:r>
          </w:p>
          <w:p w:rsidR="009B16F4" w:rsidRPr="004E02A1" w:rsidRDefault="009B16F4" w:rsidP="004E02A1">
            <w:pPr>
              <w:spacing w:before="20" w:after="20"/>
              <w:rPr>
                <w:b/>
                <w:sz w:val="20"/>
                <w:szCs w:val="20"/>
              </w:rPr>
            </w:pPr>
            <w:r w:rsidRPr="004E02A1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9B16F4" w:rsidRPr="004E02A1" w:rsidRDefault="00984A53" w:rsidP="00B22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VSG 1.1, VSG 4.2,</w:t>
            </w:r>
            <w:r w:rsidR="0015592D" w:rsidRPr="004E02A1">
              <w:rPr>
                <w:sz w:val="20"/>
                <w:szCs w:val="20"/>
              </w:rPr>
              <w:t xml:space="preserve"> </w:t>
            </w:r>
            <w:r w:rsidR="00B22B0C">
              <w:rPr>
                <w:sz w:val="20"/>
                <w:szCs w:val="20"/>
              </w:rPr>
              <w:t>Broschüren</w:t>
            </w:r>
            <w:r w:rsidR="0015592D" w:rsidRPr="004E02A1">
              <w:rPr>
                <w:sz w:val="20"/>
                <w:szCs w:val="20"/>
              </w:rPr>
              <w:t>: Baumarbeiten im Gartenbau</w:t>
            </w:r>
            <w:r w:rsidR="00144C5F" w:rsidRPr="004E02A1">
              <w:rPr>
                <w:sz w:val="20"/>
                <w:szCs w:val="20"/>
              </w:rPr>
              <w:t>, Grünpflege im Gartenbau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4E02A1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4E02A1" w:rsidRDefault="00D83C02" w:rsidP="004E02A1">
            <w:pPr>
              <w:spacing w:before="60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4E02A1" w:rsidRDefault="00D83C02" w:rsidP="004E02A1">
            <w:pPr>
              <w:spacing w:before="60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Gefährdungen / Belastungen</w:t>
            </w:r>
          </w:p>
          <w:p w:rsidR="0022025B" w:rsidRPr="004E02A1" w:rsidRDefault="0022025B" w:rsidP="004E02A1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4E02A1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4E02A1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4E02A1" w:rsidRDefault="00D83C02" w:rsidP="004E02A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Risiko</w:t>
            </w:r>
          </w:p>
          <w:p w:rsidR="00D83C02" w:rsidRPr="004E02A1" w:rsidRDefault="00D83C02" w:rsidP="004E02A1">
            <w:pPr>
              <w:spacing w:before="60"/>
              <w:rPr>
                <w:sz w:val="16"/>
                <w:szCs w:val="16"/>
              </w:rPr>
            </w:pPr>
            <w:r w:rsidRPr="004E02A1">
              <w:rPr>
                <w:sz w:val="16"/>
                <w:szCs w:val="16"/>
              </w:rPr>
              <w:t>1: Gering</w:t>
            </w:r>
          </w:p>
          <w:p w:rsidR="00D83C02" w:rsidRPr="004E02A1" w:rsidRDefault="00D83C02" w:rsidP="004E02A1">
            <w:pPr>
              <w:spacing w:before="60" w:line="120" w:lineRule="auto"/>
              <w:rPr>
                <w:sz w:val="16"/>
                <w:szCs w:val="16"/>
              </w:rPr>
            </w:pPr>
            <w:r w:rsidRPr="004E02A1">
              <w:rPr>
                <w:sz w:val="16"/>
                <w:szCs w:val="16"/>
              </w:rPr>
              <w:t>2: Mittel</w:t>
            </w:r>
          </w:p>
          <w:p w:rsidR="00D83C02" w:rsidRPr="004E02A1" w:rsidRDefault="00D83C02" w:rsidP="004E02A1">
            <w:pPr>
              <w:spacing w:before="60" w:line="120" w:lineRule="auto"/>
              <w:rPr>
                <w:sz w:val="18"/>
                <w:szCs w:val="18"/>
              </w:rPr>
            </w:pPr>
            <w:r w:rsidRPr="004E02A1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4E02A1" w:rsidRDefault="00D83C02" w:rsidP="004E02A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4E02A1" w:rsidRDefault="00D83C02" w:rsidP="004E02A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Einzuleitende Maßnahmen</w:t>
            </w:r>
          </w:p>
          <w:p w:rsidR="00D83C02" w:rsidRPr="004E02A1" w:rsidRDefault="00DE4031" w:rsidP="004E02A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Die Rangfolge der Maßna</w:t>
            </w:r>
            <w:r w:rsidR="00D83C02" w:rsidRPr="004E02A1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4E02A1" w:rsidRDefault="00AE02B2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Durch</w:t>
            </w:r>
            <w:r w:rsidR="00D83C02" w:rsidRPr="004E02A1">
              <w:rPr>
                <w:b/>
                <w:sz w:val="18"/>
                <w:szCs w:val="18"/>
              </w:rPr>
              <w:t>füh</w:t>
            </w:r>
            <w:r w:rsidR="00702C4A" w:rsidRPr="004E02A1">
              <w:rPr>
                <w:b/>
                <w:sz w:val="18"/>
                <w:szCs w:val="18"/>
              </w:rPr>
              <w:t>rung</w:t>
            </w:r>
          </w:p>
          <w:p w:rsidR="0022025B" w:rsidRPr="004E02A1" w:rsidRDefault="0022025B" w:rsidP="0022025B">
            <w:pPr>
              <w:rPr>
                <w:sz w:val="18"/>
                <w:szCs w:val="18"/>
              </w:rPr>
            </w:pPr>
          </w:p>
          <w:p w:rsidR="00D83C02" w:rsidRPr="004E02A1" w:rsidRDefault="00702C4A" w:rsidP="0022025B">
            <w:pPr>
              <w:rPr>
                <w:sz w:val="16"/>
                <w:szCs w:val="16"/>
              </w:rPr>
            </w:pPr>
            <w:r w:rsidRPr="004E02A1">
              <w:rPr>
                <w:sz w:val="16"/>
                <w:szCs w:val="16"/>
              </w:rPr>
              <w:t xml:space="preserve">1) </w:t>
            </w:r>
            <w:r w:rsidR="009A7DDC" w:rsidRPr="004E02A1">
              <w:rPr>
                <w:sz w:val="16"/>
                <w:szCs w:val="16"/>
              </w:rPr>
              <w:t>Wer</w:t>
            </w:r>
          </w:p>
          <w:p w:rsidR="00702C4A" w:rsidRPr="004E02A1" w:rsidRDefault="00702C4A" w:rsidP="0022025B">
            <w:pPr>
              <w:rPr>
                <w:sz w:val="16"/>
                <w:szCs w:val="16"/>
              </w:rPr>
            </w:pPr>
            <w:r w:rsidRPr="004E02A1">
              <w:rPr>
                <w:sz w:val="16"/>
                <w:szCs w:val="16"/>
              </w:rPr>
              <w:t xml:space="preserve">2) </w:t>
            </w:r>
            <w:r w:rsidR="009A7DDC" w:rsidRPr="004E02A1">
              <w:rPr>
                <w:sz w:val="16"/>
                <w:szCs w:val="16"/>
              </w:rPr>
              <w:t>Bis wann</w:t>
            </w:r>
          </w:p>
          <w:p w:rsidR="00702C4A" w:rsidRPr="004E02A1" w:rsidRDefault="00702C4A" w:rsidP="0022025B">
            <w:pPr>
              <w:rPr>
                <w:b/>
                <w:sz w:val="18"/>
                <w:szCs w:val="18"/>
              </w:rPr>
            </w:pPr>
            <w:r w:rsidRPr="004E02A1">
              <w:rPr>
                <w:sz w:val="16"/>
                <w:szCs w:val="16"/>
              </w:rPr>
              <w:t xml:space="preserve">3) </w:t>
            </w:r>
            <w:r w:rsidR="00AE02B2" w:rsidRPr="004E02A1">
              <w:rPr>
                <w:sz w:val="16"/>
                <w:szCs w:val="16"/>
              </w:rPr>
              <w:t>Erl.</w:t>
            </w:r>
            <w:r w:rsidRPr="004E02A1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4E02A1" w:rsidRDefault="00D83C02" w:rsidP="004E02A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Wirksamkeit</w:t>
            </w:r>
          </w:p>
          <w:p w:rsidR="00D83C02" w:rsidRPr="004E02A1" w:rsidRDefault="00D83C02" w:rsidP="004E02A1">
            <w:pPr>
              <w:jc w:val="center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geprüft</w:t>
            </w:r>
          </w:p>
          <w:p w:rsidR="009A7DDC" w:rsidRPr="004E02A1" w:rsidRDefault="009A7DDC" w:rsidP="009A7DDC">
            <w:pPr>
              <w:rPr>
                <w:sz w:val="16"/>
                <w:szCs w:val="16"/>
              </w:rPr>
            </w:pPr>
          </w:p>
          <w:p w:rsidR="009A7DDC" w:rsidRPr="004E02A1" w:rsidRDefault="009A7DDC" w:rsidP="009A7DDC">
            <w:pPr>
              <w:rPr>
                <w:sz w:val="16"/>
                <w:szCs w:val="16"/>
              </w:rPr>
            </w:pPr>
            <w:r w:rsidRPr="004E02A1">
              <w:rPr>
                <w:sz w:val="16"/>
                <w:szCs w:val="16"/>
              </w:rPr>
              <w:t>1) Wer</w:t>
            </w:r>
          </w:p>
          <w:p w:rsidR="00D83C02" w:rsidRPr="004E02A1" w:rsidRDefault="009A7DDC" w:rsidP="009A7DDC">
            <w:pPr>
              <w:rPr>
                <w:sz w:val="18"/>
                <w:szCs w:val="18"/>
              </w:rPr>
            </w:pPr>
            <w:r w:rsidRPr="004E02A1">
              <w:rPr>
                <w:sz w:val="16"/>
                <w:szCs w:val="16"/>
              </w:rPr>
              <w:t xml:space="preserve">2) Erl. </w:t>
            </w:r>
            <w:r w:rsidR="00AC5BB8" w:rsidRPr="004E02A1">
              <w:rPr>
                <w:sz w:val="16"/>
                <w:szCs w:val="16"/>
              </w:rPr>
              <w:t>a</w:t>
            </w:r>
            <w:r w:rsidRPr="004E02A1">
              <w:rPr>
                <w:sz w:val="16"/>
                <w:szCs w:val="16"/>
              </w:rPr>
              <w:t>m</w:t>
            </w:r>
          </w:p>
        </w:tc>
      </w:tr>
      <w:tr w:rsidR="00D83C02" w:rsidTr="004E02A1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4E02A1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4E02A1" w:rsidRDefault="00D83C02" w:rsidP="004E02A1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4E02A1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4E02A1" w:rsidRDefault="00D83C02" w:rsidP="004E02A1">
            <w:pPr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4E02A1" w:rsidRDefault="00D83C02" w:rsidP="004E02A1">
            <w:pPr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4E02A1" w:rsidRDefault="00D83C02" w:rsidP="004E02A1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4E02A1" w:rsidRDefault="00D83C02" w:rsidP="004E0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4E02A1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485371" w:rsidTr="004E02A1">
        <w:tc>
          <w:tcPr>
            <w:tcW w:w="817" w:type="dxa"/>
            <w:shd w:val="clear" w:color="auto" w:fill="F3F3F3"/>
          </w:tcPr>
          <w:p w:rsidR="00485371" w:rsidRPr="004E02A1" w:rsidRDefault="00A0129B" w:rsidP="004E02A1">
            <w:pPr>
              <w:spacing w:before="60"/>
              <w:rPr>
                <w:rFonts w:cs="Arial"/>
                <w:sz w:val="20"/>
                <w:szCs w:val="20"/>
              </w:rPr>
            </w:pPr>
            <w:r w:rsidRPr="004E02A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371" w:rsidRPr="004E02A1" w:rsidRDefault="00485371" w:rsidP="004E02A1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5371" w:rsidRPr="004E02A1" w:rsidRDefault="00485371" w:rsidP="004E02A1">
            <w:pPr>
              <w:spacing w:before="60"/>
              <w:rPr>
                <w:sz w:val="16"/>
                <w:szCs w:val="16"/>
              </w:rPr>
            </w:pPr>
            <w:r w:rsidRPr="004E02A1">
              <w:rPr>
                <w:sz w:val="20"/>
                <w:szCs w:val="20"/>
              </w:rPr>
              <w:t>Schneiden</w:t>
            </w:r>
            <w:r w:rsidRPr="004E02A1">
              <w:rPr>
                <w:sz w:val="20"/>
                <w:szCs w:val="20"/>
              </w:rPr>
              <w:br/>
            </w:r>
          </w:p>
          <w:p w:rsidR="00485371" w:rsidRDefault="00485371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Schneidwerkzeug (z. B. Rosenschere, Hippe</w:t>
            </w:r>
            <w:r w:rsidR="007C4455">
              <w:t>, Akkuschere, pneumatisch angetriebene Scheren</w:t>
            </w:r>
            <w:r>
              <w:t>) nach Gebrauch schließen und in geeignete Ablagen legen</w:t>
            </w:r>
            <w:r w:rsidR="008413BD">
              <w:t xml:space="preserve"> bzw. in geeigneten Taschen transportieren</w:t>
            </w:r>
          </w:p>
          <w:p w:rsidR="003F77A7" w:rsidRPr="003F77A7" w:rsidRDefault="003F77A7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EF228E">
              <w:t>z</w:t>
            </w:r>
            <w:r>
              <w:t xml:space="preserve">weite Hand aus dem Gefahrbereich fernhalten </w:t>
            </w:r>
          </w:p>
        </w:tc>
        <w:tc>
          <w:tcPr>
            <w:tcW w:w="850" w:type="dxa"/>
            <w:shd w:val="clear" w:color="auto" w:fill="F3F3F3"/>
          </w:tcPr>
          <w:p w:rsidR="00485371" w:rsidRPr="004E02A1" w:rsidRDefault="00874E30" w:rsidP="004E02A1">
            <w:pPr>
              <w:spacing w:before="60"/>
              <w:jc w:val="center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(2)</w:t>
            </w:r>
          </w:p>
          <w:p w:rsidR="007C7D6D" w:rsidRPr="004E02A1" w:rsidRDefault="007C7D6D" w:rsidP="004E02A1">
            <w:pPr>
              <w:spacing w:before="60"/>
              <w:jc w:val="center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02A1">
              <w:rPr>
                <w:sz w:val="20"/>
                <w:szCs w:val="20"/>
              </w:rPr>
              <w:instrText xml:space="preserve"> FORMTEXT </w:instrText>
            </w:r>
            <w:r w:rsidRPr="004E02A1">
              <w:rPr>
                <w:sz w:val="20"/>
                <w:szCs w:val="20"/>
              </w:rPr>
            </w:r>
            <w:r w:rsidRPr="004E02A1">
              <w:rPr>
                <w:sz w:val="20"/>
                <w:szCs w:val="20"/>
              </w:rPr>
              <w:fldChar w:fldCharType="separate"/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4E02A1" w:rsidRDefault="00485371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FORMCHECKBOX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4E02A1" w:rsidRDefault="00485371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FORMCHECKBOX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485371" w:rsidRPr="004E02A1" w:rsidRDefault="007C7D6D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5371" w:rsidRPr="004E02A1" w:rsidRDefault="00485371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1)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  <w:r w:rsidRPr="004E02A1">
              <w:rPr>
                <w:sz w:val="18"/>
                <w:szCs w:val="18"/>
              </w:rPr>
              <w:t xml:space="preserve"> </w:t>
            </w:r>
          </w:p>
          <w:p w:rsidR="00485371" w:rsidRPr="004E02A1" w:rsidRDefault="00485371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 xml:space="preserve">2)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  <w:p w:rsidR="00485371" w:rsidRPr="004E02A1" w:rsidRDefault="00485371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 xml:space="preserve">3)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7C7D6D" w:rsidRPr="004E02A1" w:rsidRDefault="007C7D6D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1)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  <w:p w:rsidR="00485371" w:rsidRPr="004E02A1" w:rsidRDefault="007C7D6D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2)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</w:tr>
      <w:tr w:rsidR="00E63952" w:rsidTr="004E02A1">
        <w:tc>
          <w:tcPr>
            <w:tcW w:w="817" w:type="dxa"/>
            <w:shd w:val="clear" w:color="auto" w:fill="F3F3F3"/>
          </w:tcPr>
          <w:p w:rsidR="00E63952" w:rsidRPr="004E02A1" w:rsidRDefault="00A0129B" w:rsidP="004E02A1">
            <w:pPr>
              <w:spacing w:before="60"/>
              <w:rPr>
                <w:rFonts w:cs="Arial"/>
                <w:sz w:val="20"/>
                <w:szCs w:val="20"/>
              </w:rPr>
            </w:pPr>
            <w:r w:rsidRPr="004E02A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63952" w:rsidRPr="004E02A1" w:rsidRDefault="00E63952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Einseitige Belastung</w:t>
            </w:r>
          </w:p>
          <w:p w:rsidR="00E63952" w:rsidRPr="004E02A1" w:rsidRDefault="00E63952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  <w:p w:rsidR="00E63952" w:rsidRPr="007C4455" w:rsidRDefault="00E63952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Pneumatisc</w:t>
            </w:r>
            <w:r w:rsidR="00EF228E">
              <w:t>h oder hydraulisch angetriebene</w:t>
            </w:r>
            <w:r>
              <w:t xml:space="preserve"> Scheren bzw. Akkuschere verwenden</w:t>
            </w:r>
          </w:p>
          <w:p w:rsidR="00E63952" w:rsidRPr="007C7D6D" w:rsidRDefault="00E63952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Griffgestaltung bei Scheren auf Rechts- und Linkshänder abstimmen</w:t>
            </w:r>
          </w:p>
        </w:tc>
        <w:tc>
          <w:tcPr>
            <w:tcW w:w="850" w:type="dxa"/>
            <w:shd w:val="clear" w:color="auto" w:fill="F3F3F3"/>
          </w:tcPr>
          <w:p w:rsidR="00E63952" w:rsidRPr="004E02A1" w:rsidRDefault="00E63952" w:rsidP="004E02A1">
            <w:pPr>
              <w:spacing w:before="60"/>
              <w:jc w:val="center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(2)</w:t>
            </w:r>
          </w:p>
          <w:p w:rsidR="00E63952" w:rsidRPr="004E02A1" w:rsidRDefault="00E63952" w:rsidP="004E02A1">
            <w:pPr>
              <w:spacing w:before="60"/>
              <w:jc w:val="center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02A1">
              <w:rPr>
                <w:sz w:val="20"/>
                <w:szCs w:val="20"/>
              </w:rPr>
              <w:instrText xml:space="preserve"> FORMTEXT </w:instrText>
            </w:r>
            <w:r w:rsidRPr="004E02A1">
              <w:rPr>
                <w:sz w:val="20"/>
                <w:szCs w:val="20"/>
              </w:rPr>
            </w:r>
            <w:r w:rsidRPr="004E02A1">
              <w:rPr>
                <w:sz w:val="20"/>
                <w:szCs w:val="20"/>
              </w:rPr>
              <w:fldChar w:fldCharType="separate"/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4E02A1" w:rsidRDefault="00E63952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FORMCHECKBOX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4E02A1" w:rsidRDefault="00E63952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FORMCHECKBOX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63952" w:rsidRPr="004E02A1" w:rsidRDefault="00E63952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63952" w:rsidRPr="004E02A1" w:rsidRDefault="00E63952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1)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  <w:r w:rsidRPr="004E02A1">
              <w:rPr>
                <w:sz w:val="18"/>
                <w:szCs w:val="18"/>
              </w:rPr>
              <w:t xml:space="preserve"> </w:t>
            </w:r>
          </w:p>
          <w:p w:rsidR="00E63952" w:rsidRPr="004E02A1" w:rsidRDefault="00E63952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 xml:space="preserve">2)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  <w:p w:rsidR="00E63952" w:rsidRPr="004E02A1" w:rsidRDefault="00E63952" w:rsidP="004E02A1">
            <w:pPr>
              <w:spacing w:before="60"/>
              <w:rPr>
                <w:sz w:val="20"/>
                <w:szCs w:val="20"/>
              </w:rPr>
            </w:pPr>
            <w:r w:rsidRPr="004E02A1">
              <w:rPr>
                <w:sz w:val="18"/>
                <w:szCs w:val="18"/>
              </w:rPr>
              <w:t xml:space="preserve">3)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63952" w:rsidRPr="004E02A1" w:rsidRDefault="00E63952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1)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  <w:p w:rsidR="00E63952" w:rsidRPr="004E02A1" w:rsidRDefault="00E63952" w:rsidP="004E02A1">
            <w:pPr>
              <w:spacing w:before="60"/>
              <w:rPr>
                <w:sz w:val="20"/>
                <w:szCs w:val="20"/>
              </w:rPr>
            </w:pPr>
            <w:r w:rsidRPr="004E02A1">
              <w:rPr>
                <w:sz w:val="18"/>
                <w:szCs w:val="18"/>
              </w:rPr>
              <w:t>2)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</w:tr>
      <w:tr w:rsidR="00E63952" w:rsidTr="004E02A1">
        <w:tc>
          <w:tcPr>
            <w:tcW w:w="817" w:type="dxa"/>
            <w:shd w:val="clear" w:color="auto" w:fill="F3F3F3"/>
          </w:tcPr>
          <w:p w:rsidR="00C25990" w:rsidRPr="004E02A1" w:rsidRDefault="00A0129B" w:rsidP="004E02A1">
            <w:pPr>
              <w:spacing w:before="60"/>
              <w:rPr>
                <w:rFonts w:cs="Arial"/>
                <w:sz w:val="20"/>
                <w:szCs w:val="20"/>
              </w:rPr>
            </w:pPr>
            <w:r w:rsidRPr="004E02A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63952" w:rsidRPr="004E02A1" w:rsidRDefault="00C25990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Absturz</w:t>
            </w:r>
          </w:p>
          <w:p w:rsidR="00E63952" w:rsidRPr="004E02A1" w:rsidRDefault="00E63952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  <w:p w:rsidR="00E63952" w:rsidRPr="008A6530" w:rsidRDefault="00E63952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C25990">
              <w:t>geeignete Leiter einsetzen</w:t>
            </w:r>
          </w:p>
          <w:p w:rsidR="00E63952" w:rsidRPr="007C4455" w:rsidRDefault="00E63952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C25990">
              <w:t>Leiterkopf und Leiterfuß entsprechend sichern (Einsatz von Leiterfußspitzen, verstellbare Traverse, Leiterkopf mit Halteband sichern)</w:t>
            </w:r>
          </w:p>
          <w:p w:rsidR="00E63952" w:rsidRDefault="00E63952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C25990">
              <w:t>persönliche Schutzausrüstung gegen Absturz verwenden</w:t>
            </w:r>
          </w:p>
          <w:p w:rsidR="00E63952" w:rsidRPr="007C7D6D" w:rsidRDefault="00C25990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Motorsägearbeiten nicht von Leitern aus ausführen</w:t>
            </w:r>
          </w:p>
        </w:tc>
        <w:tc>
          <w:tcPr>
            <w:tcW w:w="850" w:type="dxa"/>
            <w:shd w:val="clear" w:color="auto" w:fill="F3F3F3"/>
          </w:tcPr>
          <w:p w:rsidR="00E63952" w:rsidRPr="004E02A1" w:rsidRDefault="008F5193" w:rsidP="004E02A1">
            <w:pPr>
              <w:spacing w:before="60"/>
              <w:jc w:val="center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(3</w:t>
            </w:r>
            <w:r w:rsidR="00E63952" w:rsidRPr="004E02A1">
              <w:rPr>
                <w:sz w:val="20"/>
                <w:szCs w:val="20"/>
              </w:rPr>
              <w:t>)</w:t>
            </w:r>
          </w:p>
          <w:p w:rsidR="00E63952" w:rsidRPr="004E02A1" w:rsidRDefault="00E63952" w:rsidP="004E02A1">
            <w:pPr>
              <w:spacing w:before="60"/>
              <w:jc w:val="center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02A1">
              <w:rPr>
                <w:sz w:val="20"/>
                <w:szCs w:val="20"/>
              </w:rPr>
              <w:instrText xml:space="preserve"> FORMTEXT </w:instrText>
            </w:r>
            <w:r w:rsidRPr="004E02A1">
              <w:rPr>
                <w:sz w:val="20"/>
                <w:szCs w:val="20"/>
              </w:rPr>
            </w:r>
            <w:r w:rsidRPr="004E02A1">
              <w:rPr>
                <w:sz w:val="20"/>
                <w:szCs w:val="20"/>
              </w:rPr>
              <w:fldChar w:fldCharType="separate"/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4E02A1" w:rsidRDefault="00E63952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FORMCHECKBOX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4E02A1" w:rsidRDefault="00E63952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FORMCHECKBOX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63952" w:rsidRPr="004E02A1" w:rsidRDefault="00E63952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63952" w:rsidRPr="004E02A1" w:rsidRDefault="00E63952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1)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  <w:r w:rsidRPr="004E02A1">
              <w:rPr>
                <w:sz w:val="18"/>
                <w:szCs w:val="18"/>
              </w:rPr>
              <w:t xml:space="preserve"> </w:t>
            </w:r>
          </w:p>
          <w:p w:rsidR="00E63952" w:rsidRPr="004E02A1" w:rsidRDefault="00E63952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 xml:space="preserve">2)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  <w:p w:rsidR="00E63952" w:rsidRPr="004E02A1" w:rsidRDefault="00E63952" w:rsidP="004E02A1">
            <w:pPr>
              <w:spacing w:before="60"/>
              <w:rPr>
                <w:sz w:val="20"/>
                <w:szCs w:val="20"/>
              </w:rPr>
            </w:pPr>
            <w:r w:rsidRPr="004E02A1">
              <w:rPr>
                <w:sz w:val="18"/>
                <w:szCs w:val="18"/>
              </w:rPr>
              <w:t xml:space="preserve">3)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63952" w:rsidRPr="004E02A1" w:rsidRDefault="00E63952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1)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  <w:p w:rsidR="00E63952" w:rsidRPr="004E02A1" w:rsidRDefault="00E63952" w:rsidP="004E02A1">
            <w:pPr>
              <w:spacing w:before="60"/>
              <w:rPr>
                <w:sz w:val="20"/>
                <w:szCs w:val="20"/>
              </w:rPr>
            </w:pPr>
            <w:r w:rsidRPr="004E02A1">
              <w:rPr>
                <w:sz w:val="18"/>
                <w:szCs w:val="18"/>
              </w:rPr>
              <w:t>2)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</w:tr>
    </w:tbl>
    <w:p w:rsidR="0015592D" w:rsidRDefault="0015592D" w:rsidP="0015592D">
      <w:pPr>
        <w:rPr>
          <w:sz w:val="16"/>
          <w:szCs w:val="16"/>
        </w:rPr>
        <w:sectPr w:rsidR="0015592D" w:rsidSect="00B22B0C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412506" w:rsidRPr="004E02A1" w:rsidTr="00616864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412506" w:rsidRPr="004E02A1" w:rsidRDefault="00412506" w:rsidP="00616864">
            <w:pPr>
              <w:spacing w:before="60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 w:rsidRPr="004E02A1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412506" w:rsidRPr="004E02A1" w:rsidRDefault="00412506" w:rsidP="00616864">
            <w:pPr>
              <w:spacing w:before="60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Gefährdungen / Belastungen</w:t>
            </w:r>
          </w:p>
          <w:p w:rsidR="00412506" w:rsidRPr="004E02A1" w:rsidRDefault="00412506" w:rsidP="00616864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412506" w:rsidRPr="000C6E2E" w:rsidRDefault="00412506" w:rsidP="00616864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4E02A1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412506" w:rsidRPr="004E02A1" w:rsidRDefault="00412506" w:rsidP="0061686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Risiko</w:t>
            </w:r>
          </w:p>
          <w:p w:rsidR="00412506" w:rsidRPr="004E02A1" w:rsidRDefault="00412506" w:rsidP="00616864">
            <w:pPr>
              <w:spacing w:before="60"/>
              <w:rPr>
                <w:sz w:val="16"/>
                <w:szCs w:val="16"/>
              </w:rPr>
            </w:pPr>
            <w:r w:rsidRPr="004E02A1">
              <w:rPr>
                <w:sz w:val="16"/>
                <w:szCs w:val="16"/>
              </w:rPr>
              <w:t>1: Gering</w:t>
            </w:r>
          </w:p>
          <w:p w:rsidR="00412506" w:rsidRPr="004E02A1" w:rsidRDefault="00412506" w:rsidP="00616864">
            <w:pPr>
              <w:spacing w:before="60" w:line="120" w:lineRule="auto"/>
              <w:rPr>
                <w:sz w:val="16"/>
                <w:szCs w:val="16"/>
              </w:rPr>
            </w:pPr>
            <w:r w:rsidRPr="004E02A1">
              <w:rPr>
                <w:sz w:val="16"/>
                <w:szCs w:val="16"/>
              </w:rPr>
              <w:t>2: Mittel</w:t>
            </w:r>
          </w:p>
          <w:p w:rsidR="00412506" w:rsidRPr="004E02A1" w:rsidRDefault="00412506" w:rsidP="00616864">
            <w:pPr>
              <w:spacing w:before="60" w:line="120" w:lineRule="auto"/>
              <w:rPr>
                <w:sz w:val="18"/>
                <w:szCs w:val="18"/>
              </w:rPr>
            </w:pPr>
            <w:r w:rsidRPr="004E02A1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412506" w:rsidRPr="004E02A1" w:rsidRDefault="00412506" w:rsidP="0061686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412506" w:rsidRPr="004E02A1" w:rsidRDefault="00412506" w:rsidP="0061686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Einzuleitende Maßnahmen</w:t>
            </w:r>
          </w:p>
          <w:p w:rsidR="00412506" w:rsidRPr="004E02A1" w:rsidRDefault="00412506" w:rsidP="0061686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412506" w:rsidRPr="004E02A1" w:rsidRDefault="00412506" w:rsidP="00616864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Durchführung</w:t>
            </w:r>
          </w:p>
          <w:p w:rsidR="00412506" w:rsidRPr="004E02A1" w:rsidRDefault="00412506" w:rsidP="00616864">
            <w:pPr>
              <w:rPr>
                <w:sz w:val="18"/>
                <w:szCs w:val="18"/>
              </w:rPr>
            </w:pPr>
          </w:p>
          <w:p w:rsidR="00412506" w:rsidRPr="004E02A1" w:rsidRDefault="00412506" w:rsidP="00616864">
            <w:pPr>
              <w:rPr>
                <w:sz w:val="16"/>
                <w:szCs w:val="16"/>
              </w:rPr>
            </w:pPr>
            <w:r w:rsidRPr="004E02A1">
              <w:rPr>
                <w:sz w:val="16"/>
                <w:szCs w:val="16"/>
              </w:rPr>
              <w:t>1) Wer</w:t>
            </w:r>
          </w:p>
          <w:p w:rsidR="00412506" w:rsidRPr="004E02A1" w:rsidRDefault="00412506" w:rsidP="00616864">
            <w:pPr>
              <w:rPr>
                <w:sz w:val="16"/>
                <w:szCs w:val="16"/>
              </w:rPr>
            </w:pPr>
            <w:r w:rsidRPr="004E02A1">
              <w:rPr>
                <w:sz w:val="16"/>
                <w:szCs w:val="16"/>
              </w:rPr>
              <w:t>2) Bis wann</w:t>
            </w:r>
          </w:p>
          <w:p w:rsidR="00412506" w:rsidRPr="004E02A1" w:rsidRDefault="00412506" w:rsidP="00616864">
            <w:pPr>
              <w:rPr>
                <w:b/>
                <w:sz w:val="18"/>
                <w:szCs w:val="18"/>
              </w:rPr>
            </w:pPr>
            <w:r w:rsidRPr="004E02A1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412506" w:rsidRPr="004E02A1" w:rsidRDefault="00412506" w:rsidP="0061686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Wirksamkeit</w:t>
            </w:r>
          </w:p>
          <w:p w:rsidR="00412506" w:rsidRPr="004E02A1" w:rsidRDefault="00412506" w:rsidP="00616864">
            <w:pPr>
              <w:jc w:val="center"/>
              <w:rPr>
                <w:b/>
                <w:sz w:val="18"/>
                <w:szCs w:val="18"/>
              </w:rPr>
            </w:pPr>
            <w:r w:rsidRPr="004E02A1">
              <w:rPr>
                <w:b/>
                <w:sz w:val="18"/>
                <w:szCs w:val="18"/>
              </w:rPr>
              <w:t>geprüft</w:t>
            </w:r>
          </w:p>
          <w:p w:rsidR="00412506" w:rsidRPr="004E02A1" w:rsidRDefault="00412506" w:rsidP="00616864">
            <w:pPr>
              <w:rPr>
                <w:sz w:val="16"/>
                <w:szCs w:val="16"/>
              </w:rPr>
            </w:pPr>
          </w:p>
          <w:p w:rsidR="00412506" w:rsidRPr="004E02A1" w:rsidRDefault="00412506" w:rsidP="00616864">
            <w:pPr>
              <w:rPr>
                <w:sz w:val="16"/>
                <w:szCs w:val="16"/>
              </w:rPr>
            </w:pPr>
            <w:r w:rsidRPr="004E02A1">
              <w:rPr>
                <w:sz w:val="16"/>
                <w:szCs w:val="16"/>
              </w:rPr>
              <w:t>1) Wer</w:t>
            </w:r>
          </w:p>
          <w:p w:rsidR="00412506" w:rsidRPr="004E02A1" w:rsidRDefault="00412506" w:rsidP="00616864">
            <w:pPr>
              <w:rPr>
                <w:sz w:val="18"/>
                <w:szCs w:val="18"/>
              </w:rPr>
            </w:pPr>
            <w:r w:rsidRPr="004E02A1">
              <w:rPr>
                <w:sz w:val="16"/>
                <w:szCs w:val="16"/>
              </w:rPr>
              <w:t>2) Erl. am</w:t>
            </w:r>
          </w:p>
        </w:tc>
      </w:tr>
      <w:tr w:rsidR="00412506" w:rsidRPr="004E02A1" w:rsidTr="00616864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412506" w:rsidRPr="004E02A1" w:rsidRDefault="00412506" w:rsidP="00616864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412506" w:rsidRPr="004E02A1" w:rsidRDefault="00412506" w:rsidP="00616864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412506" w:rsidRPr="004E02A1" w:rsidRDefault="00412506" w:rsidP="0061686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412506" w:rsidRPr="004E02A1" w:rsidRDefault="00412506" w:rsidP="00616864">
            <w:pPr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412506" w:rsidRPr="004E02A1" w:rsidRDefault="00412506" w:rsidP="00616864">
            <w:pPr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412506" w:rsidRPr="004E02A1" w:rsidRDefault="00412506" w:rsidP="00616864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412506" w:rsidRPr="004E02A1" w:rsidRDefault="00412506" w:rsidP="00616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412506" w:rsidRPr="004E02A1" w:rsidRDefault="00412506" w:rsidP="00616864">
            <w:pPr>
              <w:rPr>
                <w:b/>
                <w:sz w:val="18"/>
                <w:szCs w:val="18"/>
              </w:rPr>
            </w:pPr>
          </w:p>
        </w:tc>
      </w:tr>
      <w:tr w:rsidR="00DE7D67" w:rsidTr="004E02A1">
        <w:tc>
          <w:tcPr>
            <w:tcW w:w="817" w:type="dxa"/>
            <w:shd w:val="clear" w:color="auto" w:fill="F3F3F3"/>
          </w:tcPr>
          <w:p w:rsidR="00DE7D67" w:rsidRPr="004E02A1" w:rsidRDefault="00A0129B" w:rsidP="004E02A1">
            <w:pPr>
              <w:spacing w:before="60"/>
              <w:rPr>
                <w:rFonts w:cs="Arial"/>
                <w:sz w:val="20"/>
                <w:szCs w:val="20"/>
              </w:rPr>
            </w:pPr>
            <w:r w:rsidRPr="004E02A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35280" cy="335280"/>
                  <wp:effectExtent l="0" t="0" r="0" b="0"/>
                  <wp:docPr id="4" name="Bild 4" descr="GefBeu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7D67" w:rsidRPr="004E02A1" w:rsidRDefault="00DE7D67" w:rsidP="004E02A1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E7D67" w:rsidRPr="004E02A1" w:rsidRDefault="000541CA" w:rsidP="000541CA">
            <w:pPr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Gefährdung im Straßenverkehr</w:t>
            </w:r>
            <w:r w:rsidR="00DE7D67" w:rsidRPr="004E02A1">
              <w:rPr>
                <w:sz w:val="20"/>
                <w:szCs w:val="20"/>
              </w:rPr>
              <w:br/>
            </w:r>
          </w:p>
          <w:p w:rsidR="000541CA" w:rsidRDefault="00DE7D67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 w:rsidR="00EF228E">
              <w:t>o</w:t>
            </w:r>
            <w:r w:rsidR="000541CA">
              <w:t xml:space="preserve">rdnungsgemäße Sicherung und Beschilderung der Baustelle </w:t>
            </w:r>
            <w:r w:rsidR="000541CA">
              <w:tab/>
              <w:t>(RAS beachten) im Verkehrsbereich</w:t>
            </w:r>
          </w:p>
          <w:p w:rsidR="000541CA" w:rsidRDefault="000541CA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EF228E">
              <w:tab/>
              <w:t>m</w:t>
            </w:r>
            <w:r>
              <w:t>it zuständiger Behörde abstimmen</w:t>
            </w:r>
          </w:p>
          <w:p w:rsidR="00DE7D67" w:rsidRPr="00EE1645" w:rsidRDefault="000541CA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Warnwesten tragen</w:t>
            </w:r>
            <w:r w:rsidRPr="00EE1645">
              <w:t xml:space="preserve"> </w:t>
            </w:r>
          </w:p>
        </w:tc>
        <w:tc>
          <w:tcPr>
            <w:tcW w:w="850" w:type="dxa"/>
            <w:shd w:val="clear" w:color="auto" w:fill="F3F3F3"/>
          </w:tcPr>
          <w:p w:rsidR="00DE7D67" w:rsidRPr="004E02A1" w:rsidRDefault="00DE7D67" w:rsidP="004E02A1">
            <w:pPr>
              <w:spacing w:before="60"/>
              <w:jc w:val="center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(3)</w:t>
            </w:r>
          </w:p>
          <w:p w:rsidR="007C7D6D" w:rsidRPr="004E02A1" w:rsidRDefault="007C7D6D" w:rsidP="004E02A1">
            <w:pPr>
              <w:spacing w:before="60"/>
              <w:jc w:val="center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02A1">
              <w:rPr>
                <w:sz w:val="20"/>
                <w:szCs w:val="20"/>
              </w:rPr>
              <w:instrText xml:space="preserve"> FORMTEXT </w:instrText>
            </w:r>
            <w:r w:rsidRPr="004E02A1">
              <w:rPr>
                <w:sz w:val="20"/>
                <w:szCs w:val="20"/>
              </w:rPr>
            </w:r>
            <w:r w:rsidRPr="004E02A1">
              <w:rPr>
                <w:sz w:val="20"/>
                <w:szCs w:val="20"/>
              </w:rPr>
              <w:fldChar w:fldCharType="separate"/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DE7D67" w:rsidRPr="004E02A1" w:rsidRDefault="00DE7D67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FORMCHECKBOX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DE7D67" w:rsidRPr="004E02A1" w:rsidRDefault="00DE7D67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FORMCHECKBOX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DE7D67" w:rsidRPr="004E02A1" w:rsidRDefault="007C7D6D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DE7D67" w:rsidRPr="004E02A1" w:rsidRDefault="00DE7D67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1)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  <w:r w:rsidRPr="004E02A1">
              <w:rPr>
                <w:sz w:val="18"/>
                <w:szCs w:val="18"/>
              </w:rPr>
              <w:t xml:space="preserve"> </w:t>
            </w:r>
          </w:p>
          <w:p w:rsidR="00DE7D67" w:rsidRPr="004E02A1" w:rsidRDefault="00DE7D67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 xml:space="preserve">2)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  <w:p w:rsidR="00DE7D67" w:rsidRPr="004E02A1" w:rsidRDefault="00DE7D67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 xml:space="preserve">3)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7C7D6D" w:rsidRPr="004E02A1" w:rsidRDefault="007C7D6D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1)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  <w:p w:rsidR="00DE7D67" w:rsidRPr="004E02A1" w:rsidRDefault="007C7D6D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2)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</w:tr>
      <w:tr w:rsidR="008F5193" w:rsidTr="004E02A1">
        <w:tc>
          <w:tcPr>
            <w:tcW w:w="817" w:type="dxa"/>
            <w:shd w:val="clear" w:color="auto" w:fill="F3F3F3"/>
          </w:tcPr>
          <w:p w:rsidR="008F5193" w:rsidRPr="004E02A1" w:rsidRDefault="00A0129B" w:rsidP="004E02A1">
            <w:pPr>
              <w:spacing w:before="60"/>
              <w:rPr>
                <w:rFonts w:cs="Arial"/>
                <w:sz w:val="20"/>
                <w:szCs w:val="20"/>
              </w:rPr>
            </w:pPr>
            <w:r w:rsidRPr="004E02A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93700" cy="393700"/>
                  <wp:effectExtent l="0" t="0" r="0" b="0"/>
                  <wp:docPr id="5" name="Bild 5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6A2A3F" w:rsidRPr="004E02A1" w:rsidRDefault="006A2A3F" w:rsidP="006A2A3F">
            <w:pPr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UV-Strahlung</w:t>
            </w:r>
          </w:p>
          <w:p w:rsidR="006A2A3F" w:rsidRPr="004E02A1" w:rsidRDefault="006A2A3F" w:rsidP="004E02A1">
            <w:pPr>
              <w:spacing w:before="60"/>
              <w:rPr>
                <w:sz w:val="20"/>
                <w:szCs w:val="20"/>
              </w:rPr>
            </w:pPr>
          </w:p>
          <w:p w:rsidR="006A2A3F" w:rsidRDefault="006A2A3F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Beschattung herstellen</w:t>
            </w:r>
          </w:p>
          <w:p w:rsidR="006A2A3F" w:rsidRDefault="006A2A3F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Belastungszeiten senken</w:t>
            </w:r>
          </w:p>
          <w:p w:rsidR="006A2A3F" w:rsidRDefault="006A2A3F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Sonnenschutzkleidung tragen</w:t>
            </w:r>
          </w:p>
          <w:p w:rsidR="008F5193" w:rsidRPr="007C7D6D" w:rsidRDefault="006A2A3F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Sonnenschutzmittel verwenden</w:t>
            </w:r>
          </w:p>
        </w:tc>
        <w:tc>
          <w:tcPr>
            <w:tcW w:w="850" w:type="dxa"/>
            <w:shd w:val="clear" w:color="auto" w:fill="F3F3F3"/>
          </w:tcPr>
          <w:p w:rsidR="008F5193" w:rsidRPr="004E02A1" w:rsidRDefault="008F5193" w:rsidP="004E02A1">
            <w:pPr>
              <w:spacing w:before="60"/>
              <w:jc w:val="center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(2)</w:t>
            </w:r>
          </w:p>
          <w:p w:rsidR="008F5193" w:rsidRPr="004E02A1" w:rsidRDefault="008F5193" w:rsidP="004E02A1">
            <w:pPr>
              <w:spacing w:before="60"/>
              <w:jc w:val="center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02A1">
              <w:rPr>
                <w:sz w:val="20"/>
                <w:szCs w:val="20"/>
              </w:rPr>
              <w:instrText xml:space="preserve"> FORMTEXT </w:instrText>
            </w:r>
            <w:r w:rsidRPr="004E02A1">
              <w:rPr>
                <w:sz w:val="20"/>
                <w:szCs w:val="20"/>
              </w:rPr>
            </w:r>
            <w:r w:rsidRPr="004E02A1">
              <w:rPr>
                <w:sz w:val="20"/>
                <w:szCs w:val="20"/>
              </w:rPr>
              <w:fldChar w:fldCharType="separate"/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F5193" w:rsidRPr="004E02A1" w:rsidRDefault="008F5193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FORMCHECKBOX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F5193" w:rsidRPr="004E02A1" w:rsidRDefault="008F5193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FORMCHECKBOX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F5193" w:rsidRPr="004E02A1" w:rsidRDefault="008F5193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F5193" w:rsidRPr="004E02A1" w:rsidRDefault="008F5193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1)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  <w:r w:rsidRPr="004E02A1">
              <w:rPr>
                <w:sz w:val="18"/>
                <w:szCs w:val="18"/>
              </w:rPr>
              <w:t xml:space="preserve"> </w:t>
            </w:r>
          </w:p>
          <w:p w:rsidR="008F5193" w:rsidRPr="004E02A1" w:rsidRDefault="008F5193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 xml:space="preserve">2)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  <w:p w:rsidR="008F5193" w:rsidRPr="004E02A1" w:rsidRDefault="008F5193" w:rsidP="004E02A1">
            <w:pPr>
              <w:spacing w:before="60"/>
              <w:rPr>
                <w:sz w:val="20"/>
                <w:szCs w:val="20"/>
              </w:rPr>
            </w:pPr>
            <w:r w:rsidRPr="004E02A1">
              <w:rPr>
                <w:sz w:val="18"/>
                <w:szCs w:val="18"/>
              </w:rPr>
              <w:t xml:space="preserve">3)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F5193" w:rsidRPr="004E02A1" w:rsidRDefault="008F5193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1)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  <w:p w:rsidR="008F5193" w:rsidRPr="004E02A1" w:rsidRDefault="008F5193" w:rsidP="004E02A1">
            <w:pPr>
              <w:spacing w:before="60"/>
              <w:rPr>
                <w:sz w:val="20"/>
                <w:szCs w:val="20"/>
              </w:rPr>
            </w:pPr>
            <w:r w:rsidRPr="004E02A1">
              <w:rPr>
                <w:sz w:val="18"/>
                <w:szCs w:val="18"/>
              </w:rPr>
              <w:t>2)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</w:tr>
      <w:tr w:rsidR="008F5193" w:rsidTr="004E02A1">
        <w:tc>
          <w:tcPr>
            <w:tcW w:w="817" w:type="dxa"/>
            <w:shd w:val="clear" w:color="auto" w:fill="F3F3F3"/>
          </w:tcPr>
          <w:p w:rsidR="008F5193" w:rsidRPr="004E02A1" w:rsidRDefault="00A0129B" w:rsidP="004E02A1">
            <w:pPr>
              <w:spacing w:before="60"/>
              <w:rPr>
                <w:rFonts w:cs="Arial"/>
                <w:sz w:val="20"/>
                <w:szCs w:val="20"/>
              </w:rPr>
            </w:pPr>
            <w:r w:rsidRPr="004E02A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93700" cy="393700"/>
                  <wp:effectExtent l="0" t="0" r="0" b="0"/>
                  <wp:docPr id="6" name="Bild 6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8F5193" w:rsidRPr="004E02A1" w:rsidRDefault="008F5193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Witterungseinflüsse</w:t>
            </w:r>
          </w:p>
          <w:p w:rsidR="008F5193" w:rsidRPr="004E02A1" w:rsidRDefault="008F5193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  <w:p w:rsidR="008F5193" w:rsidRPr="007C7D6D" w:rsidRDefault="008F5193" w:rsidP="004E02A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Wetterschutzkleidung tragen</w:t>
            </w:r>
          </w:p>
        </w:tc>
        <w:tc>
          <w:tcPr>
            <w:tcW w:w="850" w:type="dxa"/>
            <w:shd w:val="clear" w:color="auto" w:fill="F3F3F3"/>
          </w:tcPr>
          <w:p w:rsidR="008F5193" w:rsidRPr="004E02A1" w:rsidRDefault="008F5193" w:rsidP="004E02A1">
            <w:pPr>
              <w:spacing w:before="60"/>
              <w:jc w:val="center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t>(2)</w:t>
            </w:r>
          </w:p>
          <w:p w:rsidR="008F5193" w:rsidRPr="004E02A1" w:rsidRDefault="008F5193" w:rsidP="004E02A1">
            <w:pPr>
              <w:spacing w:before="60"/>
              <w:jc w:val="center"/>
              <w:rPr>
                <w:sz w:val="20"/>
                <w:szCs w:val="20"/>
              </w:rPr>
            </w:pPr>
            <w:r w:rsidRPr="004E02A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02A1">
              <w:rPr>
                <w:sz w:val="20"/>
                <w:szCs w:val="20"/>
              </w:rPr>
              <w:instrText xml:space="preserve"> FORMTEXT </w:instrText>
            </w:r>
            <w:r w:rsidRPr="004E02A1">
              <w:rPr>
                <w:sz w:val="20"/>
                <w:szCs w:val="20"/>
              </w:rPr>
            </w:r>
            <w:r w:rsidRPr="004E02A1">
              <w:rPr>
                <w:sz w:val="20"/>
                <w:szCs w:val="20"/>
              </w:rPr>
              <w:fldChar w:fldCharType="separate"/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noProof/>
                <w:sz w:val="20"/>
                <w:szCs w:val="20"/>
              </w:rPr>
              <w:t> </w:t>
            </w:r>
            <w:r w:rsidRPr="004E02A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F5193" w:rsidRPr="004E02A1" w:rsidRDefault="008F5193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FORMCHECKBOX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F5193" w:rsidRPr="004E02A1" w:rsidRDefault="008F5193" w:rsidP="004E02A1">
            <w:pPr>
              <w:spacing w:before="60"/>
              <w:jc w:val="center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FORMCHECKBOX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F5193" w:rsidRPr="004E02A1" w:rsidRDefault="008F5193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F5193" w:rsidRPr="004E02A1" w:rsidRDefault="008F5193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1)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  <w:r w:rsidRPr="004E02A1">
              <w:rPr>
                <w:sz w:val="18"/>
                <w:szCs w:val="18"/>
              </w:rPr>
              <w:t xml:space="preserve"> </w:t>
            </w:r>
          </w:p>
          <w:p w:rsidR="008F5193" w:rsidRPr="004E02A1" w:rsidRDefault="008F5193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 xml:space="preserve">2)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  <w:p w:rsidR="008F5193" w:rsidRPr="004E02A1" w:rsidRDefault="008F5193" w:rsidP="004E02A1">
            <w:pPr>
              <w:spacing w:before="60"/>
              <w:rPr>
                <w:sz w:val="20"/>
                <w:szCs w:val="20"/>
              </w:rPr>
            </w:pPr>
            <w:r w:rsidRPr="004E02A1">
              <w:rPr>
                <w:sz w:val="18"/>
                <w:szCs w:val="18"/>
              </w:rPr>
              <w:t xml:space="preserve">3)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F5193" w:rsidRPr="004E02A1" w:rsidRDefault="008F5193" w:rsidP="004E02A1">
            <w:pPr>
              <w:spacing w:before="60"/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1)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  <w:p w:rsidR="008F5193" w:rsidRPr="004E02A1" w:rsidRDefault="008F5193" w:rsidP="004E02A1">
            <w:pPr>
              <w:spacing w:before="60"/>
              <w:rPr>
                <w:sz w:val="20"/>
                <w:szCs w:val="20"/>
              </w:rPr>
            </w:pPr>
            <w:r w:rsidRPr="004E02A1">
              <w:rPr>
                <w:sz w:val="18"/>
                <w:szCs w:val="18"/>
              </w:rPr>
              <w:t>2)</w:t>
            </w:r>
            <w:r w:rsidR="0084353F">
              <w:rPr>
                <w:sz w:val="18"/>
                <w:szCs w:val="18"/>
              </w:rPr>
              <w:t xml:space="preserve"> </w:t>
            </w:r>
            <w:r w:rsidRPr="004E02A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02A1">
              <w:rPr>
                <w:sz w:val="18"/>
                <w:szCs w:val="18"/>
              </w:rPr>
              <w:instrText xml:space="preserve"> FORMTEXT </w:instrText>
            </w:r>
            <w:r w:rsidRPr="004E02A1">
              <w:rPr>
                <w:sz w:val="18"/>
                <w:szCs w:val="18"/>
              </w:rPr>
            </w:r>
            <w:r w:rsidRPr="004E02A1">
              <w:rPr>
                <w:sz w:val="18"/>
                <w:szCs w:val="18"/>
              </w:rPr>
              <w:fldChar w:fldCharType="separate"/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noProof/>
                <w:sz w:val="18"/>
                <w:szCs w:val="18"/>
              </w:rPr>
              <w:t> </w:t>
            </w:r>
            <w:r w:rsidRPr="004E02A1">
              <w:rPr>
                <w:sz w:val="18"/>
                <w:szCs w:val="18"/>
              </w:rPr>
              <w:fldChar w:fldCharType="end"/>
            </w:r>
          </w:p>
        </w:tc>
      </w:tr>
      <w:tr w:rsidR="00874E30" w:rsidTr="004E02A1">
        <w:tc>
          <w:tcPr>
            <w:tcW w:w="5092" w:type="dxa"/>
            <w:gridSpan w:val="2"/>
          </w:tcPr>
          <w:p w:rsidR="00874E30" w:rsidRPr="004E02A1" w:rsidRDefault="007C7D6D" w:rsidP="002C2C9F">
            <w:pPr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Verantwortliche</w:t>
            </w:r>
            <w:r w:rsidR="00874E30" w:rsidRPr="004E02A1">
              <w:rPr>
                <w:sz w:val="18"/>
                <w:szCs w:val="18"/>
              </w:rPr>
              <w:t>r (Name, Vorname)</w:t>
            </w:r>
          </w:p>
        </w:tc>
        <w:tc>
          <w:tcPr>
            <w:tcW w:w="5092" w:type="dxa"/>
            <w:gridSpan w:val="5"/>
          </w:tcPr>
          <w:p w:rsidR="00874E30" w:rsidRPr="004E02A1" w:rsidRDefault="00874E30" w:rsidP="002C2C9F">
            <w:pPr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874E30" w:rsidRPr="004E02A1" w:rsidRDefault="00874E30" w:rsidP="002C2C9F">
            <w:pPr>
              <w:rPr>
                <w:sz w:val="18"/>
                <w:szCs w:val="18"/>
              </w:rPr>
            </w:pPr>
            <w:r w:rsidRPr="004E02A1">
              <w:rPr>
                <w:sz w:val="18"/>
                <w:szCs w:val="18"/>
              </w:rPr>
              <w:t>Unterschrift</w:t>
            </w:r>
          </w:p>
        </w:tc>
      </w:tr>
      <w:tr w:rsidR="00874E30" w:rsidTr="004E02A1">
        <w:trPr>
          <w:trHeight w:val="608"/>
        </w:trPr>
        <w:tc>
          <w:tcPr>
            <w:tcW w:w="5092" w:type="dxa"/>
            <w:gridSpan w:val="2"/>
          </w:tcPr>
          <w:p w:rsidR="00874E30" w:rsidRPr="004E02A1" w:rsidRDefault="007C7D6D" w:rsidP="0084353F">
            <w:pPr>
              <w:spacing w:before="60"/>
              <w:rPr>
                <w:sz w:val="18"/>
                <w:szCs w:val="18"/>
              </w:rPr>
            </w:pPr>
            <w:r w:rsidRPr="0084353F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353F">
              <w:rPr>
                <w:sz w:val="18"/>
                <w:szCs w:val="18"/>
              </w:rPr>
              <w:instrText xml:space="preserve"> FORMTEXT </w:instrText>
            </w:r>
            <w:r w:rsidRPr="0084353F">
              <w:rPr>
                <w:sz w:val="18"/>
                <w:szCs w:val="18"/>
              </w:rPr>
            </w:r>
            <w:r w:rsidRPr="0084353F">
              <w:rPr>
                <w:sz w:val="18"/>
                <w:szCs w:val="18"/>
              </w:rPr>
              <w:fldChar w:fldCharType="separate"/>
            </w:r>
            <w:r w:rsidRPr="0084353F">
              <w:rPr>
                <w:sz w:val="18"/>
                <w:szCs w:val="18"/>
              </w:rPr>
              <w:t> </w:t>
            </w:r>
            <w:r w:rsidRPr="0084353F">
              <w:rPr>
                <w:sz w:val="18"/>
                <w:szCs w:val="18"/>
              </w:rPr>
              <w:t> </w:t>
            </w:r>
            <w:r w:rsidRPr="0084353F">
              <w:rPr>
                <w:sz w:val="18"/>
                <w:szCs w:val="18"/>
              </w:rPr>
              <w:t> </w:t>
            </w:r>
            <w:r w:rsidRPr="0084353F">
              <w:rPr>
                <w:sz w:val="18"/>
                <w:szCs w:val="18"/>
              </w:rPr>
              <w:t> </w:t>
            </w:r>
            <w:r w:rsidRPr="0084353F">
              <w:rPr>
                <w:sz w:val="18"/>
                <w:szCs w:val="18"/>
              </w:rPr>
              <w:t> </w:t>
            </w:r>
            <w:r w:rsidRPr="0084353F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874E30" w:rsidRPr="004E02A1" w:rsidRDefault="007C7D6D" w:rsidP="0084353F">
            <w:pPr>
              <w:spacing w:before="60"/>
              <w:rPr>
                <w:sz w:val="18"/>
                <w:szCs w:val="18"/>
              </w:rPr>
            </w:pPr>
            <w:r w:rsidRPr="0084353F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353F">
              <w:rPr>
                <w:sz w:val="18"/>
                <w:szCs w:val="18"/>
              </w:rPr>
              <w:instrText xml:space="preserve"> FORMTEXT </w:instrText>
            </w:r>
            <w:r w:rsidRPr="0084353F">
              <w:rPr>
                <w:sz w:val="18"/>
                <w:szCs w:val="18"/>
              </w:rPr>
            </w:r>
            <w:r w:rsidRPr="0084353F">
              <w:rPr>
                <w:sz w:val="18"/>
                <w:szCs w:val="18"/>
              </w:rPr>
              <w:fldChar w:fldCharType="separate"/>
            </w:r>
            <w:r w:rsidRPr="0084353F">
              <w:rPr>
                <w:sz w:val="18"/>
                <w:szCs w:val="18"/>
              </w:rPr>
              <w:t> </w:t>
            </w:r>
            <w:r w:rsidRPr="0084353F">
              <w:rPr>
                <w:sz w:val="18"/>
                <w:szCs w:val="18"/>
              </w:rPr>
              <w:t> </w:t>
            </w:r>
            <w:r w:rsidRPr="0084353F">
              <w:rPr>
                <w:sz w:val="18"/>
                <w:szCs w:val="18"/>
              </w:rPr>
              <w:t> </w:t>
            </w:r>
            <w:r w:rsidRPr="0084353F">
              <w:rPr>
                <w:sz w:val="18"/>
                <w:szCs w:val="18"/>
              </w:rPr>
              <w:t> </w:t>
            </w:r>
            <w:r w:rsidRPr="0084353F">
              <w:rPr>
                <w:sz w:val="18"/>
                <w:szCs w:val="18"/>
              </w:rPr>
              <w:t> </w:t>
            </w:r>
            <w:r w:rsidRPr="0084353F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874E30" w:rsidRPr="004E02A1" w:rsidRDefault="0084353F" w:rsidP="0084353F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C07C59" w:rsidRPr="009E09B9" w:rsidRDefault="00C07C59" w:rsidP="00874E30"/>
    <w:p w:rsidR="00C07C59" w:rsidRPr="009E09B9" w:rsidRDefault="00C07C59" w:rsidP="009E09B9"/>
    <w:sectPr w:rsidR="00C07C59" w:rsidRPr="009E09B9" w:rsidSect="006E27FF">
      <w:footerReference w:type="default" r:id="rId14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864" w:rsidRDefault="00616864" w:rsidP="00CF69C9">
      <w:r>
        <w:separator/>
      </w:r>
    </w:p>
  </w:endnote>
  <w:endnote w:type="continuationSeparator" w:id="0">
    <w:p w:rsidR="00616864" w:rsidRDefault="00616864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92D" w:rsidRPr="006E27FF" w:rsidRDefault="0015592D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B22B0C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412506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B0C" w:rsidRDefault="00B22B0C">
    <w:pPr>
      <w:pStyle w:val="Fuzeile"/>
    </w:pPr>
    <w:r>
      <w:rPr>
        <w:sz w:val="16"/>
        <w:szCs w:val="16"/>
      </w:rPr>
      <w:t>Stand: 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D20" w:rsidRPr="006E27FF" w:rsidRDefault="00B42D20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 xml:space="preserve">Stand: </w:t>
    </w:r>
    <w:r w:rsidR="00B22B0C">
      <w:rPr>
        <w:sz w:val="16"/>
        <w:szCs w:val="16"/>
      </w:rPr>
      <w:t>08</w:t>
    </w:r>
    <w:r w:rsidR="007C7D6D">
      <w:rPr>
        <w:sz w:val="16"/>
        <w:szCs w:val="16"/>
      </w:rPr>
      <w:t>/</w:t>
    </w:r>
    <w:r w:rsidR="00B22B0C">
      <w:rPr>
        <w:sz w:val="16"/>
        <w:szCs w:val="16"/>
      </w:rPr>
      <w:t>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864" w:rsidRDefault="00616864" w:rsidP="00CF69C9">
      <w:r>
        <w:separator/>
      </w:r>
    </w:p>
  </w:footnote>
  <w:footnote w:type="continuationSeparator" w:id="0">
    <w:p w:rsidR="00616864" w:rsidRDefault="00616864" w:rsidP="00CF69C9">
      <w:r>
        <w:continuationSeparator/>
      </w:r>
    </w:p>
  </w:footnote>
  <w:footnote w:id="1">
    <w:p w:rsidR="007C7D6D" w:rsidRDefault="007C7D6D">
      <w:pPr>
        <w:pStyle w:val="Funotentext"/>
      </w:pPr>
      <w:r w:rsidRPr="007C7D6D">
        <w:rPr>
          <w:rStyle w:val="Funotenzeichen"/>
        </w:rPr>
        <w:sym w:font="Symbol" w:char="F02A"/>
      </w:r>
      <w:r>
        <w:t xml:space="preserve"> Gilt nur in Verbindung mit den übergreifenden Modulen Gefahrstoffe, Biostoffe, Ba</w:t>
      </w:r>
      <w:r w:rsidR="00412506">
        <w:t xml:space="preserve">uliche Anlagen, Fahrzeuge, Lärm, </w:t>
      </w:r>
      <w:r>
        <w:t>Vibration</w:t>
      </w:r>
      <w:r w:rsidR="00412506">
        <w:t xml:space="preserve"> und Psychische Belastungen.</w:t>
      </w:r>
      <w:r w:rsidR="00935380">
        <w:t xml:space="preserve"> Weitere Informationen zum Gehölzschnitt mit Motorsäge finden Sie in den Modulen Forst- und Baumarbeiten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B22B0C" w:rsidRPr="00B026D4" w:rsidTr="00204B5E">
      <w:trPr>
        <w:tblHeader/>
      </w:trPr>
      <w:tc>
        <w:tcPr>
          <w:tcW w:w="11323" w:type="dxa"/>
          <w:shd w:val="clear" w:color="auto" w:fill="auto"/>
        </w:tcPr>
        <w:p w:rsidR="00B22B0C" w:rsidRPr="00B026D4" w:rsidRDefault="00B22B0C" w:rsidP="00B22B0C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GBU-W-F002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B22B0C">
            <w:rPr>
              <w:sz w:val="20"/>
              <w:szCs w:val="20"/>
            </w:rPr>
            <w:t>Grünpflege / Gehölzschnitt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B22B0C" w:rsidRPr="00B026D4" w:rsidRDefault="00B22B0C" w:rsidP="00B22B0C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A0129B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A0129B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B22B0C" w:rsidRDefault="00B22B0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26EA0"/>
    <w:rsid w:val="0004223A"/>
    <w:rsid w:val="00042BFC"/>
    <w:rsid w:val="000541CA"/>
    <w:rsid w:val="0007597A"/>
    <w:rsid w:val="00095FA2"/>
    <w:rsid w:val="000B38E3"/>
    <w:rsid w:val="000C6E2E"/>
    <w:rsid w:val="000D16B0"/>
    <w:rsid w:val="000F4B49"/>
    <w:rsid w:val="001251A2"/>
    <w:rsid w:val="001254C5"/>
    <w:rsid w:val="00144C5F"/>
    <w:rsid w:val="0015592D"/>
    <w:rsid w:val="00196DAB"/>
    <w:rsid w:val="001B5677"/>
    <w:rsid w:val="001C1129"/>
    <w:rsid w:val="001E2951"/>
    <w:rsid w:val="00204B5E"/>
    <w:rsid w:val="0022025B"/>
    <w:rsid w:val="00257846"/>
    <w:rsid w:val="00260C12"/>
    <w:rsid w:val="00270262"/>
    <w:rsid w:val="00284826"/>
    <w:rsid w:val="0029346A"/>
    <w:rsid w:val="002979B2"/>
    <w:rsid w:val="002A43FD"/>
    <w:rsid w:val="002A5EF6"/>
    <w:rsid w:val="002C2C9F"/>
    <w:rsid w:val="002D7F43"/>
    <w:rsid w:val="002E3A72"/>
    <w:rsid w:val="002F65A1"/>
    <w:rsid w:val="003028B9"/>
    <w:rsid w:val="00312F63"/>
    <w:rsid w:val="0032331D"/>
    <w:rsid w:val="00324A27"/>
    <w:rsid w:val="00330EFB"/>
    <w:rsid w:val="003322DD"/>
    <w:rsid w:val="00333B5F"/>
    <w:rsid w:val="00334FFE"/>
    <w:rsid w:val="003472D2"/>
    <w:rsid w:val="003967C5"/>
    <w:rsid w:val="003A63A2"/>
    <w:rsid w:val="003B3165"/>
    <w:rsid w:val="003C7A8A"/>
    <w:rsid w:val="003D1BB3"/>
    <w:rsid w:val="003D2A2C"/>
    <w:rsid w:val="003F1D70"/>
    <w:rsid w:val="003F77A7"/>
    <w:rsid w:val="00412506"/>
    <w:rsid w:val="00412B75"/>
    <w:rsid w:val="004132A7"/>
    <w:rsid w:val="00437C62"/>
    <w:rsid w:val="00445B1D"/>
    <w:rsid w:val="004503EA"/>
    <w:rsid w:val="004517E5"/>
    <w:rsid w:val="0045531D"/>
    <w:rsid w:val="0046274B"/>
    <w:rsid w:val="00485371"/>
    <w:rsid w:val="004B560C"/>
    <w:rsid w:val="004C5F0E"/>
    <w:rsid w:val="004C6991"/>
    <w:rsid w:val="004C71B1"/>
    <w:rsid w:val="004E02A1"/>
    <w:rsid w:val="004E164B"/>
    <w:rsid w:val="004E1A9C"/>
    <w:rsid w:val="004F51F2"/>
    <w:rsid w:val="0050418C"/>
    <w:rsid w:val="00514AD2"/>
    <w:rsid w:val="00520304"/>
    <w:rsid w:val="0052543F"/>
    <w:rsid w:val="005D199B"/>
    <w:rsid w:val="005F1B15"/>
    <w:rsid w:val="00602B9B"/>
    <w:rsid w:val="00616864"/>
    <w:rsid w:val="0063565B"/>
    <w:rsid w:val="00657E06"/>
    <w:rsid w:val="00661E02"/>
    <w:rsid w:val="00670C3A"/>
    <w:rsid w:val="00685886"/>
    <w:rsid w:val="006A2A3F"/>
    <w:rsid w:val="006B0D7D"/>
    <w:rsid w:val="006B2826"/>
    <w:rsid w:val="006D5CB9"/>
    <w:rsid w:val="006E27FF"/>
    <w:rsid w:val="00702C4A"/>
    <w:rsid w:val="00735081"/>
    <w:rsid w:val="007357A0"/>
    <w:rsid w:val="00744C0F"/>
    <w:rsid w:val="007479C8"/>
    <w:rsid w:val="00750438"/>
    <w:rsid w:val="00756213"/>
    <w:rsid w:val="00764B84"/>
    <w:rsid w:val="00772D86"/>
    <w:rsid w:val="0077354C"/>
    <w:rsid w:val="00781665"/>
    <w:rsid w:val="007C4455"/>
    <w:rsid w:val="007C7D6D"/>
    <w:rsid w:val="007D3B27"/>
    <w:rsid w:val="007D3F1B"/>
    <w:rsid w:val="007D50DF"/>
    <w:rsid w:val="007F2973"/>
    <w:rsid w:val="007F38AD"/>
    <w:rsid w:val="008042A2"/>
    <w:rsid w:val="00835C4E"/>
    <w:rsid w:val="008413BD"/>
    <w:rsid w:val="0084353F"/>
    <w:rsid w:val="00844414"/>
    <w:rsid w:val="00851A3A"/>
    <w:rsid w:val="00852440"/>
    <w:rsid w:val="0085787E"/>
    <w:rsid w:val="00874E30"/>
    <w:rsid w:val="008A43C1"/>
    <w:rsid w:val="008A6530"/>
    <w:rsid w:val="008A67DB"/>
    <w:rsid w:val="008C6A9F"/>
    <w:rsid w:val="008E0094"/>
    <w:rsid w:val="008F5193"/>
    <w:rsid w:val="0090554E"/>
    <w:rsid w:val="00923AFF"/>
    <w:rsid w:val="009256DF"/>
    <w:rsid w:val="00934463"/>
    <w:rsid w:val="0093488C"/>
    <w:rsid w:val="00935380"/>
    <w:rsid w:val="0096143A"/>
    <w:rsid w:val="00961589"/>
    <w:rsid w:val="009741A6"/>
    <w:rsid w:val="00984A53"/>
    <w:rsid w:val="009925EB"/>
    <w:rsid w:val="009949CC"/>
    <w:rsid w:val="009A7DDC"/>
    <w:rsid w:val="009B16F4"/>
    <w:rsid w:val="009C76B3"/>
    <w:rsid w:val="009D2C30"/>
    <w:rsid w:val="009E09B9"/>
    <w:rsid w:val="009E2FDB"/>
    <w:rsid w:val="00A0129B"/>
    <w:rsid w:val="00A01497"/>
    <w:rsid w:val="00A01718"/>
    <w:rsid w:val="00A1307F"/>
    <w:rsid w:val="00A66654"/>
    <w:rsid w:val="00A67BEA"/>
    <w:rsid w:val="00A7765B"/>
    <w:rsid w:val="00A825AF"/>
    <w:rsid w:val="00AA1DF7"/>
    <w:rsid w:val="00AB3A35"/>
    <w:rsid w:val="00AC5BB8"/>
    <w:rsid w:val="00AC5F8B"/>
    <w:rsid w:val="00AE02B2"/>
    <w:rsid w:val="00AE23FD"/>
    <w:rsid w:val="00AE54F7"/>
    <w:rsid w:val="00AF7404"/>
    <w:rsid w:val="00B05F2D"/>
    <w:rsid w:val="00B105B2"/>
    <w:rsid w:val="00B22B0C"/>
    <w:rsid w:val="00B25633"/>
    <w:rsid w:val="00B42D20"/>
    <w:rsid w:val="00B45B12"/>
    <w:rsid w:val="00B77264"/>
    <w:rsid w:val="00BB6059"/>
    <w:rsid w:val="00BD34D4"/>
    <w:rsid w:val="00BE628D"/>
    <w:rsid w:val="00C008BF"/>
    <w:rsid w:val="00C07C59"/>
    <w:rsid w:val="00C1355A"/>
    <w:rsid w:val="00C167A0"/>
    <w:rsid w:val="00C2512B"/>
    <w:rsid w:val="00C25990"/>
    <w:rsid w:val="00C27D27"/>
    <w:rsid w:val="00C37372"/>
    <w:rsid w:val="00C6718A"/>
    <w:rsid w:val="00C67C2D"/>
    <w:rsid w:val="00C8052B"/>
    <w:rsid w:val="00C90B4E"/>
    <w:rsid w:val="00CA0DA2"/>
    <w:rsid w:val="00CC182B"/>
    <w:rsid w:val="00CD696C"/>
    <w:rsid w:val="00CF4BF0"/>
    <w:rsid w:val="00CF69C9"/>
    <w:rsid w:val="00D375DE"/>
    <w:rsid w:val="00D42647"/>
    <w:rsid w:val="00D57F8B"/>
    <w:rsid w:val="00D77FAC"/>
    <w:rsid w:val="00D83C02"/>
    <w:rsid w:val="00D84AFC"/>
    <w:rsid w:val="00D86EF3"/>
    <w:rsid w:val="00DA1FE8"/>
    <w:rsid w:val="00DA5067"/>
    <w:rsid w:val="00DD1EF5"/>
    <w:rsid w:val="00DE4031"/>
    <w:rsid w:val="00DE7D67"/>
    <w:rsid w:val="00DF0600"/>
    <w:rsid w:val="00DF0747"/>
    <w:rsid w:val="00DF139E"/>
    <w:rsid w:val="00DF730E"/>
    <w:rsid w:val="00E44518"/>
    <w:rsid w:val="00E4688A"/>
    <w:rsid w:val="00E63834"/>
    <w:rsid w:val="00E63952"/>
    <w:rsid w:val="00E71493"/>
    <w:rsid w:val="00EA5D61"/>
    <w:rsid w:val="00EA6D76"/>
    <w:rsid w:val="00EB1169"/>
    <w:rsid w:val="00EF228E"/>
    <w:rsid w:val="00F01AD7"/>
    <w:rsid w:val="00F33368"/>
    <w:rsid w:val="00F40094"/>
    <w:rsid w:val="00F91B4A"/>
    <w:rsid w:val="00FB6ECC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C5DBA46-A09A-4754-8E9A-644D19DE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customStyle="1" w:styleId="FuzeileZchn">
    <w:name w:val="Fußzeile Zchn"/>
    <w:link w:val="Fuzeile"/>
    <w:rsid w:val="0015592D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2016-09-10T17:34:00Z</cp:lastPrinted>
  <dcterms:created xsi:type="dcterms:W3CDTF">2022-05-02T07:00:00Z</dcterms:created>
  <dcterms:modified xsi:type="dcterms:W3CDTF">2022-05-02T07:00:00Z</dcterms:modified>
</cp:coreProperties>
</file>