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B95853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B95853" w:rsidRDefault="00C27D27" w:rsidP="00B95853">
            <w:pPr>
              <w:jc w:val="center"/>
              <w:rPr>
                <w:b/>
                <w:sz w:val="20"/>
                <w:szCs w:val="20"/>
              </w:rPr>
            </w:pPr>
            <w:r w:rsidRPr="00B95853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B95853" w:rsidRDefault="00CF69C9" w:rsidP="00B95853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B95853">
              <w:rPr>
                <w:b/>
                <w:spacing w:val="20"/>
                <w:sz w:val="32"/>
                <w:szCs w:val="32"/>
              </w:rPr>
              <w:t>Gefährdungsbeurteilung</w:t>
            </w:r>
            <w:r w:rsidR="005D2A6F" w:rsidRPr="00B95853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B95853" w:rsidRDefault="00B70687" w:rsidP="00B95853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B95853">
              <w:rPr>
                <w:sz w:val="32"/>
                <w:szCs w:val="32"/>
              </w:rPr>
              <w:t>Glasarbeiten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B95853" w:rsidRDefault="00CF69C9" w:rsidP="00DF730E">
            <w:pPr>
              <w:rPr>
                <w:b/>
                <w:sz w:val="20"/>
                <w:szCs w:val="20"/>
              </w:rPr>
            </w:pPr>
            <w:r w:rsidRPr="00B95853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B95853" w:rsidRDefault="005D2A6F" w:rsidP="00DF730E">
            <w:pPr>
              <w:rPr>
                <w:sz w:val="20"/>
                <w:szCs w:val="20"/>
              </w:rPr>
            </w:pPr>
            <w:r w:rsidRPr="00B95853">
              <w:rPr>
                <w:sz w:val="20"/>
                <w:szCs w:val="20"/>
              </w:rPr>
              <w:t>GBU-W-D005</w:t>
            </w:r>
          </w:p>
        </w:tc>
      </w:tr>
      <w:tr w:rsidR="00C27D27" w:rsidTr="00B95853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B95853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B95853" w:rsidRDefault="00C27D27" w:rsidP="00B95853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B95853" w:rsidRDefault="00C27D27" w:rsidP="00DF730E">
            <w:pPr>
              <w:rPr>
                <w:b/>
                <w:sz w:val="20"/>
                <w:szCs w:val="20"/>
              </w:rPr>
            </w:pPr>
            <w:r w:rsidRPr="00B95853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B95853" w:rsidRDefault="00C27D27" w:rsidP="00DF730E">
            <w:pPr>
              <w:rPr>
                <w:sz w:val="20"/>
                <w:szCs w:val="20"/>
              </w:rPr>
            </w:pPr>
            <w:r w:rsidRPr="00B95853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B95853">
              <w:rPr>
                <w:sz w:val="20"/>
                <w:szCs w:val="20"/>
              </w:rPr>
              <w:instrText xml:space="preserve"> FORMTEXT </w:instrText>
            </w:r>
            <w:r w:rsidRPr="00B95853">
              <w:rPr>
                <w:sz w:val="20"/>
                <w:szCs w:val="20"/>
              </w:rPr>
            </w:r>
            <w:r w:rsidRPr="00B95853">
              <w:rPr>
                <w:sz w:val="20"/>
                <w:szCs w:val="20"/>
              </w:rPr>
              <w:fldChar w:fldCharType="separate"/>
            </w:r>
            <w:r w:rsidR="00AB3A35" w:rsidRPr="00B95853">
              <w:rPr>
                <w:noProof/>
                <w:sz w:val="20"/>
                <w:szCs w:val="20"/>
              </w:rPr>
              <w:t> </w:t>
            </w:r>
            <w:r w:rsidR="00AB3A35" w:rsidRPr="00B95853">
              <w:rPr>
                <w:noProof/>
                <w:sz w:val="20"/>
                <w:szCs w:val="20"/>
              </w:rPr>
              <w:t> </w:t>
            </w:r>
            <w:r w:rsidR="00AB3A35" w:rsidRPr="00B95853">
              <w:rPr>
                <w:noProof/>
                <w:sz w:val="20"/>
                <w:szCs w:val="20"/>
              </w:rPr>
              <w:t> </w:t>
            </w:r>
            <w:r w:rsidR="00AB3A35" w:rsidRPr="00B95853">
              <w:rPr>
                <w:noProof/>
                <w:sz w:val="20"/>
                <w:szCs w:val="20"/>
              </w:rPr>
              <w:t> </w:t>
            </w:r>
            <w:r w:rsidR="00AB3A35" w:rsidRPr="00B95853">
              <w:rPr>
                <w:noProof/>
                <w:sz w:val="20"/>
                <w:szCs w:val="20"/>
              </w:rPr>
              <w:t> </w:t>
            </w:r>
            <w:r w:rsidRPr="00B95853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B95853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B95853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B95853" w:rsidRDefault="00C27D27" w:rsidP="00B95853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B95853" w:rsidRDefault="00C27D27" w:rsidP="00DF730E">
            <w:pPr>
              <w:rPr>
                <w:b/>
                <w:sz w:val="20"/>
                <w:szCs w:val="20"/>
              </w:rPr>
            </w:pPr>
            <w:r w:rsidRPr="00B95853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B95853" w:rsidRDefault="00C27D27" w:rsidP="00DF730E">
            <w:pPr>
              <w:rPr>
                <w:sz w:val="20"/>
                <w:szCs w:val="20"/>
              </w:rPr>
            </w:pPr>
            <w:r w:rsidRPr="00B95853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B95853">
              <w:rPr>
                <w:sz w:val="20"/>
                <w:szCs w:val="20"/>
              </w:rPr>
              <w:instrText xml:space="preserve"> FORMTEXT </w:instrText>
            </w:r>
            <w:r w:rsidRPr="00B95853">
              <w:rPr>
                <w:sz w:val="20"/>
                <w:szCs w:val="20"/>
              </w:rPr>
            </w:r>
            <w:r w:rsidRPr="00B95853">
              <w:rPr>
                <w:sz w:val="20"/>
                <w:szCs w:val="20"/>
              </w:rPr>
              <w:fldChar w:fldCharType="separate"/>
            </w:r>
            <w:r w:rsidR="00AB3A35" w:rsidRPr="00B95853">
              <w:rPr>
                <w:noProof/>
                <w:sz w:val="20"/>
                <w:szCs w:val="20"/>
              </w:rPr>
              <w:t> </w:t>
            </w:r>
            <w:r w:rsidR="00AB3A35" w:rsidRPr="00B95853">
              <w:rPr>
                <w:noProof/>
                <w:sz w:val="20"/>
                <w:szCs w:val="20"/>
              </w:rPr>
              <w:t> </w:t>
            </w:r>
            <w:r w:rsidR="00AB3A35" w:rsidRPr="00B95853">
              <w:rPr>
                <w:noProof/>
                <w:sz w:val="20"/>
                <w:szCs w:val="20"/>
              </w:rPr>
              <w:t> </w:t>
            </w:r>
            <w:r w:rsidR="00AB3A35" w:rsidRPr="00B95853">
              <w:rPr>
                <w:noProof/>
                <w:sz w:val="20"/>
                <w:szCs w:val="20"/>
              </w:rPr>
              <w:t> </w:t>
            </w:r>
            <w:r w:rsidR="00AB3A35" w:rsidRPr="00B95853">
              <w:rPr>
                <w:noProof/>
                <w:sz w:val="20"/>
                <w:szCs w:val="20"/>
              </w:rPr>
              <w:t> </w:t>
            </w:r>
            <w:r w:rsidRPr="00B9585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B95853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B95853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B95853" w:rsidRDefault="00C27D27" w:rsidP="00B95853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B95853" w:rsidRDefault="00C27D27" w:rsidP="00DF730E">
            <w:pPr>
              <w:rPr>
                <w:b/>
                <w:sz w:val="20"/>
                <w:szCs w:val="20"/>
              </w:rPr>
            </w:pPr>
            <w:r w:rsidRPr="00B95853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B95853" w:rsidRDefault="00C27D27" w:rsidP="00DF730E">
            <w:pPr>
              <w:rPr>
                <w:sz w:val="20"/>
                <w:szCs w:val="20"/>
              </w:rPr>
            </w:pPr>
            <w:r w:rsidRPr="00B95853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B95853">
              <w:rPr>
                <w:sz w:val="20"/>
                <w:szCs w:val="20"/>
              </w:rPr>
              <w:instrText xml:space="preserve"> FORMTEXT </w:instrText>
            </w:r>
            <w:r w:rsidRPr="00B95853">
              <w:rPr>
                <w:sz w:val="20"/>
                <w:szCs w:val="20"/>
              </w:rPr>
            </w:r>
            <w:r w:rsidRPr="00B95853">
              <w:rPr>
                <w:sz w:val="20"/>
                <w:szCs w:val="20"/>
              </w:rPr>
              <w:fldChar w:fldCharType="separate"/>
            </w:r>
            <w:r w:rsidR="00AB3A35" w:rsidRPr="00B95853">
              <w:rPr>
                <w:noProof/>
                <w:sz w:val="20"/>
                <w:szCs w:val="20"/>
              </w:rPr>
              <w:t> </w:t>
            </w:r>
            <w:r w:rsidR="00AB3A35" w:rsidRPr="00B95853">
              <w:rPr>
                <w:noProof/>
                <w:sz w:val="20"/>
                <w:szCs w:val="20"/>
              </w:rPr>
              <w:t> </w:t>
            </w:r>
            <w:r w:rsidR="00AB3A35" w:rsidRPr="00B95853">
              <w:rPr>
                <w:noProof/>
                <w:sz w:val="20"/>
                <w:szCs w:val="20"/>
              </w:rPr>
              <w:t> </w:t>
            </w:r>
            <w:r w:rsidR="00AB3A35" w:rsidRPr="00B95853">
              <w:rPr>
                <w:noProof/>
                <w:sz w:val="20"/>
                <w:szCs w:val="20"/>
              </w:rPr>
              <w:t> </w:t>
            </w:r>
            <w:r w:rsidR="00AB3A35" w:rsidRPr="00B95853">
              <w:rPr>
                <w:noProof/>
                <w:sz w:val="20"/>
                <w:szCs w:val="20"/>
              </w:rPr>
              <w:t> </w:t>
            </w:r>
            <w:r w:rsidRPr="00B95853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B95853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B95853" w:rsidRDefault="00CF69C9" w:rsidP="00B95853">
            <w:pPr>
              <w:spacing w:before="20" w:after="20"/>
              <w:rPr>
                <w:b/>
              </w:rPr>
            </w:pPr>
            <w:r w:rsidRPr="00B95853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B95853" w:rsidRDefault="00D57F8B" w:rsidP="00C008BF">
            <w:pPr>
              <w:rPr>
                <w:sz w:val="20"/>
                <w:szCs w:val="20"/>
              </w:rPr>
            </w:pPr>
            <w:r w:rsidRPr="00B95853">
              <w:rPr>
                <w:sz w:val="20"/>
                <w:szCs w:val="20"/>
              </w:rPr>
              <w:t>Zierpflanzen- / Staudengärtnerei</w:t>
            </w:r>
            <w:r w:rsidR="00B70687" w:rsidRPr="00B95853">
              <w:rPr>
                <w:sz w:val="20"/>
                <w:szCs w:val="20"/>
              </w:rPr>
              <w:t>, Gemüsebau</w:t>
            </w:r>
          </w:p>
        </w:tc>
      </w:tr>
      <w:tr w:rsidR="001A5CB9" w:rsidTr="00B95853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1A5CB9" w:rsidRPr="00B95853" w:rsidRDefault="001A5CB9" w:rsidP="00B95853">
            <w:pPr>
              <w:spacing w:before="20" w:after="20"/>
              <w:rPr>
                <w:b/>
              </w:rPr>
            </w:pPr>
            <w:r w:rsidRPr="00B95853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1A5CB9" w:rsidRPr="00B95853" w:rsidRDefault="00B70687" w:rsidP="00DF7CF0">
            <w:pPr>
              <w:rPr>
                <w:sz w:val="20"/>
                <w:szCs w:val="20"/>
              </w:rPr>
            </w:pPr>
            <w:r w:rsidRPr="00B95853">
              <w:rPr>
                <w:sz w:val="20"/>
                <w:szCs w:val="20"/>
              </w:rPr>
              <w:t>Glasarbeiten</w:t>
            </w:r>
            <w:r w:rsidR="00151291" w:rsidRPr="00B95853">
              <w:rPr>
                <w:sz w:val="20"/>
                <w:szCs w:val="20"/>
              </w:rPr>
              <w:t xml:space="preserve"> an Gewächshäusern</w:t>
            </w:r>
          </w:p>
        </w:tc>
      </w:tr>
      <w:tr w:rsidR="001A5CB9" w:rsidTr="00B95853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1A5CB9" w:rsidRPr="00B95853" w:rsidRDefault="001A5CB9" w:rsidP="00B95853">
            <w:pPr>
              <w:spacing w:before="20" w:after="20"/>
              <w:rPr>
                <w:b/>
                <w:sz w:val="20"/>
                <w:szCs w:val="20"/>
              </w:rPr>
            </w:pPr>
            <w:r w:rsidRPr="00B95853">
              <w:rPr>
                <w:b/>
                <w:sz w:val="20"/>
                <w:szCs w:val="20"/>
              </w:rPr>
              <w:t>Rechtsvorschrift/</w:t>
            </w:r>
          </w:p>
          <w:p w:rsidR="001A5CB9" w:rsidRPr="00B95853" w:rsidRDefault="001A5CB9" w:rsidP="00B95853">
            <w:pPr>
              <w:spacing w:before="20" w:after="20"/>
              <w:rPr>
                <w:b/>
                <w:sz w:val="20"/>
                <w:szCs w:val="20"/>
              </w:rPr>
            </w:pPr>
            <w:r w:rsidRPr="00B95853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1A5CB9" w:rsidRPr="00B95853" w:rsidRDefault="007F5E2D" w:rsidP="00F22FAC">
            <w:pPr>
              <w:rPr>
                <w:sz w:val="20"/>
                <w:szCs w:val="20"/>
              </w:rPr>
            </w:pPr>
            <w:r w:rsidRPr="00B95853">
              <w:rPr>
                <w:sz w:val="20"/>
                <w:szCs w:val="20"/>
              </w:rPr>
              <w:t xml:space="preserve">VSG 1.1, </w:t>
            </w:r>
            <w:r w:rsidR="00D014D5">
              <w:rPr>
                <w:sz w:val="20"/>
                <w:szCs w:val="20"/>
              </w:rPr>
              <w:t>VSG 2.6,</w:t>
            </w:r>
            <w:r w:rsidRPr="00B95853">
              <w:rPr>
                <w:sz w:val="20"/>
                <w:szCs w:val="20"/>
              </w:rPr>
              <w:t xml:space="preserve"> </w:t>
            </w:r>
            <w:r w:rsidR="00F22FAC">
              <w:rPr>
                <w:sz w:val="20"/>
                <w:szCs w:val="20"/>
              </w:rPr>
              <w:t>Broschüren</w:t>
            </w:r>
            <w:r w:rsidRPr="00B95853">
              <w:rPr>
                <w:sz w:val="20"/>
                <w:szCs w:val="20"/>
              </w:rPr>
              <w:t>:</w:t>
            </w:r>
            <w:r w:rsidR="00192A7D" w:rsidRPr="00B95853">
              <w:rPr>
                <w:sz w:val="20"/>
                <w:szCs w:val="20"/>
              </w:rPr>
              <w:t xml:space="preserve"> Körperschutz</w:t>
            </w:r>
            <w:r w:rsidRPr="00B95853">
              <w:rPr>
                <w:sz w:val="20"/>
                <w:szCs w:val="20"/>
              </w:rPr>
              <w:t xml:space="preserve">, </w:t>
            </w:r>
            <w:r w:rsidR="00192A7D" w:rsidRPr="00B95853">
              <w:rPr>
                <w:sz w:val="20"/>
                <w:szCs w:val="20"/>
              </w:rPr>
              <w:t>Arbeitssicherheit in Gewächshäuser</w:t>
            </w:r>
            <w:r w:rsidRPr="00B95853">
              <w:rPr>
                <w:sz w:val="20"/>
                <w:szCs w:val="20"/>
              </w:rPr>
              <w:t>n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B95853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B95853" w:rsidRDefault="00D83C02" w:rsidP="00B95853">
            <w:pPr>
              <w:spacing w:before="60"/>
              <w:rPr>
                <w:b/>
                <w:sz w:val="18"/>
                <w:szCs w:val="18"/>
              </w:rPr>
            </w:pPr>
            <w:r w:rsidRPr="00B95853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B95853" w:rsidRDefault="00D83C02" w:rsidP="00B95853">
            <w:pPr>
              <w:spacing w:before="60"/>
              <w:rPr>
                <w:b/>
                <w:sz w:val="18"/>
                <w:szCs w:val="18"/>
              </w:rPr>
            </w:pPr>
            <w:r w:rsidRPr="00B95853">
              <w:rPr>
                <w:b/>
                <w:sz w:val="18"/>
                <w:szCs w:val="18"/>
              </w:rPr>
              <w:t>Gefährdungen / Belastungen</w:t>
            </w:r>
          </w:p>
          <w:p w:rsidR="0022025B" w:rsidRPr="00B95853" w:rsidRDefault="0022025B" w:rsidP="00B95853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B95853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B95853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B95853" w:rsidRDefault="00D83C02" w:rsidP="00B9585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95853">
              <w:rPr>
                <w:b/>
                <w:sz w:val="18"/>
                <w:szCs w:val="18"/>
              </w:rPr>
              <w:t>Risiko</w:t>
            </w:r>
          </w:p>
          <w:p w:rsidR="00D83C02" w:rsidRPr="00B95853" w:rsidRDefault="00D83C02" w:rsidP="00B95853">
            <w:pPr>
              <w:spacing w:before="60"/>
              <w:rPr>
                <w:sz w:val="16"/>
                <w:szCs w:val="16"/>
              </w:rPr>
            </w:pPr>
            <w:r w:rsidRPr="00B95853">
              <w:rPr>
                <w:sz w:val="16"/>
                <w:szCs w:val="16"/>
              </w:rPr>
              <w:t>1: Gering</w:t>
            </w:r>
          </w:p>
          <w:p w:rsidR="00D83C02" w:rsidRPr="00B95853" w:rsidRDefault="00D83C02" w:rsidP="00B95853">
            <w:pPr>
              <w:spacing w:before="60" w:line="120" w:lineRule="auto"/>
              <w:rPr>
                <w:sz w:val="16"/>
                <w:szCs w:val="16"/>
              </w:rPr>
            </w:pPr>
            <w:r w:rsidRPr="00B95853">
              <w:rPr>
                <w:sz w:val="16"/>
                <w:szCs w:val="16"/>
              </w:rPr>
              <w:t>2: Mittel</w:t>
            </w:r>
          </w:p>
          <w:p w:rsidR="00D83C02" w:rsidRPr="00B95853" w:rsidRDefault="00D83C02" w:rsidP="00B95853">
            <w:pPr>
              <w:spacing w:before="60" w:line="120" w:lineRule="auto"/>
              <w:rPr>
                <w:sz w:val="18"/>
                <w:szCs w:val="18"/>
              </w:rPr>
            </w:pPr>
            <w:r w:rsidRPr="00B95853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B95853" w:rsidRDefault="00D83C02" w:rsidP="00B9585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95853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B95853" w:rsidRDefault="00D83C02" w:rsidP="00B9585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95853">
              <w:rPr>
                <w:b/>
                <w:sz w:val="18"/>
                <w:szCs w:val="18"/>
              </w:rPr>
              <w:t>Einzuleitende Maßnahmen</w:t>
            </w:r>
          </w:p>
          <w:p w:rsidR="00D83C02" w:rsidRPr="00B95853" w:rsidRDefault="00DE4031" w:rsidP="00B9585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>Die Rangfolge der Maßna</w:t>
            </w:r>
            <w:r w:rsidR="00D83C02" w:rsidRPr="00B95853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B95853" w:rsidRDefault="00AE02B2" w:rsidP="00B95853">
            <w:pPr>
              <w:spacing w:before="60"/>
              <w:jc w:val="center"/>
              <w:rPr>
                <w:sz w:val="18"/>
                <w:szCs w:val="18"/>
              </w:rPr>
            </w:pPr>
            <w:r w:rsidRPr="00B95853">
              <w:rPr>
                <w:b/>
                <w:sz w:val="18"/>
                <w:szCs w:val="18"/>
              </w:rPr>
              <w:t>Durch</w:t>
            </w:r>
            <w:r w:rsidR="00D83C02" w:rsidRPr="00B95853">
              <w:rPr>
                <w:b/>
                <w:sz w:val="18"/>
                <w:szCs w:val="18"/>
              </w:rPr>
              <w:t>füh</w:t>
            </w:r>
            <w:r w:rsidR="00702C4A" w:rsidRPr="00B95853">
              <w:rPr>
                <w:b/>
                <w:sz w:val="18"/>
                <w:szCs w:val="18"/>
              </w:rPr>
              <w:t>rung</w:t>
            </w:r>
          </w:p>
          <w:p w:rsidR="0022025B" w:rsidRPr="00B95853" w:rsidRDefault="0022025B" w:rsidP="0022025B">
            <w:pPr>
              <w:rPr>
                <w:sz w:val="18"/>
                <w:szCs w:val="18"/>
              </w:rPr>
            </w:pPr>
          </w:p>
          <w:p w:rsidR="00D83C02" w:rsidRPr="00B95853" w:rsidRDefault="00702C4A" w:rsidP="0022025B">
            <w:pPr>
              <w:rPr>
                <w:sz w:val="16"/>
                <w:szCs w:val="16"/>
              </w:rPr>
            </w:pPr>
            <w:r w:rsidRPr="00B95853">
              <w:rPr>
                <w:sz w:val="16"/>
                <w:szCs w:val="16"/>
              </w:rPr>
              <w:t xml:space="preserve">1) </w:t>
            </w:r>
            <w:r w:rsidR="009A7DDC" w:rsidRPr="00B95853">
              <w:rPr>
                <w:sz w:val="16"/>
                <w:szCs w:val="16"/>
              </w:rPr>
              <w:t>Wer</w:t>
            </w:r>
          </w:p>
          <w:p w:rsidR="00702C4A" w:rsidRPr="00B95853" w:rsidRDefault="00702C4A" w:rsidP="0022025B">
            <w:pPr>
              <w:rPr>
                <w:sz w:val="16"/>
                <w:szCs w:val="16"/>
              </w:rPr>
            </w:pPr>
            <w:r w:rsidRPr="00B95853">
              <w:rPr>
                <w:sz w:val="16"/>
                <w:szCs w:val="16"/>
              </w:rPr>
              <w:t xml:space="preserve">2) </w:t>
            </w:r>
            <w:r w:rsidR="009A7DDC" w:rsidRPr="00B95853">
              <w:rPr>
                <w:sz w:val="16"/>
                <w:szCs w:val="16"/>
              </w:rPr>
              <w:t>Bis wann</w:t>
            </w:r>
          </w:p>
          <w:p w:rsidR="00702C4A" w:rsidRPr="00B95853" w:rsidRDefault="00702C4A" w:rsidP="0022025B">
            <w:pPr>
              <w:rPr>
                <w:b/>
                <w:sz w:val="18"/>
                <w:szCs w:val="18"/>
              </w:rPr>
            </w:pPr>
            <w:r w:rsidRPr="00B95853">
              <w:rPr>
                <w:sz w:val="16"/>
                <w:szCs w:val="16"/>
              </w:rPr>
              <w:t xml:space="preserve">3) </w:t>
            </w:r>
            <w:r w:rsidR="00AE02B2" w:rsidRPr="00B95853">
              <w:rPr>
                <w:sz w:val="16"/>
                <w:szCs w:val="16"/>
              </w:rPr>
              <w:t>Erl.</w:t>
            </w:r>
            <w:r w:rsidRPr="00B9585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B95853" w:rsidRDefault="00D83C02" w:rsidP="00B95853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95853">
              <w:rPr>
                <w:b/>
                <w:sz w:val="18"/>
                <w:szCs w:val="18"/>
              </w:rPr>
              <w:t>Wirksamkeit</w:t>
            </w:r>
          </w:p>
          <w:p w:rsidR="00D83C02" w:rsidRPr="00B95853" w:rsidRDefault="00D83C02" w:rsidP="00B95853">
            <w:pPr>
              <w:jc w:val="center"/>
              <w:rPr>
                <w:b/>
                <w:sz w:val="18"/>
                <w:szCs w:val="18"/>
              </w:rPr>
            </w:pPr>
            <w:r w:rsidRPr="00B95853">
              <w:rPr>
                <w:b/>
                <w:sz w:val="18"/>
                <w:szCs w:val="18"/>
              </w:rPr>
              <w:t>geprüft</w:t>
            </w:r>
          </w:p>
          <w:p w:rsidR="009A7DDC" w:rsidRPr="00B95853" w:rsidRDefault="009A7DDC" w:rsidP="009A7DDC">
            <w:pPr>
              <w:rPr>
                <w:sz w:val="16"/>
                <w:szCs w:val="16"/>
              </w:rPr>
            </w:pPr>
          </w:p>
          <w:p w:rsidR="009A7DDC" w:rsidRPr="00B95853" w:rsidRDefault="009A7DDC" w:rsidP="009A7DDC">
            <w:pPr>
              <w:rPr>
                <w:sz w:val="16"/>
                <w:szCs w:val="16"/>
              </w:rPr>
            </w:pPr>
            <w:r w:rsidRPr="00B95853">
              <w:rPr>
                <w:sz w:val="16"/>
                <w:szCs w:val="16"/>
              </w:rPr>
              <w:t>1) Wer</w:t>
            </w:r>
          </w:p>
          <w:p w:rsidR="00D83C02" w:rsidRPr="00B95853" w:rsidRDefault="009A7DDC" w:rsidP="009A7DDC">
            <w:pPr>
              <w:rPr>
                <w:sz w:val="18"/>
                <w:szCs w:val="18"/>
              </w:rPr>
            </w:pPr>
            <w:r w:rsidRPr="00B95853">
              <w:rPr>
                <w:sz w:val="16"/>
                <w:szCs w:val="16"/>
              </w:rPr>
              <w:t xml:space="preserve">2) Erl. </w:t>
            </w:r>
            <w:r w:rsidR="00AC5BB8" w:rsidRPr="00B95853">
              <w:rPr>
                <w:sz w:val="16"/>
                <w:szCs w:val="16"/>
              </w:rPr>
              <w:t>a</w:t>
            </w:r>
            <w:r w:rsidRPr="00B95853">
              <w:rPr>
                <w:sz w:val="16"/>
                <w:szCs w:val="16"/>
              </w:rPr>
              <w:t>m</w:t>
            </w:r>
          </w:p>
        </w:tc>
      </w:tr>
      <w:tr w:rsidR="00D83C02" w:rsidTr="00B95853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B95853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B95853" w:rsidRDefault="00D83C02" w:rsidP="00B95853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B95853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B95853" w:rsidRDefault="00D83C02" w:rsidP="00B95853">
            <w:pPr>
              <w:jc w:val="center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B95853" w:rsidRDefault="00D83C02" w:rsidP="00B95853">
            <w:pPr>
              <w:jc w:val="center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B95853" w:rsidRDefault="00D83C02" w:rsidP="00B95853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B95853" w:rsidRDefault="00D83C02" w:rsidP="00B958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B95853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B70687" w:rsidTr="00B95853">
        <w:tc>
          <w:tcPr>
            <w:tcW w:w="817" w:type="dxa"/>
            <w:shd w:val="clear" w:color="auto" w:fill="F3F3F3"/>
          </w:tcPr>
          <w:p w:rsidR="00B70687" w:rsidRPr="00B95853" w:rsidRDefault="00147F53" w:rsidP="00B95853">
            <w:pPr>
              <w:spacing w:before="60"/>
              <w:rPr>
                <w:rFonts w:cs="Arial"/>
                <w:sz w:val="20"/>
                <w:szCs w:val="20"/>
              </w:rPr>
            </w:pPr>
            <w:r w:rsidRPr="00B95853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687" w:rsidRPr="00B95853" w:rsidRDefault="00B70687" w:rsidP="00B95853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B70687" w:rsidRPr="00B95853" w:rsidRDefault="00B70687" w:rsidP="00B95853">
            <w:pPr>
              <w:spacing w:before="60"/>
              <w:rPr>
                <w:sz w:val="16"/>
                <w:szCs w:val="16"/>
              </w:rPr>
            </w:pPr>
            <w:r w:rsidRPr="00B95853">
              <w:rPr>
                <w:sz w:val="20"/>
                <w:szCs w:val="20"/>
              </w:rPr>
              <w:t>Schneiden</w:t>
            </w:r>
            <w:r w:rsidRPr="00B95853">
              <w:rPr>
                <w:sz w:val="20"/>
                <w:szCs w:val="20"/>
              </w:rPr>
              <w:br/>
            </w:r>
          </w:p>
          <w:p w:rsidR="00B70687" w:rsidRDefault="00B70687" w:rsidP="00B9585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beschädigte Glasscheiben auswechseln oder entfernen u. Glasbruch umgehend beseitigen</w:t>
            </w:r>
          </w:p>
          <w:p w:rsidR="00C02357" w:rsidRDefault="00C02357" w:rsidP="00B9585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Glasscheiben so lagern, dass sie nicht kippen, verrutschen oder brechen können</w:t>
            </w:r>
          </w:p>
          <w:p w:rsidR="00EE1645" w:rsidRPr="00EE1645" w:rsidRDefault="00B70687" w:rsidP="00B9585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geeignete Persönliche Schutzausrüstung verwenden (schnittfeste Schutzhandschuhe, ggf. Pulsschützer, dicht geschlossene Arbeitskleidung, Augenschutz, Sicherheitsschuhe u. ggf. Kopfschutz)</w:t>
            </w:r>
          </w:p>
        </w:tc>
        <w:tc>
          <w:tcPr>
            <w:tcW w:w="850" w:type="dxa"/>
            <w:shd w:val="clear" w:color="auto" w:fill="F3F3F3"/>
          </w:tcPr>
          <w:p w:rsidR="00B70687" w:rsidRPr="00B95853" w:rsidRDefault="00B70687" w:rsidP="00B95853">
            <w:pPr>
              <w:spacing w:before="60"/>
              <w:jc w:val="center"/>
              <w:rPr>
                <w:sz w:val="20"/>
                <w:szCs w:val="20"/>
              </w:rPr>
            </w:pPr>
            <w:r w:rsidRPr="00B95853">
              <w:rPr>
                <w:sz w:val="20"/>
                <w:szCs w:val="20"/>
              </w:rPr>
              <w:t>(2)</w:t>
            </w:r>
          </w:p>
          <w:p w:rsidR="005D2A6F" w:rsidRPr="00B95853" w:rsidRDefault="005D2A6F" w:rsidP="00B95853">
            <w:pPr>
              <w:spacing w:before="60"/>
              <w:jc w:val="center"/>
              <w:rPr>
                <w:sz w:val="20"/>
                <w:szCs w:val="20"/>
              </w:rPr>
            </w:pPr>
            <w:r w:rsidRPr="00B9585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95853">
              <w:rPr>
                <w:sz w:val="20"/>
                <w:szCs w:val="20"/>
              </w:rPr>
              <w:instrText xml:space="preserve"> FORMTEXT </w:instrText>
            </w:r>
            <w:r w:rsidRPr="00B95853">
              <w:rPr>
                <w:sz w:val="20"/>
                <w:szCs w:val="20"/>
              </w:rPr>
            </w:r>
            <w:r w:rsidRPr="00B95853">
              <w:rPr>
                <w:sz w:val="20"/>
                <w:szCs w:val="20"/>
              </w:rPr>
              <w:fldChar w:fldCharType="separate"/>
            </w:r>
            <w:r w:rsidRPr="00B95853">
              <w:rPr>
                <w:noProof/>
                <w:sz w:val="20"/>
                <w:szCs w:val="20"/>
              </w:rPr>
              <w:t> </w:t>
            </w:r>
            <w:r w:rsidRPr="00B95853">
              <w:rPr>
                <w:noProof/>
                <w:sz w:val="20"/>
                <w:szCs w:val="20"/>
              </w:rPr>
              <w:t> </w:t>
            </w:r>
            <w:r w:rsidRPr="00B95853">
              <w:rPr>
                <w:noProof/>
                <w:sz w:val="20"/>
                <w:szCs w:val="20"/>
              </w:rPr>
              <w:t> </w:t>
            </w:r>
            <w:r w:rsidRPr="00B95853">
              <w:rPr>
                <w:noProof/>
                <w:sz w:val="20"/>
                <w:szCs w:val="20"/>
              </w:rPr>
              <w:t> </w:t>
            </w:r>
            <w:r w:rsidRPr="00B95853">
              <w:rPr>
                <w:noProof/>
                <w:sz w:val="20"/>
                <w:szCs w:val="20"/>
              </w:rPr>
              <w:t> </w:t>
            </w:r>
            <w:r w:rsidRPr="00B95853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B70687" w:rsidRPr="00B95853" w:rsidRDefault="00B70687" w:rsidP="00B95853">
            <w:pPr>
              <w:spacing w:before="60"/>
              <w:jc w:val="center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FORMCHECKBOX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B70687" w:rsidRPr="00B95853" w:rsidRDefault="00B70687" w:rsidP="00B95853">
            <w:pPr>
              <w:spacing w:before="60"/>
              <w:jc w:val="center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FORMCHECKBOX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B70687" w:rsidRPr="00B95853" w:rsidRDefault="005D2A6F" w:rsidP="00B95853">
            <w:pPr>
              <w:spacing w:before="60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B70687" w:rsidRPr="00B95853" w:rsidRDefault="00B70687" w:rsidP="00B95853">
            <w:pPr>
              <w:spacing w:before="60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>1)</w:t>
            </w:r>
            <w:r w:rsidR="008B728C">
              <w:rPr>
                <w:sz w:val="18"/>
                <w:szCs w:val="18"/>
              </w:rPr>
              <w:t xml:space="preserve"> </w:t>
            </w:r>
            <w:r w:rsidRPr="00B95853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  <w:r w:rsidRPr="00B95853">
              <w:rPr>
                <w:sz w:val="18"/>
                <w:szCs w:val="18"/>
              </w:rPr>
              <w:t xml:space="preserve"> </w:t>
            </w:r>
          </w:p>
          <w:p w:rsidR="00B70687" w:rsidRPr="00B95853" w:rsidRDefault="00B70687" w:rsidP="00B95853">
            <w:pPr>
              <w:spacing w:before="60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 xml:space="preserve">2) </w:t>
            </w:r>
            <w:r w:rsidRPr="00B95853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</w:p>
          <w:p w:rsidR="00B70687" w:rsidRPr="00B95853" w:rsidRDefault="00B70687" w:rsidP="00B95853">
            <w:pPr>
              <w:spacing w:before="60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 xml:space="preserve">3) </w:t>
            </w:r>
            <w:r w:rsidRPr="00B95853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5D2A6F" w:rsidRPr="00B95853" w:rsidRDefault="005D2A6F" w:rsidP="00B95853">
            <w:pPr>
              <w:spacing w:before="60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>1)</w:t>
            </w:r>
            <w:r w:rsidR="008B728C">
              <w:rPr>
                <w:sz w:val="18"/>
                <w:szCs w:val="18"/>
              </w:rPr>
              <w:t xml:space="preserve"> </w:t>
            </w:r>
            <w:r w:rsidRPr="00B9585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</w:p>
          <w:p w:rsidR="00B70687" w:rsidRPr="00B95853" w:rsidRDefault="005D2A6F" w:rsidP="00B95853">
            <w:pPr>
              <w:spacing w:before="60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>2)</w:t>
            </w:r>
            <w:r w:rsidR="008B728C">
              <w:rPr>
                <w:sz w:val="18"/>
                <w:szCs w:val="18"/>
              </w:rPr>
              <w:t xml:space="preserve"> </w:t>
            </w:r>
            <w:r w:rsidRPr="00B95853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</w:p>
        </w:tc>
      </w:tr>
      <w:tr w:rsidR="00EE1645" w:rsidTr="00B95853">
        <w:tc>
          <w:tcPr>
            <w:tcW w:w="817" w:type="dxa"/>
            <w:shd w:val="clear" w:color="auto" w:fill="F3F3F3"/>
          </w:tcPr>
          <w:p w:rsidR="00EE1645" w:rsidRPr="00B95853" w:rsidRDefault="00147F53" w:rsidP="00B95853">
            <w:pPr>
              <w:spacing w:before="60"/>
              <w:rPr>
                <w:rFonts w:cs="Arial"/>
                <w:sz w:val="20"/>
                <w:szCs w:val="20"/>
              </w:rPr>
            </w:pPr>
            <w:r w:rsidRPr="00B95853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EE1645" w:rsidRPr="00B95853" w:rsidRDefault="00EE1645" w:rsidP="00B9585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  <w:r w:rsidRPr="00B95853">
              <w:rPr>
                <w:sz w:val="20"/>
                <w:szCs w:val="20"/>
              </w:rPr>
              <w:t>Absturz</w:t>
            </w:r>
          </w:p>
          <w:p w:rsidR="00EE1645" w:rsidRPr="00B95853" w:rsidRDefault="00EE1645" w:rsidP="00B9585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</w:p>
          <w:p w:rsidR="00EE1645" w:rsidRDefault="00EE1645" w:rsidP="00B9585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geeignete Aufstiege verwenden</w:t>
            </w:r>
          </w:p>
          <w:p w:rsidR="00EE1645" w:rsidRDefault="00EE1645" w:rsidP="00B9585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Sprossen und Scheiben nicht betreten</w:t>
            </w:r>
          </w:p>
          <w:p w:rsidR="00EE1645" w:rsidRDefault="00EE1645" w:rsidP="00B9585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Gewächshausdachleitern verwenden bzw. ausreichend breite, trittsichere und belastbare Arbeitsbohlen</w:t>
            </w:r>
          </w:p>
          <w:p w:rsidR="00EE1645" w:rsidRPr="005D2A6F" w:rsidRDefault="00EE1645" w:rsidP="00B9585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persönliche Schutzausrüstung gegen Absturz benutzen</w:t>
            </w:r>
          </w:p>
        </w:tc>
        <w:tc>
          <w:tcPr>
            <w:tcW w:w="850" w:type="dxa"/>
            <w:shd w:val="clear" w:color="auto" w:fill="F3F3F3"/>
          </w:tcPr>
          <w:p w:rsidR="00EE1645" w:rsidRPr="00B95853" w:rsidRDefault="00EE1645" w:rsidP="00B95853">
            <w:pPr>
              <w:spacing w:before="60"/>
              <w:jc w:val="center"/>
              <w:rPr>
                <w:sz w:val="20"/>
                <w:szCs w:val="20"/>
              </w:rPr>
            </w:pPr>
            <w:r w:rsidRPr="00B95853">
              <w:rPr>
                <w:sz w:val="20"/>
                <w:szCs w:val="20"/>
              </w:rPr>
              <w:t>(3)</w:t>
            </w:r>
          </w:p>
          <w:p w:rsidR="00EE1645" w:rsidRPr="00B95853" w:rsidRDefault="00EE1645" w:rsidP="00B95853">
            <w:pPr>
              <w:spacing w:before="60"/>
              <w:jc w:val="center"/>
              <w:rPr>
                <w:sz w:val="20"/>
                <w:szCs w:val="20"/>
              </w:rPr>
            </w:pPr>
            <w:r w:rsidRPr="00B9585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95853">
              <w:rPr>
                <w:sz w:val="20"/>
                <w:szCs w:val="20"/>
              </w:rPr>
              <w:instrText xml:space="preserve"> FORMTEXT </w:instrText>
            </w:r>
            <w:r w:rsidRPr="00B95853">
              <w:rPr>
                <w:sz w:val="20"/>
                <w:szCs w:val="20"/>
              </w:rPr>
            </w:r>
            <w:r w:rsidRPr="00B95853">
              <w:rPr>
                <w:sz w:val="20"/>
                <w:szCs w:val="20"/>
              </w:rPr>
              <w:fldChar w:fldCharType="separate"/>
            </w:r>
            <w:r w:rsidRPr="00B95853">
              <w:rPr>
                <w:noProof/>
                <w:sz w:val="20"/>
                <w:szCs w:val="20"/>
              </w:rPr>
              <w:t> </w:t>
            </w:r>
            <w:r w:rsidRPr="00B95853">
              <w:rPr>
                <w:noProof/>
                <w:sz w:val="20"/>
                <w:szCs w:val="20"/>
              </w:rPr>
              <w:t> </w:t>
            </w:r>
            <w:r w:rsidRPr="00B95853">
              <w:rPr>
                <w:noProof/>
                <w:sz w:val="20"/>
                <w:szCs w:val="20"/>
              </w:rPr>
              <w:t> </w:t>
            </w:r>
            <w:r w:rsidRPr="00B95853">
              <w:rPr>
                <w:noProof/>
                <w:sz w:val="20"/>
                <w:szCs w:val="20"/>
              </w:rPr>
              <w:t> </w:t>
            </w:r>
            <w:r w:rsidRPr="00B95853">
              <w:rPr>
                <w:noProof/>
                <w:sz w:val="20"/>
                <w:szCs w:val="20"/>
              </w:rPr>
              <w:t> </w:t>
            </w:r>
            <w:r w:rsidRPr="00B95853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E1645" w:rsidRPr="00B95853" w:rsidRDefault="00EE1645" w:rsidP="00B95853">
            <w:pPr>
              <w:spacing w:before="60"/>
              <w:jc w:val="center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FORMCHECKBOX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E1645" w:rsidRPr="00B95853" w:rsidRDefault="00EE1645" w:rsidP="00B95853">
            <w:pPr>
              <w:spacing w:before="60"/>
              <w:jc w:val="center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FORMCHECKBOX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EE1645" w:rsidRPr="00B95853" w:rsidRDefault="00EE1645" w:rsidP="00B95853">
            <w:pPr>
              <w:spacing w:before="60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E1645" w:rsidRPr="00B95853" w:rsidRDefault="00EE1645" w:rsidP="00B95853">
            <w:pPr>
              <w:spacing w:before="60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>1)</w:t>
            </w:r>
            <w:r w:rsidR="008B728C">
              <w:rPr>
                <w:sz w:val="18"/>
                <w:szCs w:val="18"/>
              </w:rPr>
              <w:t xml:space="preserve"> </w:t>
            </w:r>
            <w:r w:rsidRPr="00B95853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  <w:r w:rsidRPr="00B95853">
              <w:rPr>
                <w:sz w:val="18"/>
                <w:szCs w:val="18"/>
              </w:rPr>
              <w:t xml:space="preserve"> </w:t>
            </w:r>
          </w:p>
          <w:p w:rsidR="00EE1645" w:rsidRPr="00B95853" w:rsidRDefault="00EE1645" w:rsidP="00B95853">
            <w:pPr>
              <w:spacing w:before="60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 xml:space="preserve">2) </w:t>
            </w:r>
            <w:r w:rsidRPr="00B95853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</w:p>
          <w:p w:rsidR="00EE1645" w:rsidRPr="00B95853" w:rsidRDefault="00EE1645" w:rsidP="00B95853">
            <w:pPr>
              <w:spacing w:before="60"/>
              <w:rPr>
                <w:sz w:val="20"/>
                <w:szCs w:val="20"/>
              </w:rPr>
            </w:pPr>
            <w:r w:rsidRPr="00B95853">
              <w:rPr>
                <w:sz w:val="18"/>
                <w:szCs w:val="18"/>
              </w:rPr>
              <w:t xml:space="preserve">3) </w:t>
            </w:r>
            <w:r w:rsidRPr="00B95853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E1645" w:rsidRPr="00B95853" w:rsidRDefault="00EE1645" w:rsidP="00B95853">
            <w:pPr>
              <w:spacing w:before="60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>1)</w:t>
            </w:r>
            <w:r w:rsidR="008B728C">
              <w:rPr>
                <w:sz w:val="18"/>
                <w:szCs w:val="18"/>
              </w:rPr>
              <w:t xml:space="preserve"> </w:t>
            </w:r>
            <w:r w:rsidRPr="00B9585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</w:p>
          <w:p w:rsidR="00EE1645" w:rsidRPr="00B95853" w:rsidRDefault="00EE1645" w:rsidP="00B95853">
            <w:pPr>
              <w:spacing w:before="60"/>
              <w:rPr>
                <w:sz w:val="20"/>
                <w:szCs w:val="20"/>
              </w:rPr>
            </w:pPr>
            <w:r w:rsidRPr="00B95853">
              <w:rPr>
                <w:sz w:val="18"/>
                <w:szCs w:val="18"/>
              </w:rPr>
              <w:t>2)</w:t>
            </w:r>
            <w:r w:rsidR="008B728C">
              <w:rPr>
                <w:sz w:val="18"/>
                <w:szCs w:val="18"/>
              </w:rPr>
              <w:t xml:space="preserve"> </w:t>
            </w:r>
            <w:r w:rsidRPr="00B95853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</w:p>
        </w:tc>
      </w:tr>
      <w:tr w:rsidR="00485371" w:rsidTr="00B95853">
        <w:tc>
          <w:tcPr>
            <w:tcW w:w="817" w:type="dxa"/>
            <w:shd w:val="clear" w:color="auto" w:fill="F3F3F3"/>
          </w:tcPr>
          <w:p w:rsidR="00485371" w:rsidRPr="00B95853" w:rsidRDefault="00147F53" w:rsidP="00B95853">
            <w:pPr>
              <w:spacing w:before="60"/>
              <w:rPr>
                <w:rFonts w:cs="Arial"/>
                <w:sz w:val="20"/>
                <w:szCs w:val="20"/>
              </w:rPr>
            </w:pPr>
            <w:r w:rsidRPr="00B95853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3" name="Bild 3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371" w:rsidRPr="00B95853" w:rsidRDefault="00485371" w:rsidP="00B95853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85371" w:rsidRPr="00B95853" w:rsidRDefault="00485371" w:rsidP="00B95853">
            <w:pPr>
              <w:spacing w:before="60"/>
              <w:rPr>
                <w:sz w:val="16"/>
                <w:szCs w:val="16"/>
              </w:rPr>
            </w:pPr>
            <w:r w:rsidRPr="00B95853">
              <w:rPr>
                <w:sz w:val="20"/>
                <w:szCs w:val="20"/>
              </w:rPr>
              <w:t>Quetschen</w:t>
            </w:r>
            <w:r w:rsidRPr="00B95853">
              <w:rPr>
                <w:sz w:val="20"/>
                <w:szCs w:val="20"/>
              </w:rPr>
              <w:br/>
            </w:r>
          </w:p>
          <w:p w:rsidR="00EE1645" w:rsidRPr="00EE1645" w:rsidRDefault="00485371" w:rsidP="00B9585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B70687">
              <w:t>Gewächshauslüftung bei Glasarbeiten stillsetzen</w:t>
            </w:r>
          </w:p>
        </w:tc>
        <w:tc>
          <w:tcPr>
            <w:tcW w:w="850" w:type="dxa"/>
            <w:shd w:val="clear" w:color="auto" w:fill="F3F3F3"/>
          </w:tcPr>
          <w:p w:rsidR="00485371" w:rsidRPr="00B95853" w:rsidRDefault="00874E30" w:rsidP="00B95853">
            <w:pPr>
              <w:spacing w:before="60"/>
              <w:jc w:val="center"/>
              <w:rPr>
                <w:sz w:val="20"/>
                <w:szCs w:val="20"/>
              </w:rPr>
            </w:pPr>
            <w:r w:rsidRPr="00B95853">
              <w:rPr>
                <w:sz w:val="20"/>
                <w:szCs w:val="20"/>
              </w:rPr>
              <w:t>(2)</w:t>
            </w:r>
          </w:p>
          <w:p w:rsidR="005D2A6F" w:rsidRPr="00B95853" w:rsidRDefault="005D2A6F" w:rsidP="00B95853">
            <w:pPr>
              <w:spacing w:before="60"/>
              <w:jc w:val="center"/>
              <w:rPr>
                <w:sz w:val="20"/>
                <w:szCs w:val="20"/>
              </w:rPr>
            </w:pPr>
            <w:r w:rsidRPr="00B9585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95853">
              <w:rPr>
                <w:sz w:val="20"/>
                <w:szCs w:val="20"/>
              </w:rPr>
              <w:instrText xml:space="preserve"> FORMTEXT </w:instrText>
            </w:r>
            <w:r w:rsidRPr="00B95853">
              <w:rPr>
                <w:sz w:val="20"/>
                <w:szCs w:val="20"/>
              </w:rPr>
            </w:r>
            <w:r w:rsidRPr="00B95853">
              <w:rPr>
                <w:sz w:val="20"/>
                <w:szCs w:val="20"/>
              </w:rPr>
              <w:fldChar w:fldCharType="separate"/>
            </w:r>
            <w:r w:rsidRPr="00B95853">
              <w:rPr>
                <w:noProof/>
                <w:sz w:val="20"/>
                <w:szCs w:val="20"/>
              </w:rPr>
              <w:t> </w:t>
            </w:r>
            <w:r w:rsidRPr="00B95853">
              <w:rPr>
                <w:noProof/>
                <w:sz w:val="20"/>
                <w:szCs w:val="20"/>
              </w:rPr>
              <w:t> </w:t>
            </w:r>
            <w:r w:rsidRPr="00B95853">
              <w:rPr>
                <w:noProof/>
                <w:sz w:val="20"/>
                <w:szCs w:val="20"/>
              </w:rPr>
              <w:t> </w:t>
            </w:r>
            <w:r w:rsidRPr="00B95853">
              <w:rPr>
                <w:noProof/>
                <w:sz w:val="20"/>
                <w:szCs w:val="20"/>
              </w:rPr>
              <w:t> </w:t>
            </w:r>
            <w:r w:rsidRPr="00B95853">
              <w:rPr>
                <w:noProof/>
                <w:sz w:val="20"/>
                <w:szCs w:val="20"/>
              </w:rPr>
              <w:t> </w:t>
            </w:r>
            <w:r w:rsidRPr="00B95853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85371" w:rsidRPr="00B95853" w:rsidRDefault="00485371" w:rsidP="00B95853">
            <w:pPr>
              <w:spacing w:before="60"/>
              <w:jc w:val="center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FORMCHECKBOX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85371" w:rsidRPr="00B95853" w:rsidRDefault="00485371" w:rsidP="00B95853">
            <w:pPr>
              <w:spacing w:before="60"/>
              <w:jc w:val="center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FORMCHECKBOX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485371" w:rsidRPr="00B95853" w:rsidRDefault="005D2A6F" w:rsidP="00B95853">
            <w:pPr>
              <w:spacing w:before="60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85371" w:rsidRPr="00B95853" w:rsidRDefault="00485371" w:rsidP="00B95853">
            <w:pPr>
              <w:spacing w:before="60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>1)</w:t>
            </w:r>
            <w:r w:rsidR="008B728C">
              <w:rPr>
                <w:sz w:val="18"/>
                <w:szCs w:val="18"/>
              </w:rPr>
              <w:t xml:space="preserve"> </w:t>
            </w:r>
            <w:r w:rsidRPr="00B95853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  <w:r w:rsidRPr="00B95853">
              <w:rPr>
                <w:sz w:val="18"/>
                <w:szCs w:val="18"/>
              </w:rPr>
              <w:t xml:space="preserve"> </w:t>
            </w:r>
          </w:p>
          <w:p w:rsidR="00485371" w:rsidRPr="00B95853" w:rsidRDefault="00485371" w:rsidP="00B95853">
            <w:pPr>
              <w:spacing w:before="60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 xml:space="preserve">2) </w:t>
            </w:r>
            <w:r w:rsidRPr="00B95853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</w:p>
          <w:p w:rsidR="00485371" w:rsidRPr="00B95853" w:rsidRDefault="00485371" w:rsidP="00B95853">
            <w:pPr>
              <w:spacing w:before="60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 xml:space="preserve">3) </w:t>
            </w:r>
            <w:r w:rsidRPr="00B95853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5D2A6F" w:rsidRPr="00B95853" w:rsidRDefault="005D2A6F" w:rsidP="00B95853">
            <w:pPr>
              <w:spacing w:before="60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>1)</w:t>
            </w:r>
            <w:r w:rsidR="008B728C">
              <w:rPr>
                <w:sz w:val="18"/>
                <w:szCs w:val="18"/>
              </w:rPr>
              <w:t xml:space="preserve"> </w:t>
            </w:r>
            <w:r w:rsidRPr="00B9585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</w:p>
          <w:p w:rsidR="00485371" w:rsidRPr="00B95853" w:rsidRDefault="005D2A6F" w:rsidP="00B95853">
            <w:pPr>
              <w:spacing w:before="60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>2)</w:t>
            </w:r>
            <w:r w:rsidR="008B728C">
              <w:rPr>
                <w:sz w:val="18"/>
                <w:szCs w:val="18"/>
              </w:rPr>
              <w:t xml:space="preserve"> </w:t>
            </w:r>
            <w:r w:rsidRPr="00B95853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</w:p>
        </w:tc>
      </w:tr>
    </w:tbl>
    <w:p w:rsidR="007F5E2D" w:rsidRDefault="007F5E2D" w:rsidP="007F5E2D">
      <w:pPr>
        <w:sectPr w:rsidR="007F5E2D" w:rsidSect="00F22FAC">
          <w:headerReference w:type="default" r:id="rId8"/>
          <w:footerReference w:type="even" r:id="rId9"/>
          <w:footerReference w:type="default" r:id="rId10"/>
          <w:footerReference w:type="first" r:id="rId11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534C24" w:rsidRPr="00B95853" w:rsidTr="00B53AED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534C24" w:rsidRPr="00B95853" w:rsidRDefault="00534C24" w:rsidP="00B53AED">
            <w:pPr>
              <w:spacing w:before="60"/>
              <w:rPr>
                <w:b/>
                <w:sz w:val="18"/>
                <w:szCs w:val="18"/>
              </w:rPr>
            </w:pPr>
            <w:r w:rsidRPr="00B95853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534C24" w:rsidRPr="00B95853" w:rsidRDefault="00534C24" w:rsidP="00B53AED">
            <w:pPr>
              <w:spacing w:before="60"/>
              <w:rPr>
                <w:b/>
                <w:sz w:val="18"/>
                <w:szCs w:val="18"/>
              </w:rPr>
            </w:pPr>
            <w:r w:rsidRPr="00B95853">
              <w:rPr>
                <w:b/>
                <w:sz w:val="18"/>
                <w:szCs w:val="18"/>
              </w:rPr>
              <w:t>Gefährdungen / Belastungen</w:t>
            </w:r>
          </w:p>
          <w:p w:rsidR="00534C24" w:rsidRPr="00B95853" w:rsidRDefault="00534C24" w:rsidP="00B53AED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534C24" w:rsidRPr="000C6E2E" w:rsidRDefault="00534C24" w:rsidP="00B53AED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B95853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534C24" w:rsidRPr="00B95853" w:rsidRDefault="00534C24" w:rsidP="00B53AE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95853">
              <w:rPr>
                <w:b/>
                <w:sz w:val="18"/>
                <w:szCs w:val="18"/>
              </w:rPr>
              <w:t>Risiko</w:t>
            </w:r>
          </w:p>
          <w:p w:rsidR="00534C24" w:rsidRPr="00B95853" w:rsidRDefault="00534C24" w:rsidP="00B53AED">
            <w:pPr>
              <w:spacing w:before="60"/>
              <w:rPr>
                <w:sz w:val="16"/>
                <w:szCs w:val="16"/>
              </w:rPr>
            </w:pPr>
            <w:r w:rsidRPr="00B95853">
              <w:rPr>
                <w:sz w:val="16"/>
                <w:szCs w:val="16"/>
              </w:rPr>
              <w:t>1: Gering</w:t>
            </w:r>
          </w:p>
          <w:p w:rsidR="00534C24" w:rsidRPr="00B95853" w:rsidRDefault="00534C24" w:rsidP="00B53AED">
            <w:pPr>
              <w:spacing w:before="60" w:line="120" w:lineRule="auto"/>
              <w:rPr>
                <w:sz w:val="16"/>
                <w:szCs w:val="16"/>
              </w:rPr>
            </w:pPr>
            <w:r w:rsidRPr="00B95853">
              <w:rPr>
                <w:sz w:val="16"/>
                <w:szCs w:val="16"/>
              </w:rPr>
              <w:t>2: Mittel</w:t>
            </w:r>
          </w:p>
          <w:p w:rsidR="00534C24" w:rsidRPr="00B95853" w:rsidRDefault="00534C24" w:rsidP="00B53AED">
            <w:pPr>
              <w:spacing w:before="60" w:line="120" w:lineRule="auto"/>
              <w:rPr>
                <w:sz w:val="18"/>
                <w:szCs w:val="18"/>
              </w:rPr>
            </w:pPr>
            <w:r w:rsidRPr="00B95853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534C24" w:rsidRPr="00B95853" w:rsidRDefault="00534C24" w:rsidP="00B53AE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95853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534C24" w:rsidRPr="00B95853" w:rsidRDefault="00534C24" w:rsidP="00B53AE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95853">
              <w:rPr>
                <w:b/>
                <w:sz w:val="18"/>
                <w:szCs w:val="18"/>
              </w:rPr>
              <w:t>Einzuleitende Maßnahmen</w:t>
            </w:r>
          </w:p>
          <w:p w:rsidR="00534C24" w:rsidRPr="00B95853" w:rsidRDefault="00534C24" w:rsidP="00B53AE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534C24" w:rsidRPr="00B95853" w:rsidRDefault="00534C24" w:rsidP="00B53AED">
            <w:pPr>
              <w:spacing w:before="60"/>
              <w:jc w:val="center"/>
              <w:rPr>
                <w:sz w:val="18"/>
                <w:szCs w:val="18"/>
              </w:rPr>
            </w:pPr>
            <w:r w:rsidRPr="00B95853">
              <w:rPr>
                <w:b/>
                <w:sz w:val="18"/>
                <w:szCs w:val="18"/>
              </w:rPr>
              <w:t>Durchführung</w:t>
            </w:r>
          </w:p>
          <w:p w:rsidR="00534C24" w:rsidRPr="00B95853" w:rsidRDefault="00534C24" w:rsidP="00B53AED">
            <w:pPr>
              <w:rPr>
                <w:sz w:val="18"/>
                <w:szCs w:val="18"/>
              </w:rPr>
            </w:pPr>
          </w:p>
          <w:p w:rsidR="00534C24" w:rsidRPr="00B95853" w:rsidRDefault="00534C24" w:rsidP="00B53AED">
            <w:pPr>
              <w:rPr>
                <w:sz w:val="16"/>
                <w:szCs w:val="16"/>
              </w:rPr>
            </w:pPr>
            <w:r w:rsidRPr="00B95853">
              <w:rPr>
                <w:sz w:val="16"/>
                <w:szCs w:val="16"/>
              </w:rPr>
              <w:t>1) Wer</w:t>
            </w:r>
          </w:p>
          <w:p w:rsidR="00534C24" w:rsidRPr="00B95853" w:rsidRDefault="00534C24" w:rsidP="00B53AED">
            <w:pPr>
              <w:rPr>
                <w:sz w:val="16"/>
                <w:szCs w:val="16"/>
              </w:rPr>
            </w:pPr>
            <w:r w:rsidRPr="00B95853">
              <w:rPr>
                <w:sz w:val="16"/>
                <w:szCs w:val="16"/>
              </w:rPr>
              <w:t>2) Bis wann</w:t>
            </w:r>
          </w:p>
          <w:p w:rsidR="00534C24" w:rsidRPr="00B95853" w:rsidRDefault="00534C24" w:rsidP="00B53AED">
            <w:pPr>
              <w:rPr>
                <w:b/>
                <w:sz w:val="18"/>
                <w:szCs w:val="18"/>
              </w:rPr>
            </w:pPr>
            <w:r w:rsidRPr="00B95853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534C24" w:rsidRPr="00B95853" w:rsidRDefault="00534C24" w:rsidP="00B53AE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95853">
              <w:rPr>
                <w:b/>
                <w:sz w:val="18"/>
                <w:szCs w:val="18"/>
              </w:rPr>
              <w:t>Wirksamkeit</w:t>
            </w:r>
          </w:p>
          <w:p w:rsidR="00534C24" w:rsidRPr="00B95853" w:rsidRDefault="00534C24" w:rsidP="00B53AED">
            <w:pPr>
              <w:jc w:val="center"/>
              <w:rPr>
                <w:b/>
                <w:sz w:val="18"/>
                <w:szCs w:val="18"/>
              </w:rPr>
            </w:pPr>
            <w:r w:rsidRPr="00B95853">
              <w:rPr>
                <w:b/>
                <w:sz w:val="18"/>
                <w:szCs w:val="18"/>
              </w:rPr>
              <w:t>geprüft</w:t>
            </w:r>
          </w:p>
          <w:p w:rsidR="00534C24" w:rsidRPr="00B95853" w:rsidRDefault="00534C24" w:rsidP="00B53AED">
            <w:pPr>
              <w:rPr>
                <w:sz w:val="16"/>
                <w:szCs w:val="16"/>
              </w:rPr>
            </w:pPr>
          </w:p>
          <w:p w:rsidR="00534C24" w:rsidRPr="00B95853" w:rsidRDefault="00534C24" w:rsidP="00B53AED">
            <w:pPr>
              <w:rPr>
                <w:sz w:val="16"/>
                <w:szCs w:val="16"/>
              </w:rPr>
            </w:pPr>
            <w:r w:rsidRPr="00B95853">
              <w:rPr>
                <w:sz w:val="16"/>
                <w:szCs w:val="16"/>
              </w:rPr>
              <w:t>1) Wer</w:t>
            </w:r>
          </w:p>
          <w:p w:rsidR="00534C24" w:rsidRPr="00B95853" w:rsidRDefault="00534C24" w:rsidP="00B53AED">
            <w:pPr>
              <w:rPr>
                <w:sz w:val="18"/>
                <w:szCs w:val="18"/>
              </w:rPr>
            </w:pPr>
            <w:r w:rsidRPr="00B95853">
              <w:rPr>
                <w:sz w:val="16"/>
                <w:szCs w:val="16"/>
              </w:rPr>
              <w:t>2) Erl. am</w:t>
            </w:r>
          </w:p>
        </w:tc>
      </w:tr>
      <w:tr w:rsidR="00534C24" w:rsidRPr="00B95853" w:rsidTr="00B53AED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534C24" w:rsidRPr="00B95853" w:rsidRDefault="00534C24" w:rsidP="00B53AED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534C24" w:rsidRPr="00B95853" w:rsidRDefault="00534C24" w:rsidP="00B53AED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534C24" w:rsidRPr="00B95853" w:rsidRDefault="00534C24" w:rsidP="00B53AED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534C24" w:rsidRPr="00B95853" w:rsidRDefault="00534C24" w:rsidP="00B53AED">
            <w:pPr>
              <w:jc w:val="center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534C24" w:rsidRPr="00B95853" w:rsidRDefault="00534C24" w:rsidP="00B53AED">
            <w:pPr>
              <w:jc w:val="center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534C24" w:rsidRPr="00B95853" w:rsidRDefault="00534C24" w:rsidP="00B53AED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534C24" w:rsidRPr="00B95853" w:rsidRDefault="00534C24" w:rsidP="00B53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534C24" w:rsidRPr="00B95853" w:rsidRDefault="00534C24" w:rsidP="00B53AED">
            <w:pPr>
              <w:rPr>
                <w:b/>
                <w:sz w:val="18"/>
                <w:szCs w:val="18"/>
              </w:rPr>
            </w:pPr>
          </w:p>
        </w:tc>
      </w:tr>
      <w:tr w:rsidR="00EE1645" w:rsidTr="00B95853">
        <w:tc>
          <w:tcPr>
            <w:tcW w:w="817" w:type="dxa"/>
            <w:shd w:val="clear" w:color="auto" w:fill="F3F3F3"/>
          </w:tcPr>
          <w:p w:rsidR="004079DC" w:rsidRPr="00B95853" w:rsidRDefault="00147F53" w:rsidP="00B95853">
            <w:pPr>
              <w:spacing w:before="60"/>
              <w:rPr>
                <w:rFonts w:cs="Arial"/>
                <w:sz w:val="20"/>
                <w:szCs w:val="20"/>
              </w:rPr>
            </w:pPr>
            <w:r w:rsidRPr="00B95853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4" name="Bild 4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9DC" w:rsidRPr="00B95853" w:rsidRDefault="004079DC" w:rsidP="00B95853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E1645" w:rsidRPr="00B95853" w:rsidRDefault="000A7912" w:rsidP="00B9585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Heben und</w:t>
            </w:r>
            <w:r w:rsidR="00EE1645" w:rsidRPr="00B95853">
              <w:rPr>
                <w:sz w:val="20"/>
                <w:szCs w:val="20"/>
              </w:rPr>
              <w:t xml:space="preserve"> Tragen</w:t>
            </w:r>
          </w:p>
          <w:p w:rsidR="00EE1645" w:rsidRPr="00B95853" w:rsidRDefault="00EE1645" w:rsidP="00B9585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</w:p>
          <w:p w:rsidR="00EE1645" w:rsidRDefault="00EE1645" w:rsidP="00B9585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für den Transport von Glasscheiben Saugheber verwenden</w:t>
            </w:r>
          </w:p>
          <w:p w:rsidR="00EE1645" w:rsidRPr="00B95853" w:rsidRDefault="00EE1645" w:rsidP="00B95853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3F3F3"/>
          </w:tcPr>
          <w:p w:rsidR="00EE1645" w:rsidRPr="00B95853" w:rsidRDefault="00EE1645" w:rsidP="00B95853">
            <w:pPr>
              <w:spacing w:before="60"/>
              <w:jc w:val="center"/>
              <w:rPr>
                <w:sz w:val="20"/>
                <w:szCs w:val="20"/>
              </w:rPr>
            </w:pPr>
            <w:r w:rsidRPr="00B95853">
              <w:rPr>
                <w:sz w:val="20"/>
                <w:szCs w:val="20"/>
              </w:rPr>
              <w:t>(2)</w:t>
            </w:r>
          </w:p>
          <w:p w:rsidR="00EE1645" w:rsidRPr="00B95853" w:rsidRDefault="00EE1645" w:rsidP="00B95853">
            <w:pPr>
              <w:spacing w:before="60"/>
              <w:jc w:val="center"/>
              <w:rPr>
                <w:sz w:val="20"/>
                <w:szCs w:val="20"/>
              </w:rPr>
            </w:pPr>
            <w:r w:rsidRPr="00B9585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95853">
              <w:rPr>
                <w:sz w:val="20"/>
                <w:szCs w:val="20"/>
              </w:rPr>
              <w:instrText xml:space="preserve"> FORMTEXT </w:instrText>
            </w:r>
            <w:r w:rsidRPr="00B95853">
              <w:rPr>
                <w:sz w:val="20"/>
                <w:szCs w:val="20"/>
              </w:rPr>
            </w:r>
            <w:r w:rsidRPr="00B95853">
              <w:rPr>
                <w:sz w:val="20"/>
                <w:szCs w:val="20"/>
              </w:rPr>
              <w:fldChar w:fldCharType="separate"/>
            </w:r>
            <w:r w:rsidRPr="00B95853">
              <w:rPr>
                <w:noProof/>
                <w:sz w:val="20"/>
                <w:szCs w:val="20"/>
              </w:rPr>
              <w:t> </w:t>
            </w:r>
            <w:r w:rsidRPr="00B95853">
              <w:rPr>
                <w:noProof/>
                <w:sz w:val="20"/>
                <w:szCs w:val="20"/>
              </w:rPr>
              <w:t> </w:t>
            </w:r>
            <w:r w:rsidRPr="00B95853">
              <w:rPr>
                <w:noProof/>
                <w:sz w:val="20"/>
                <w:szCs w:val="20"/>
              </w:rPr>
              <w:t> </w:t>
            </w:r>
            <w:r w:rsidRPr="00B95853">
              <w:rPr>
                <w:noProof/>
                <w:sz w:val="20"/>
                <w:szCs w:val="20"/>
              </w:rPr>
              <w:t> </w:t>
            </w:r>
            <w:r w:rsidRPr="00B95853">
              <w:rPr>
                <w:noProof/>
                <w:sz w:val="20"/>
                <w:szCs w:val="20"/>
              </w:rPr>
              <w:t> </w:t>
            </w:r>
            <w:r w:rsidRPr="00B95853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E1645" w:rsidRPr="00B95853" w:rsidRDefault="00EE1645" w:rsidP="00B95853">
            <w:pPr>
              <w:spacing w:before="60"/>
              <w:jc w:val="center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FORMCHECKBOX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E1645" w:rsidRPr="00B95853" w:rsidRDefault="00EE1645" w:rsidP="00B95853">
            <w:pPr>
              <w:spacing w:before="60"/>
              <w:jc w:val="center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FORMCHECKBOX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EE1645" w:rsidRPr="00B95853" w:rsidRDefault="00EE1645" w:rsidP="00B95853">
            <w:pPr>
              <w:spacing w:before="60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E1645" w:rsidRPr="00B95853" w:rsidRDefault="00EE1645" w:rsidP="00B95853">
            <w:pPr>
              <w:spacing w:before="60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>1)</w:t>
            </w:r>
            <w:r w:rsidR="008B728C">
              <w:rPr>
                <w:sz w:val="18"/>
                <w:szCs w:val="18"/>
              </w:rPr>
              <w:t xml:space="preserve"> </w:t>
            </w:r>
            <w:r w:rsidRPr="00B95853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  <w:r w:rsidRPr="00B95853">
              <w:rPr>
                <w:sz w:val="18"/>
                <w:szCs w:val="18"/>
              </w:rPr>
              <w:t xml:space="preserve"> </w:t>
            </w:r>
          </w:p>
          <w:p w:rsidR="00EE1645" w:rsidRPr="00B95853" w:rsidRDefault="00EE1645" w:rsidP="00B95853">
            <w:pPr>
              <w:spacing w:before="60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 xml:space="preserve">2) </w:t>
            </w:r>
            <w:r w:rsidRPr="00B95853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</w:p>
          <w:p w:rsidR="00EE1645" w:rsidRPr="00B95853" w:rsidRDefault="00EE1645" w:rsidP="00B95853">
            <w:pPr>
              <w:spacing w:before="60"/>
              <w:rPr>
                <w:sz w:val="20"/>
                <w:szCs w:val="20"/>
              </w:rPr>
            </w:pPr>
            <w:r w:rsidRPr="00B95853">
              <w:rPr>
                <w:sz w:val="18"/>
                <w:szCs w:val="18"/>
              </w:rPr>
              <w:t xml:space="preserve">3) </w:t>
            </w:r>
            <w:r w:rsidRPr="00B95853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E1645" w:rsidRPr="00B95853" w:rsidRDefault="00EE1645" w:rsidP="00B95853">
            <w:pPr>
              <w:spacing w:before="60"/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>1)</w:t>
            </w:r>
            <w:r w:rsidR="008B728C">
              <w:rPr>
                <w:sz w:val="18"/>
                <w:szCs w:val="18"/>
              </w:rPr>
              <w:t xml:space="preserve"> </w:t>
            </w:r>
            <w:r w:rsidRPr="00B9585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</w:p>
          <w:p w:rsidR="00EE1645" w:rsidRPr="00B95853" w:rsidRDefault="00EE1645" w:rsidP="00B95853">
            <w:pPr>
              <w:spacing w:before="60"/>
              <w:rPr>
                <w:sz w:val="20"/>
                <w:szCs w:val="20"/>
              </w:rPr>
            </w:pPr>
            <w:r w:rsidRPr="00B95853">
              <w:rPr>
                <w:sz w:val="18"/>
                <w:szCs w:val="18"/>
              </w:rPr>
              <w:t>2)</w:t>
            </w:r>
            <w:r w:rsidR="008B728C">
              <w:rPr>
                <w:sz w:val="18"/>
                <w:szCs w:val="18"/>
              </w:rPr>
              <w:t xml:space="preserve"> </w:t>
            </w:r>
            <w:r w:rsidRPr="00B95853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95853">
              <w:rPr>
                <w:sz w:val="18"/>
                <w:szCs w:val="18"/>
              </w:rPr>
              <w:instrText xml:space="preserve"> FORMTEXT </w:instrText>
            </w:r>
            <w:r w:rsidRPr="00B95853">
              <w:rPr>
                <w:sz w:val="18"/>
                <w:szCs w:val="18"/>
              </w:rPr>
            </w:r>
            <w:r w:rsidRPr="00B95853">
              <w:rPr>
                <w:sz w:val="18"/>
                <w:szCs w:val="18"/>
              </w:rPr>
              <w:fldChar w:fldCharType="separate"/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noProof/>
                <w:sz w:val="18"/>
                <w:szCs w:val="18"/>
              </w:rPr>
              <w:t> </w:t>
            </w:r>
            <w:r w:rsidRPr="00B95853">
              <w:rPr>
                <w:sz w:val="18"/>
                <w:szCs w:val="18"/>
              </w:rPr>
              <w:fldChar w:fldCharType="end"/>
            </w:r>
          </w:p>
        </w:tc>
      </w:tr>
      <w:tr w:rsidR="00874E30" w:rsidTr="00B95853">
        <w:tc>
          <w:tcPr>
            <w:tcW w:w="5092" w:type="dxa"/>
            <w:gridSpan w:val="2"/>
          </w:tcPr>
          <w:p w:rsidR="00874E30" w:rsidRPr="00B95853" w:rsidRDefault="005D2A6F" w:rsidP="00CF27EE">
            <w:pPr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>Verantwortliche</w:t>
            </w:r>
            <w:r w:rsidR="00874E30" w:rsidRPr="00B95853">
              <w:rPr>
                <w:sz w:val="18"/>
                <w:szCs w:val="18"/>
              </w:rPr>
              <w:t>r (Name, Vorname)</w:t>
            </w:r>
          </w:p>
        </w:tc>
        <w:tc>
          <w:tcPr>
            <w:tcW w:w="5092" w:type="dxa"/>
            <w:gridSpan w:val="5"/>
          </w:tcPr>
          <w:p w:rsidR="00874E30" w:rsidRPr="00B95853" w:rsidRDefault="00874E30" w:rsidP="00CF27EE">
            <w:pPr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874E30" w:rsidRPr="00B95853" w:rsidRDefault="00874E30" w:rsidP="00CF27EE">
            <w:pPr>
              <w:rPr>
                <w:sz w:val="18"/>
                <w:szCs w:val="18"/>
              </w:rPr>
            </w:pPr>
            <w:r w:rsidRPr="00B95853">
              <w:rPr>
                <w:sz w:val="18"/>
                <w:szCs w:val="18"/>
              </w:rPr>
              <w:t>Unterschrift</w:t>
            </w:r>
          </w:p>
        </w:tc>
      </w:tr>
      <w:tr w:rsidR="00874E30" w:rsidTr="00B95853">
        <w:trPr>
          <w:trHeight w:val="608"/>
        </w:trPr>
        <w:tc>
          <w:tcPr>
            <w:tcW w:w="5092" w:type="dxa"/>
            <w:gridSpan w:val="2"/>
          </w:tcPr>
          <w:p w:rsidR="00874E30" w:rsidRPr="00B95853" w:rsidRDefault="005D2A6F" w:rsidP="008B728C">
            <w:pPr>
              <w:spacing w:before="60"/>
              <w:rPr>
                <w:sz w:val="18"/>
                <w:szCs w:val="18"/>
              </w:rPr>
            </w:pPr>
            <w:r w:rsidRPr="008B728C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728C">
              <w:rPr>
                <w:sz w:val="18"/>
                <w:szCs w:val="18"/>
              </w:rPr>
              <w:instrText xml:space="preserve"> FORMTEXT </w:instrText>
            </w:r>
            <w:r w:rsidRPr="008B728C">
              <w:rPr>
                <w:sz w:val="18"/>
                <w:szCs w:val="18"/>
              </w:rPr>
            </w:r>
            <w:r w:rsidRPr="008B728C">
              <w:rPr>
                <w:sz w:val="18"/>
                <w:szCs w:val="18"/>
              </w:rPr>
              <w:fldChar w:fldCharType="separate"/>
            </w:r>
            <w:r w:rsidRPr="008B728C">
              <w:rPr>
                <w:sz w:val="18"/>
                <w:szCs w:val="18"/>
              </w:rPr>
              <w:t> </w:t>
            </w:r>
            <w:r w:rsidRPr="008B728C">
              <w:rPr>
                <w:sz w:val="18"/>
                <w:szCs w:val="18"/>
              </w:rPr>
              <w:t> </w:t>
            </w:r>
            <w:r w:rsidRPr="008B728C">
              <w:rPr>
                <w:sz w:val="18"/>
                <w:szCs w:val="18"/>
              </w:rPr>
              <w:t> </w:t>
            </w:r>
            <w:r w:rsidRPr="008B728C">
              <w:rPr>
                <w:sz w:val="18"/>
                <w:szCs w:val="18"/>
              </w:rPr>
              <w:t> </w:t>
            </w:r>
            <w:r w:rsidRPr="008B728C">
              <w:rPr>
                <w:sz w:val="18"/>
                <w:szCs w:val="18"/>
              </w:rPr>
              <w:t> </w:t>
            </w:r>
            <w:r w:rsidRPr="008B728C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874E30" w:rsidRPr="00B95853" w:rsidRDefault="005D2A6F" w:rsidP="008B728C">
            <w:pPr>
              <w:spacing w:before="60"/>
              <w:rPr>
                <w:sz w:val="18"/>
                <w:szCs w:val="18"/>
              </w:rPr>
            </w:pPr>
            <w:r w:rsidRPr="008B728C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728C">
              <w:rPr>
                <w:sz w:val="18"/>
                <w:szCs w:val="18"/>
              </w:rPr>
              <w:instrText xml:space="preserve"> FORMTEXT </w:instrText>
            </w:r>
            <w:r w:rsidRPr="008B728C">
              <w:rPr>
                <w:sz w:val="18"/>
                <w:szCs w:val="18"/>
              </w:rPr>
            </w:r>
            <w:r w:rsidRPr="008B728C">
              <w:rPr>
                <w:sz w:val="18"/>
                <w:szCs w:val="18"/>
              </w:rPr>
              <w:fldChar w:fldCharType="separate"/>
            </w:r>
            <w:r w:rsidRPr="008B728C">
              <w:rPr>
                <w:sz w:val="18"/>
                <w:szCs w:val="18"/>
              </w:rPr>
              <w:t> </w:t>
            </w:r>
            <w:r w:rsidRPr="008B728C">
              <w:rPr>
                <w:sz w:val="18"/>
                <w:szCs w:val="18"/>
              </w:rPr>
              <w:t> </w:t>
            </w:r>
            <w:r w:rsidRPr="008B728C">
              <w:rPr>
                <w:sz w:val="18"/>
                <w:szCs w:val="18"/>
              </w:rPr>
              <w:t> </w:t>
            </w:r>
            <w:r w:rsidRPr="008B728C">
              <w:rPr>
                <w:sz w:val="18"/>
                <w:szCs w:val="18"/>
              </w:rPr>
              <w:t> </w:t>
            </w:r>
            <w:r w:rsidRPr="008B728C">
              <w:rPr>
                <w:sz w:val="18"/>
                <w:szCs w:val="18"/>
              </w:rPr>
              <w:t> </w:t>
            </w:r>
            <w:r w:rsidRPr="008B728C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874E30" w:rsidRPr="00B95853" w:rsidRDefault="008B728C" w:rsidP="008B728C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  <w:bookmarkEnd w:id="5"/>
          </w:p>
        </w:tc>
      </w:tr>
    </w:tbl>
    <w:p w:rsidR="00C07C59" w:rsidRPr="009E09B9" w:rsidRDefault="00C07C59" w:rsidP="00874E30"/>
    <w:p w:rsidR="00C07C59" w:rsidRPr="009E09B9" w:rsidRDefault="00C07C59" w:rsidP="009E09B9"/>
    <w:sectPr w:rsidR="00C07C59" w:rsidRPr="009E09B9" w:rsidSect="006E27FF">
      <w:footerReference w:type="even" r:id="rId13"/>
      <w:footerReference w:type="default" r:id="rId14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AED" w:rsidRDefault="00B53AED" w:rsidP="00CF69C9">
      <w:r>
        <w:separator/>
      </w:r>
    </w:p>
  </w:endnote>
  <w:endnote w:type="continuationSeparator" w:id="0">
    <w:p w:rsidR="00B53AED" w:rsidRDefault="00B53AED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E2D" w:rsidRDefault="007F5E2D" w:rsidP="002561B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F5E2D" w:rsidRDefault="007F5E2D" w:rsidP="00494ACC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E2D" w:rsidRPr="006E27FF" w:rsidRDefault="007F5E2D" w:rsidP="00B95853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27.04.2015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F22FAC">
      <w:rPr>
        <w:noProof/>
        <w:sz w:val="16"/>
        <w:szCs w:val="16"/>
      </w:rPr>
      <w:t>1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3951B0">
      <w:rPr>
        <w:noProof/>
        <w:sz w:val="16"/>
        <w:szCs w:val="16"/>
      </w:rPr>
      <w:t>2</w:t>
    </w:r>
    <w:r w:rsidRPr="006E27FF">
      <w:rPr>
        <w:sz w:val="16"/>
        <w:szCs w:val="16"/>
      </w:rPr>
      <w:fldChar w:fldCharType="end"/>
    </w:r>
  </w:p>
  <w:p w:rsidR="007F5E2D" w:rsidRPr="006E27FF" w:rsidRDefault="007F5E2D" w:rsidP="00B95853">
    <w:pPr>
      <w:pStyle w:val="Fuzeile"/>
      <w:tabs>
        <w:tab w:val="clear" w:pos="4536"/>
        <w:tab w:val="clear" w:pos="9072"/>
        <w:tab w:val="right" w:pos="15168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FAC" w:rsidRDefault="00F22FAC">
    <w:pPr>
      <w:pStyle w:val="Fuzeile"/>
    </w:pPr>
    <w:r>
      <w:rPr>
        <w:sz w:val="16"/>
        <w:szCs w:val="16"/>
      </w:rPr>
      <w:t>Stand: 08/2016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72" w:rsidRDefault="00197172" w:rsidP="002561B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97172" w:rsidRDefault="00197172" w:rsidP="00494ACC">
    <w:pPr>
      <w:pStyle w:val="Fuzeile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72" w:rsidRPr="006E27FF" w:rsidRDefault="00197172" w:rsidP="00534C24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 xml:space="preserve">Stand: </w:t>
    </w:r>
    <w:r w:rsidR="00F22FAC">
      <w:rPr>
        <w:sz w:val="16"/>
        <w:szCs w:val="16"/>
      </w:rPr>
      <w:t>08/2016</w:t>
    </w:r>
    <w:r w:rsidR="00534C2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AED" w:rsidRDefault="00B53AED" w:rsidP="00CF69C9">
      <w:r>
        <w:separator/>
      </w:r>
    </w:p>
  </w:footnote>
  <w:footnote w:type="continuationSeparator" w:id="0">
    <w:p w:rsidR="00B53AED" w:rsidRDefault="00B53AED" w:rsidP="00CF69C9">
      <w:r>
        <w:continuationSeparator/>
      </w:r>
    </w:p>
  </w:footnote>
  <w:footnote w:id="1">
    <w:p w:rsidR="005D2A6F" w:rsidRDefault="005D2A6F">
      <w:pPr>
        <w:pStyle w:val="Funotentext"/>
      </w:pPr>
      <w:r w:rsidRPr="005D2A6F">
        <w:rPr>
          <w:rStyle w:val="Funotenzeichen"/>
        </w:rPr>
        <w:sym w:font="Symbol" w:char="F02A"/>
      </w:r>
      <w:r>
        <w:t xml:space="preserve"> Gilt nur in Verbindung mit den übergreifenden Module</w:t>
      </w:r>
      <w:r w:rsidR="00D014D5">
        <w:t>n</w:t>
      </w:r>
      <w:r>
        <w:t xml:space="preserve"> Gefahrstoffe, Biostoffe, Baulic</w:t>
      </w:r>
      <w:r w:rsidR="00534C24">
        <w:t xml:space="preserve">he Anlagen, Fahrzeuge, Lärm, </w:t>
      </w:r>
      <w:r>
        <w:t>Vibrationen</w:t>
      </w:r>
      <w:r w:rsidR="00534C24">
        <w:t xml:space="preserve"> und Psychische Belastungen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F22FAC" w:rsidRPr="00B026D4" w:rsidTr="00F55351">
      <w:trPr>
        <w:tblHeader/>
      </w:trPr>
      <w:tc>
        <w:tcPr>
          <w:tcW w:w="11323" w:type="dxa"/>
          <w:shd w:val="clear" w:color="auto" w:fill="auto"/>
        </w:tcPr>
        <w:p w:rsidR="00F22FAC" w:rsidRPr="00B026D4" w:rsidRDefault="00F22FAC" w:rsidP="00F22FAC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GBU-W-D005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- </w:t>
          </w:r>
          <w:r w:rsidRPr="00F22FAC">
            <w:rPr>
              <w:sz w:val="20"/>
              <w:szCs w:val="20"/>
            </w:rPr>
            <w:t>Glasarbeiten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F22FAC" w:rsidRPr="00B026D4" w:rsidRDefault="00F22FAC" w:rsidP="00F22FAC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147F53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147F53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F22FAC" w:rsidRDefault="00F22FA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C1C08"/>
    <w:multiLevelType w:val="hybridMultilevel"/>
    <w:tmpl w:val="0652B42C"/>
    <w:lvl w:ilvl="0" w:tplc="BF9AFB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26EA0"/>
    <w:rsid w:val="0004223A"/>
    <w:rsid w:val="00042BFC"/>
    <w:rsid w:val="00095FA2"/>
    <w:rsid w:val="000A7912"/>
    <w:rsid w:val="000B38E3"/>
    <w:rsid w:val="000C6E2E"/>
    <w:rsid w:val="000D16B0"/>
    <w:rsid w:val="000E0524"/>
    <w:rsid w:val="000F4B49"/>
    <w:rsid w:val="001048F6"/>
    <w:rsid w:val="001251A2"/>
    <w:rsid w:val="001254C5"/>
    <w:rsid w:val="00147F53"/>
    <w:rsid w:val="00151291"/>
    <w:rsid w:val="00192A7D"/>
    <w:rsid w:val="00196DAB"/>
    <w:rsid w:val="00197172"/>
    <w:rsid w:val="001A5CB9"/>
    <w:rsid w:val="001C1129"/>
    <w:rsid w:val="001E2951"/>
    <w:rsid w:val="0022025B"/>
    <w:rsid w:val="002561B5"/>
    <w:rsid w:val="00257846"/>
    <w:rsid w:val="00260C12"/>
    <w:rsid w:val="00284826"/>
    <w:rsid w:val="0029346A"/>
    <w:rsid w:val="002979B2"/>
    <w:rsid w:val="002A43FD"/>
    <w:rsid w:val="002A5EF6"/>
    <w:rsid w:val="002D7F43"/>
    <w:rsid w:val="002E1995"/>
    <w:rsid w:val="002E3A72"/>
    <w:rsid w:val="002F65A1"/>
    <w:rsid w:val="003028B9"/>
    <w:rsid w:val="00312F63"/>
    <w:rsid w:val="0031750A"/>
    <w:rsid w:val="00323083"/>
    <w:rsid w:val="0032331D"/>
    <w:rsid w:val="00324A27"/>
    <w:rsid w:val="00330EFB"/>
    <w:rsid w:val="003322DD"/>
    <w:rsid w:val="00333B5F"/>
    <w:rsid w:val="00334FFE"/>
    <w:rsid w:val="003951B0"/>
    <w:rsid w:val="003967C5"/>
    <w:rsid w:val="003A63A2"/>
    <w:rsid w:val="003B3165"/>
    <w:rsid w:val="003D1BB3"/>
    <w:rsid w:val="003D2A2C"/>
    <w:rsid w:val="003F1D70"/>
    <w:rsid w:val="004079DC"/>
    <w:rsid w:val="00412B75"/>
    <w:rsid w:val="004132A7"/>
    <w:rsid w:val="00437C62"/>
    <w:rsid w:val="00445B1D"/>
    <w:rsid w:val="004503EA"/>
    <w:rsid w:val="0045531D"/>
    <w:rsid w:val="00485371"/>
    <w:rsid w:val="00494ACC"/>
    <w:rsid w:val="004B560C"/>
    <w:rsid w:val="004C5F0E"/>
    <w:rsid w:val="004C6991"/>
    <w:rsid w:val="004C71B1"/>
    <w:rsid w:val="004E164B"/>
    <w:rsid w:val="004E1A9C"/>
    <w:rsid w:val="004F51F2"/>
    <w:rsid w:val="00514AD2"/>
    <w:rsid w:val="00520304"/>
    <w:rsid w:val="0052543F"/>
    <w:rsid w:val="00534C24"/>
    <w:rsid w:val="005D199B"/>
    <w:rsid w:val="005D2A6F"/>
    <w:rsid w:val="005F1B15"/>
    <w:rsid w:val="00602B9B"/>
    <w:rsid w:val="0063565B"/>
    <w:rsid w:val="00657E06"/>
    <w:rsid w:val="00661E02"/>
    <w:rsid w:val="00670C3A"/>
    <w:rsid w:val="00685886"/>
    <w:rsid w:val="006B2826"/>
    <w:rsid w:val="006D5CB9"/>
    <w:rsid w:val="006E27FF"/>
    <w:rsid w:val="006E29BB"/>
    <w:rsid w:val="00702C4A"/>
    <w:rsid w:val="00735081"/>
    <w:rsid w:val="007357A0"/>
    <w:rsid w:val="00744C0F"/>
    <w:rsid w:val="007479C8"/>
    <w:rsid w:val="00750438"/>
    <w:rsid w:val="0075251A"/>
    <w:rsid w:val="00756213"/>
    <w:rsid w:val="00764B84"/>
    <w:rsid w:val="00772D86"/>
    <w:rsid w:val="0077354C"/>
    <w:rsid w:val="00781665"/>
    <w:rsid w:val="007A4AB2"/>
    <w:rsid w:val="007C358C"/>
    <w:rsid w:val="007D3F1B"/>
    <w:rsid w:val="007D50DF"/>
    <w:rsid w:val="007F2973"/>
    <w:rsid w:val="007F38AD"/>
    <w:rsid w:val="007F5E2D"/>
    <w:rsid w:val="008042A2"/>
    <w:rsid w:val="00835C4E"/>
    <w:rsid w:val="00851A3A"/>
    <w:rsid w:val="0085787E"/>
    <w:rsid w:val="00874E30"/>
    <w:rsid w:val="008A6530"/>
    <w:rsid w:val="008B728C"/>
    <w:rsid w:val="008C6A9F"/>
    <w:rsid w:val="008E0094"/>
    <w:rsid w:val="008F1190"/>
    <w:rsid w:val="00923AFF"/>
    <w:rsid w:val="00934463"/>
    <w:rsid w:val="0093488C"/>
    <w:rsid w:val="00961589"/>
    <w:rsid w:val="00971950"/>
    <w:rsid w:val="009741A6"/>
    <w:rsid w:val="009925EB"/>
    <w:rsid w:val="009949CC"/>
    <w:rsid w:val="009A7DDC"/>
    <w:rsid w:val="009C76B3"/>
    <w:rsid w:val="009D2C30"/>
    <w:rsid w:val="009E09B9"/>
    <w:rsid w:val="00A01497"/>
    <w:rsid w:val="00A01718"/>
    <w:rsid w:val="00A1307F"/>
    <w:rsid w:val="00A2424D"/>
    <w:rsid w:val="00A66654"/>
    <w:rsid w:val="00A67BEA"/>
    <w:rsid w:val="00A7765B"/>
    <w:rsid w:val="00A825AF"/>
    <w:rsid w:val="00A9299B"/>
    <w:rsid w:val="00AA1DF7"/>
    <w:rsid w:val="00AB3A35"/>
    <w:rsid w:val="00AC4961"/>
    <w:rsid w:val="00AC5BB8"/>
    <w:rsid w:val="00AC5F8B"/>
    <w:rsid w:val="00AE02B2"/>
    <w:rsid w:val="00AE23FD"/>
    <w:rsid w:val="00AE54F7"/>
    <w:rsid w:val="00AF7404"/>
    <w:rsid w:val="00B105B2"/>
    <w:rsid w:val="00B128D9"/>
    <w:rsid w:val="00B45B12"/>
    <w:rsid w:val="00B53AED"/>
    <w:rsid w:val="00B70687"/>
    <w:rsid w:val="00B77264"/>
    <w:rsid w:val="00B90415"/>
    <w:rsid w:val="00B95853"/>
    <w:rsid w:val="00BB6059"/>
    <w:rsid w:val="00BD34D4"/>
    <w:rsid w:val="00BE628D"/>
    <w:rsid w:val="00C008BF"/>
    <w:rsid w:val="00C02357"/>
    <w:rsid w:val="00C07C59"/>
    <w:rsid w:val="00C1355A"/>
    <w:rsid w:val="00C167A0"/>
    <w:rsid w:val="00C2512B"/>
    <w:rsid w:val="00C26900"/>
    <w:rsid w:val="00C27D27"/>
    <w:rsid w:val="00C37372"/>
    <w:rsid w:val="00C6718A"/>
    <w:rsid w:val="00C67C2D"/>
    <w:rsid w:val="00C8052B"/>
    <w:rsid w:val="00C90B4E"/>
    <w:rsid w:val="00CA077E"/>
    <w:rsid w:val="00CA0DA2"/>
    <w:rsid w:val="00CC182B"/>
    <w:rsid w:val="00CD696C"/>
    <w:rsid w:val="00CF27EE"/>
    <w:rsid w:val="00CF4BF0"/>
    <w:rsid w:val="00CF69C9"/>
    <w:rsid w:val="00D014D5"/>
    <w:rsid w:val="00D375DE"/>
    <w:rsid w:val="00D42647"/>
    <w:rsid w:val="00D57F8B"/>
    <w:rsid w:val="00D71FAB"/>
    <w:rsid w:val="00D83C02"/>
    <w:rsid w:val="00D86EF3"/>
    <w:rsid w:val="00DA1FE8"/>
    <w:rsid w:val="00DA5067"/>
    <w:rsid w:val="00DD1EF5"/>
    <w:rsid w:val="00DE4031"/>
    <w:rsid w:val="00DF0747"/>
    <w:rsid w:val="00DF139E"/>
    <w:rsid w:val="00DF730E"/>
    <w:rsid w:val="00DF7CF0"/>
    <w:rsid w:val="00E00ACC"/>
    <w:rsid w:val="00E44518"/>
    <w:rsid w:val="00E4688A"/>
    <w:rsid w:val="00E63834"/>
    <w:rsid w:val="00E71493"/>
    <w:rsid w:val="00EA5D61"/>
    <w:rsid w:val="00EA6D76"/>
    <w:rsid w:val="00EE1645"/>
    <w:rsid w:val="00F01AD7"/>
    <w:rsid w:val="00F0532B"/>
    <w:rsid w:val="00F22FAC"/>
    <w:rsid w:val="00F33368"/>
    <w:rsid w:val="00F40094"/>
    <w:rsid w:val="00F55351"/>
    <w:rsid w:val="00F91B4A"/>
    <w:rsid w:val="00FB6ECC"/>
    <w:rsid w:val="00FE3F4A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1F83AAD-4A53-436E-ADF9-8FEC1214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styleId="Hyperlink">
    <w:name w:val="Hyperlink"/>
    <w:rsid w:val="00C07C59"/>
    <w:rPr>
      <w:color w:val="0000FF"/>
      <w:u w:val="single"/>
    </w:rPr>
  </w:style>
  <w:style w:type="character" w:styleId="Seitenzahl">
    <w:name w:val="page number"/>
    <w:basedOn w:val="Absatz-Standardschriftart"/>
    <w:rsid w:val="00494ACC"/>
  </w:style>
  <w:style w:type="character" w:customStyle="1" w:styleId="FuzeileZchn">
    <w:name w:val="Fußzeile Zchn"/>
    <w:link w:val="Fuzeile"/>
    <w:rsid w:val="007F5E2D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2016-09-10T15:34:00Z</cp:lastPrinted>
  <dcterms:created xsi:type="dcterms:W3CDTF">2022-05-02T06:58:00Z</dcterms:created>
  <dcterms:modified xsi:type="dcterms:W3CDTF">2022-05-02T06:58:00Z</dcterms:modified>
</cp:coreProperties>
</file>