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DE4AD2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DE4AD2" w:rsidRDefault="00C27D27" w:rsidP="00DE4AD2">
            <w:pPr>
              <w:jc w:val="center"/>
              <w:rPr>
                <w:b/>
                <w:sz w:val="20"/>
                <w:szCs w:val="20"/>
              </w:rPr>
            </w:pPr>
            <w:r w:rsidRPr="00DE4AD2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DE4AD2" w:rsidRDefault="00CF69C9" w:rsidP="00DE4AD2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DE4AD2">
              <w:rPr>
                <w:b/>
                <w:spacing w:val="20"/>
                <w:sz w:val="32"/>
                <w:szCs w:val="32"/>
              </w:rPr>
              <w:t>Gefährdungsbeurteilung</w:t>
            </w:r>
            <w:r w:rsidR="009F2704" w:rsidRPr="00DE4AD2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1"/>
              <w:sym w:font="Symbol" w:char="F02A"/>
            </w:r>
          </w:p>
          <w:p w:rsidR="00CF69C9" w:rsidRPr="00DE4AD2" w:rsidRDefault="009E21D0" w:rsidP="00DE4AD2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DE4AD2">
              <w:rPr>
                <w:sz w:val="32"/>
                <w:szCs w:val="32"/>
              </w:rPr>
              <w:t xml:space="preserve">Bauliche Anlagen </w:t>
            </w:r>
            <w:r w:rsidR="003F63D9" w:rsidRPr="00DE4AD2">
              <w:rPr>
                <w:sz w:val="32"/>
                <w:szCs w:val="32"/>
              </w:rPr>
              <w:t>–</w:t>
            </w:r>
            <w:r w:rsidRPr="00DE4AD2">
              <w:rPr>
                <w:sz w:val="32"/>
                <w:szCs w:val="32"/>
              </w:rPr>
              <w:t xml:space="preserve"> </w:t>
            </w:r>
            <w:r w:rsidR="006576D2" w:rsidRPr="00DE4AD2">
              <w:rPr>
                <w:sz w:val="32"/>
                <w:szCs w:val="32"/>
              </w:rPr>
              <w:t>Friedhof</w:t>
            </w:r>
            <w:r w:rsidR="003F63D9" w:rsidRPr="00DE4AD2">
              <w:rPr>
                <w:sz w:val="32"/>
                <w:szCs w:val="32"/>
              </w:rPr>
              <w:t xml:space="preserve"> u. Krematorium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DE4AD2" w:rsidRDefault="00CF69C9" w:rsidP="00DF730E">
            <w:pPr>
              <w:rPr>
                <w:b/>
                <w:sz w:val="20"/>
                <w:szCs w:val="20"/>
              </w:rPr>
            </w:pPr>
            <w:r w:rsidRPr="00DE4AD2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DE4AD2" w:rsidRDefault="009F2704" w:rsidP="00DF730E">
            <w:pPr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t>GBU-W-G005</w:t>
            </w:r>
          </w:p>
        </w:tc>
      </w:tr>
      <w:tr w:rsidR="00C27D27" w:rsidTr="00DE4AD2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DE4AD2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DE4AD2" w:rsidRDefault="00C27D27" w:rsidP="00DE4AD2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DE4AD2" w:rsidRDefault="00C27D27" w:rsidP="00DF730E">
            <w:pPr>
              <w:rPr>
                <w:b/>
                <w:sz w:val="20"/>
                <w:szCs w:val="20"/>
              </w:rPr>
            </w:pPr>
            <w:r w:rsidRPr="00DE4AD2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DE4AD2" w:rsidRDefault="00C27D27" w:rsidP="00DF730E">
            <w:pPr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DE4AD2">
              <w:rPr>
                <w:sz w:val="20"/>
                <w:szCs w:val="20"/>
              </w:rPr>
              <w:instrText xml:space="preserve"> FORMTEXT </w:instrText>
            </w:r>
            <w:r w:rsidRPr="00DE4AD2">
              <w:rPr>
                <w:sz w:val="20"/>
                <w:szCs w:val="20"/>
              </w:rPr>
            </w:r>
            <w:r w:rsidRPr="00DE4AD2">
              <w:rPr>
                <w:sz w:val="20"/>
                <w:szCs w:val="20"/>
              </w:rPr>
              <w:fldChar w:fldCharType="separate"/>
            </w:r>
            <w:r w:rsidR="00AB3A35" w:rsidRPr="00DE4AD2">
              <w:rPr>
                <w:noProof/>
                <w:sz w:val="20"/>
                <w:szCs w:val="20"/>
              </w:rPr>
              <w:t> </w:t>
            </w:r>
            <w:r w:rsidR="00AB3A35" w:rsidRPr="00DE4AD2">
              <w:rPr>
                <w:noProof/>
                <w:sz w:val="20"/>
                <w:szCs w:val="20"/>
              </w:rPr>
              <w:t> </w:t>
            </w:r>
            <w:r w:rsidR="00AB3A35" w:rsidRPr="00DE4AD2">
              <w:rPr>
                <w:noProof/>
                <w:sz w:val="20"/>
                <w:szCs w:val="20"/>
              </w:rPr>
              <w:t> </w:t>
            </w:r>
            <w:r w:rsidR="00AB3A35" w:rsidRPr="00DE4AD2">
              <w:rPr>
                <w:noProof/>
                <w:sz w:val="20"/>
                <w:szCs w:val="20"/>
              </w:rPr>
              <w:t> </w:t>
            </w:r>
            <w:r w:rsidR="00AB3A35"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DE4AD2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DE4AD2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DE4AD2" w:rsidRDefault="00C27D27" w:rsidP="00DE4AD2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DE4AD2" w:rsidRDefault="00C27D27" w:rsidP="00DF730E">
            <w:pPr>
              <w:rPr>
                <w:b/>
                <w:sz w:val="20"/>
                <w:szCs w:val="20"/>
              </w:rPr>
            </w:pPr>
            <w:r w:rsidRPr="00DE4AD2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DE4AD2" w:rsidRDefault="00C27D27" w:rsidP="00DF730E">
            <w:pPr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DE4AD2">
              <w:rPr>
                <w:sz w:val="20"/>
                <w:szCs w:val="20"/>
              </w:rPr>
              <w:instrText xml:space="preserve"> FORMTEXT </w:instrText>
            </w:r>
            <w:r w:rsidRPr="00DE4AD2">
              <w:rPr>
                <w:sz w:val="20"/>
                <w:szCs w:val="20"/>
              </w:rPr>
            </w:r>
            <w:r w:rsidRPr="00DE4AD2">
              <w:rPr>
                <w:sz w:val="20"/>
                <w:szCs w:val="20"/>
              </w:rPr>
              <w:fldChar w:fldCharType="separate"/>
            </w:r>
            <w:r w:rsidR="00AB3A35" w:rsidRPr="00DE4AD2">
              <w:rPr>
                <w:noProof/>
                <w:sz w:val="20"/>
                <w:szCs w:val="20"/>
              </w:rPr>
              <w:t> </w:t>
            </w:r>
            <w:r w:rsidR="00AB3A35" w:rsidRPr="00DE4AD2">
              <w:rPr>
                <w:noProof/>
                <w:sz w:val="20"/>
                <w:szCs w:val="20"/>
              </w:rPr>
              <w:t> </w:t>
            </w:r>
            <w:r w:rsidR="00AB3A35" w:rsidRPr="00DE4AD2">
              <w:rPr>
                <w:noProof/>
                <w:sz w:val="20"/>
                <w:szCs w:val="20"/>
              </w:rPr>
              <w:t> </w:t>
            </w:r>
            <w:r w:rsidR="00AB3A35" w:rsidRPr="00DE4AD2">
              <w:rPr>
                <w:noProof/>
                <w:sz w:val="20"/>
                <w:szCs w:val="20"/>
              </w:rPr>
              <w:t> </w:t>
            </w:r>
            <w:r w:rsidR="00AB3A35"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DE4AD2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DE4AD2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DE4AD2" w:rsidRDefault="00C27D27" w:rsidP="00DE4AD2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DE4AD2" w:rsidRDefault="00C27D27" w:rsidP="00DF730E">
            <w:pPr>
              <w:rPr>
                <w:b/>
                <w:sz w:val="20"/>
                <w:szCs w:val="20"/>
              </w:rPr>
            </w:pPr>
            <w:r w:rsidRPr="00DE4AD2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DE4AD2" w:rsidRDefault="00C27D27" w:rsidP="00DF730E">
            <w:pPr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DE4AD2">
              <w:rPr>
                <w:sz w:val="20"/>
                <w:szCs w:val="20"/>
              </w:rPr>
              <w:instrText xml:space="preserve"> FORMTEXT </w:instrText>
            </w:r>
            <w:r w:rsidRPr="00DE4AD2">
              <w:rPr>
                <w:sz w:val="20"/>
                <w:szCs w:val="20"/>
              </w:rPr>
            </w:r>
            <w:r w:rsidRPr="00DE4AD2">
              <w:rPr>
                <w:sz w:val="20"/>
                <w:szCs w:val="20"/>
              </w:rPr>
              <w:fldChar w:fldCharType="separate"/>
            </w:r>
            <w:r w:rsidR="00AB3A35" w:rsidRPr="00DE4AD2">
              <w:rPr>
                <w:noProof/>
                <w:sz w:val="20"/>
                <w:szCs w:val="20"/>
              </w:rPr>
              <w:t> </w:t>
            </w:r>
            <w:r w:rsidR="00AB3A35" w:rsidRPr="00DE4AD2">
              <w:rPr>
                <w:noProof/>
                <w:sz w:val="20"/>
                <w:szCs w:val="20"/>
              </w:rPr>
              <w:t> </w:t>
            </w:r>
            <w:r w:rsidR="00AB3A35" w:rsidRPr="00DE4AD2">
              <w:rPr>
                <w:noProof/>
                <w:sz w:val="20"/>
                <w:szCs w:val="20"/>
              </w:rPr>
              <w:t> </w:t>
            </w:r>
            <w:r w:rsidR="00AB3A35" w:rsidRPr="00DE4AD2">
              <w:rPr>
                <w:noProof/>
                <w:sz w:val="20"/>
                <w:szCs w:val="20"/>
              </w:rPr>
              <w:t> </w:t>
            </w:r>
            <w:r w:rsidR="00AB3A35"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DE4AD2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DE4AD2" w:rsidRDefault="00CF69C9" w:rsidP="00DE4AD2">
            <w:pPr>
              <w:spacing w:before="20" w:after="20"/>
              <w:rPr>
                <w:b/>
              </w:rPr>
            </w:pPr>
            <w:r w:rsidRPr="00DE4AD2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DE4AD2" w:rsidRDefault="003978C3" w:rsidP="00C008BF">
            <w:pPr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t>Friedhof u. Krematorium</w:t>
            </w:r>
          </w:p>
        </w:tc>
      </w:tr>
      <w:tr w:rsidR="001A5CB9" w:rsidTr="00DE4AD2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1A5CB9" w:rsidRPr="00DE4AD2" w:rsidRDefault="001A5CB9" w:rsidP="00DE4AD2">
            <w:pPr>
              <w:spacing w:before="20" w:after="20"/>
              <w:rPr>
                <w:b/>
              </w:rPr>
            </w:pPr>
            <w:r w:rsidRPr="00DE4AD2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1A5CB9" w:rsidRPr="00DE4AD2" w:rsidRDefault="009E21D0" w:rsidP="00DF7CF0">
            <w:pPr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t>Nutzung der baulichen Anlage</w:t>
            </w:r>
          </w:p>
        </w:tc>
      </w:tr>
      <w:tr w:rsidR="001A5CB9" w:rsidTr="00DE4AD2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1A5CB9" w:rsidRPr="00DE4AD2" w:rsidRDefault="001A5CB9" w:rsidP="00DE4AD2">
            <w:pPr>
              <w:spacing w:before="20" w:after="20"/>
              <w:rPr>
                <w:b/>
                <w:sz w:val="20"/>
                <w:szCs w:val="20"/>
              </w:rPr>
            </w:pPr>
            <w:r w:rsidRPr="00DE4AD2">
              <w:rPr>
                <w:b/>
                <w:sz w:val="20"/>
                <w:szCs w:val="20"/>
              </w:rPr>
              <w:t>Rechtsvorschrift/</w:t>
            </w:r>
          </w:p>
          <w:p w:rsidR="001A5CB9" w:rsidRPr="00DE4AD2" w:rsidRDefault="001A5CB9" w:rsidP="00DE4AD2">
            <w:pPr>
              <w:spacing w:before="20" w:after="20"/>
              <w:rPr>
                <w:b/>
                <w:sz w:val="20"/>
                <w:szCs w:val="20"/>
              </w:rPr>
            </w:pPr>
            <w:r w:rsidRPr="00DE4AD2">
              <w:rPr>
                <w:b/>
                <w:sz w:val="20"/>
                <w:szCs w:val="20"/>
              </w:rPr>
              <w:t>Information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1A5CB9" w:rsidRPr="00DE4AD2" w:rsidRDefault="003D7072" w:rsidP="006F3DC0">
            <w:pPr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t>VSG 4.7</w:t>
            </w:r>
            <w:r w:rsidR="006F3DC0">
              <w:rPr>
                <w:sz w:val="20"/>
                <w:szCs w:val="20"/>
              </w:rPr>
              <w:t>,</w:t>
            </w:r>
            <w:r w:rsidR="00D5789D">
              <w:rPr>
                <w:sz w:val="20"/>
                <w:szCs w:val="20"/>
              </w:rPr>
              <w:t xml:space="preserve"> Broschüren</w:t>
            </w:r>
            <w:r w:rsidRPr="00DE4AD2">
              <w:rPr>
                <w:sz w:val="20"/>
                <w:szCs w:val="20"/>
              </w:rPr>
              <w:t xml:space="preserve">: </w:t>
            </w:r>
            <w:r w:rsidR="003978C3" w:rsidRPr="00DE4AD2">
              <w:rPr>
                <w:sz w:val="20"/>
                <w:szCs w:val="20"/>
              </w:rPr>
              <w:t>Si</w:t>
            </w:r>
            <w:r w:rsidR="00036E29">
              <w:rPr>
                <w:sz w:val="20"/>
                <w:szCs w:val="20"/>
              </w:rPr>
              <w:t>cher A</w:t>
            </w:r>
            <w:r w:rsidRPr="00DE4AD2">
              <w:rPr>
                <w:sz w:val="20"/>
                <w:szCs w:val="20"/>
              </w:rPr>
              <w:t xml:space="preserve">rbeiten auf Friedhöfen, </w:t>
            </w:r>
            <w:r w:rsidR="003978C3" w:rsidRPr="00DE4AD2">
              <w:rPr>
                <w:sz w:val="20"/>
                <w:szCs w:val="20"/>
              </w:rPr>
              <w:t>Arbeiten in Krematorien und beim Umgang mit Versto</w:t>
            </w:r>
            <w:r w:rsidR="00036E29">
              <w:rPr>
                <w:sz w:val="20"/>
                <w:szCs w:val="20"/>
              </w:rPr>
              <w:t>r</w:t>
            </w:r>
            <w:r w:rsidR="003978C3" w:rsidRPr="00DE4AD2">
              <w:rPr>
                <w:sz w:val="20"/>
                <w:szCs w:val="20"/>
              </w:rPr>
              <w:t>benen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DE4AD2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DE4AD2" w:rsidRDefault="00D83C02" w:rsidP="00DE4AD2">
            <w:pPr>
              <w:spacing w:before="60"/>
              <w:rPr>
                <w:b/>
                <w:sz w:val="18"/>
                <w:szCs w:val="18"/>
              </w:rPr>
            </w:pPr>
            <w:r w:rsidRPr="00DE4AD2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DE4AD2" w:rsidRDefault="00D83C02" w:rsidP="00DE4AD2">
            <w:pPr>
              <w:spacing w:before="60"/>
              <w:rPr>
                <w:b/>
                <w:sz w:val="18"/>
                <w:szCs w:val="18"/>
              </w:rPr>
            </w:pPr>
            <w:r w:rsidRPr="00DE4AD2">
              <w:rPr>
                <w:b/>
                <w:sz w:val="18"/>
                <w:szCs w:val="18"/>
              </w:rPr>
              <w:t>Gefährdungen / Belastungen</w:t>
            </w:r>
          </w:p>
          <w:p w:rsidR="0022025B" w:rsidRPr="00DE4AD2" w:rsidRDefault="0022025B" w:rsidP="00DE4AD2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DE4AD2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DE4AD2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DE4AD2" w:rsidRDefault="00D83C02" w:rsidP="00DE4AD2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E4AD2">
              <w:rPr>
                <w:b/>
                <w:sz w:val="18"/>
                <w:szCs w:val="18"/>
              </w:rPr>
              <w:t>Risiko</w:t>
            </w:r>
          </w:p>
          <w:p w:rsidR="00D83C02" w:rsidRPr="00DE4AD2" w:rsidRDefault="00D83C02" w:rsidP="00DE4AD2">
            <w:pPr>
              <w:spacing w:before="60"/>
              <w:rPr>
                <w:sz w:val="16"/>
                <w:szCs w:val="16"/>
              </w:rPr>
            </w:pPr>
            <w:r w:rsidRPr="00DE4AD2">
              <w:rPr>
                <w:sz w:val="16"/>
                <w:szCs w:val="16"/>
              </w:rPr>
              <w:t>1: Gering</w:t>
            </w:r>
          </w:p>
          <w:p w:rsidR="00D83C02" w:rsidRPr="00DE4AD2" w:rsidRDefault="00D83C02" w:rsidP="00DE4AD2">
            <w:pPr>
              <w:spacing w:before="60" w:line="120" w:lineRule="auto"/>
              <w:rPr>
                <w:sz w:val="16"/>
                <w:szCs w:val="16"/>
              </w:rPr>
            </w:pPr>
            <w:r w:rsidRPr="00DE4AD2">
              <w:rPr>
                <w:sz w:val="16"/>
                <w:szCs w:val="16"/>
              </w:rPr>
              <w:t>2: Mittel</w:t>
            </w:r>
          </w:p>
          <w:p w:rsidR="00D83C02" w:rsidRPr="00DE4AD2" w:rsidRDefault="00D83C02" w:rsidP="00DE4AD2">
            <w:pPr>
              <w:spacing w:before="60" w:line="120" w:lineRule="auto"/>
              <w:rPr>
                <w:sz w:val="18"/>
                <w:szCs w:val="18"/>
              </w:rPr>
            </w:pPr>
            <w:r w:rsidRPr="00DE4AD2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DE4AD2" w:rsidRDefault="00D83C02" w:rsidP="00DE4AD2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E4AD2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DE4AD2" w:rsidRDefault="00D83C02" w:rsidP="00DE4AD2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E4AD2">
              <w:rPr>
                <w:b/>
                <w:sz w:val="18"/>
                <w:szCs w:val="18"/>
              </w:rPr>
              <w:t>Einzuleitende Maßnahmen</w:t>
            </w:r>
          </w:p>
          <w:p w:rsidR="00D83C02" w:rsidRPr="00DE4AD2" w:rsidRDefault="00DE4031" w:rsidP="00DE4AD2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Die Rangfolge der Maßna</w:t>
            </w:r>
            <w:r w:rsidR="00D83C02" w:rsidRPr="00DE4AD2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DE4AD2" w:rsidRDefault="00AE02B2" w:rsidP="00DE4AD2">
            <w:pPr>
              <w:spacing w:before="60"/>
              <w:jc w:val="center"/>
              <w:rPr>
                <w:sz w:val="18"/>
                <w:szCs w:val="18"/>
              </w:rPr>
            </w:pPr>
            <w:r w:rsidRPr="00DE4AD2">
              <w:rPr>
                <w:b/>
                <w:sz w:val="18"/>
                <w:szCs w:val="18"/>
              </w:rPr>
              <w:t>Durch</w:t>
            </w:r>
            <w:r w:rsidR="00D83C02" w:rsidRPr="00DE4AD2">
              <w:rPr>
                <w:b/>
                <w:sz w:val="18"/>
                <w:szCs w:val="18"/>
              </w:rPr>
              <w:t>füh</w:t>
            </w:r>
            <w:r w:rsidR="00702C4A" w:rsidRPr="00DE4AD2">
              <w:rPr>
                <w:b/>
                <w:sz w:val="18"/>
                <w:szCs w:val="18"/>
              </w:rPr>
              <w:t>rung</w:t>
            </w:r>
          </w:p>
          <w:p w:rsidR="0022025B" w:rsidRPr="00DE4AD2" w:rsidRDefault="0022025B" w:rsidP="0022025B">
            <w:pPr>
              <w:rPr>
                <w:sz w:val="18"/>
                <w:szCs w:val="18"/>
              </w:rPr>
            </w:pPr>
          </w:p>
          <w:p w:rsidR="00D83C02" w:rsidRPr="00DE4AD2" w:rsidRDefault="00702C4A" w:rsidP="0022025B">
            <w:pPr>
              <w:rPr>
                <w:sz w:val="16"/>
                <w:szCs w:val="16"/>
              </w:rPr>
            </w:pPr>
            <w:r w:rsidRPr="00DE4AD2">
              <w:rPr>
                <w:sz w:val="16"/>
                <w:szCs w:val="16"/>
              </w:rPr>
              <w:t xml:space="preserve">1) </w:t>
            </w:r>
            <w:r w:rsidR="009A7DDC" w:rsidRPr="00DE4AD2">
              <w:rPr>
                <w:sz w:val="16"/>
                <w:szCs w:val="16"/>
              </w:rPr>
              <w:t>Wer</w:t>
            </w:r>
          </w:p>
          <w:p w:rsidR="00702C4A" w:rsidRPr="00DE4AD2" w:rsidRDefault="00702C4A" w:rsidP="0022025B">
            <w:pPr>
              <w:rPr>
                <w:sz w:val="16"/>
                <w:szCs w:val="16"/>
              </w:rPr>
            </w:pPr>
            <w:r w:rsidRPr="00DE4AD2">
              <w:rPr>
                <w:sz w:val="16"/>
                <w:szCs w:val="16"/>
              </w:rPr>
              <w:t xml:space="preserve">2) </w:t>
            </w:r>
            <w:r w:rsidR="009A7DDC" w:rsidRPr="00DE4AD2">
              <w:rPr>
                <w:sz w:val="16"/>
                <w:szCs w:val="16"/>
              </w:rPr>
              <w:t>Bis wann</w:t>
            </w:r>
          </w:p>
          <w:p w:rsidR="00702C4A" w:rsidRPr="00DE4AD2" w:rsidRDefault="00702C4A" w:rsidP="0022025B">
            <w:pPr>
              <w:rPr>
                <w:b/>
                <w:sz w:val="18"/>
                <w:szCs w:val="18"/>
              </w:rPr>
            </w:pPr>
            <w:r w:rsidRPr="00DE4AD2">
              <w:rPr>
                <w:sz w:val="16"/>
                <w:szCs w:val="16"/>
              </w:rPr>
              <w:t xml:space="preserve">3) </w:t>
            </w:r>
            <w:r w:rsidR="00AE02B2" w:rsidRPr="00DE4AD2">
              <w:rPr>
                <w:sz w:val="16"/>
                <w:szCs w:val="16"/>
              </w:rPr>
              <w:t>Erl.</w:t>
            </w:r>
            <w:r w:rsidRPr="00DE4AD2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DE4AD2" w:rsidRDefault="00D83C02" w:rsidP="00DE4AD2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E4AD2">
              <w:rPr>
                <w:b/>
                <w:sz w:val="18"/>
                <w:szCs w:val="18"/>
              </w:rPr>
              <w:t>Wirksamkeit</w:t>
            </w:r>
          </w:p>
          <w:p w:rsidR="00D83C02" w:rsidRPr="00DE4AD2" w:rsidRDefault="00D83C02" w:rsidP="00DE4AD2">
            <w:pPr>
              <w:jc w:val="center"/>
              <w:rPr>
                <w:b/>
                <w:sz w:val="18"/>
                <w:szCs w:val="18"/>
              </w:rPr>
            </w:pPr>
            <w:r w:rsidRPr="00DE4AD2">
              <w:rPr>
                <w:b/>
                <w:sz w:val="18"/>
                <w:szCs w:val="18"/>
              </w:rPr>
              <w:t>geprüft</w:t>
            </w:r>
          </w:p>
          <w:p w:rsidR="009A7DDC" w:rsidRPr="00DE4AD2" w:rsidRDefault="009A7DDC" w:rsidP="009A7DDC">
            <w:pPr>
              <w:rPr>
                <w:sz w:val="16"/>
                <w:szCs w:val="16"/>
              </w:rPr>
            </w:pPr>
          </w:p>
          <w:p w:rsidR="009A7DDC" w:rsidRPr="00DE4AD2" w:rsidRDefault="009A7DDC" w:rsidP="009A7DDC">
            <w:pPr>
              <w:rPr>
                <w:sz w:val="16"/>
                <w:szCs w:val="16"/>
              </w:rPr>
            </w:pPr>
            <w:r w:rsidRPr="00DE4AD2">
              <w:rPr>
                <w:sz w:val="16"/>
                <w:szCs w:val="16"/>
              </w:rPr>
              <w:t>1) Wer</w:t>
            </w:r>
          </w:p>
          <w:p w:rsidR="00D83C02" w:rsidRPr="00DE4AD2" w:rsidRDefault="009A7DDC" w:rsidP="009A7DDC">
            <w:pPr>
              <w:rPr>
                <w:sz w:val="18"/>
                <w:szCs w:val="18"/>
              </w:rPr>
            </w:pPr>
            <w:r w:rsidRPr="00DE4AD2">
              <w:rPr>
                <w:sz w:val="16"/>
                <w:szCs w:val="16"/>
              </w:rPr>
              <w:t xml:space="preserve">2) Erl. </w:t>
            </w:r>
            <w:r w:rsidR="00AC5BB8" w:rsidRPr="00DE4AD2">
              <w:rPr>
                <w:sz w:val="16"/>
                <w:szCs w:val="16"/>
              </w:rPr>
              <w:t>a</w:t>
            </w:r>
            <w:r w:rsidRPr="00DE4AD2">
              <w:rPr>
                <w:sz w:val="16"/>
                <w:szCs w:val="16"/>
              </w:rPr>
              <w:t>m</w:t>
            </w:r>
          </w:p>
        </w:tc>
      </w:tr>
      <w:tr w:rsidR="00D83C02" w:rsidTr="00DE4AD2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DE4AD2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DE4AD2" w:rsidRDefault="00D83C02" w:rsidP="00DE4AD2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DE4AD2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DE4AD2" w:rsidRDefault="00D83C02" w:rsidP="00DE4AD2">
            <w:pPr>
              <w:jc w:val="center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DE4AD2" w:rsidRDefault="00D83C02" w:rsidP="00DE4AD2">
            <w:pPr>
              <w:jc w:val="center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DE4AD2" w:rsidRDefault="00D83C02" w:rsidP="00DE4AD2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DE4AD2" w:rsidRDefault="00D83C02" w:rsidP="00DE4A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DE4AD2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3E3E70" w:rsidTr="00DE4AD2">
        <w:tc>
          <w:tcPr>
            <w:tcW w:w="817" w:type="dxa"/>
            <w:shd w:val="clear" w:color="auto" w:fill="F3F3F3"/>
          </w:tcPr>
          <w:p w:rsidR="003E3E70" w:rsidRPr="00DE4AD2" w:rsidRDefault="009B63ED" w:rsidP="00DE4AD2">
            <w:pPr>
              <w:spacing w:before="60"/>
              <w:rPr>
                <w:rFonts w:cs="Arial"/>
                <w:sz w:val="20"/>
                <w:szCs w:val="20"/>
              </w:rPr>
            </w:pPr>
            <w:r w:rsidRPr="00DE4AD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39725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3E3E70" w:rsidRPr="00DE4AD2" w:rsidRDefault="003F63D9" w:rsidP="00DE4AD2">
            <w:pPr>
              <w:spacing w:before="60"/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t>Ausrutschen</w:t>
            </w:r>
          </w:p>
          <w:p w:rsidR="003E3E70" w:rsidRPr="00F91B4A" w:rsidRDefault="003E3E70" w:rsidP="00DE4AD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</w:pPr>
          </w:p>
          <w:p w:rsidR="00E23896" w:rsidRDefault="003E3E70" w:rsidP="00DE4AD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DE4AD2">
              <w:rPr>
                <w:sz w:val="24"/>
              </w:rPr>
              <w:tab/>
            </w:r>
            <w:r w:rsidR="003F63D9">
              <w:t>Bodenbeläge in Leichen- und Aussegnungshallen, Kühlräumen und Sektionsräumen rutschhemmend gestalten</w:t>
            </w:r>
          </w:p>
          <w:p w:rsidR="003E3E70" w:rsidRPr="003E3E70" w:rsidRDefault="00E23896" w:rsidP="00DE4AD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DE4AD2">
              <w:rPr>
                <w:sz w:val="24"/>
              </w:rPr>
              <w:tab/>
            </w:r>
            <w:r w:rsidR="003F63D9">
              <w:t>Bodenbeläge müssen gut zu reinigen sowie zu desinfizieren sein und dürfen nicht saugfähig sein</w:t>
            </w:r>
          </w:p>
        </w:tc>
        <w:tc>
          <w:tcPr>
            <w:tcW w:w="850" w:type="dxa"/>
            <w:shd w:val="clear" w:color="auto" w:fill="F3F3F3"/>
          </w:tcPr>
          <w:p w:rsidR="003E3E70" w:rsidRPr="00DE4AD2" w:rsidRDefault="003E3E70" w:rsidP="00DE4AD2">
            <w:pPr>
              <w:spacing w:before="60"/>
              <w:jc w:val="center"/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t>(2)</w:t>
            </w:r>
          </w:p>
          <w:p w:rsidR="003E3E70" w:rsidRPr="00DE4AD2" w:rsidRDefault="003E3E70" w:rsidP="00DE4AD2">
            <w:pPr>
              <w:spacing w:before="60"/>
              <w:jc w:val="center"/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DE4AD2">
              <w:rPr>
                <w:sz w:val="20"/>
                <w:szCs w:val="20"/>
              </w:rPr>
              <w:instrText xml:space="preserve"> FORMTEXT </w:instrText>
            </w:r>
            <w:r w:rsidRPr="00DE4AD2">
              <w:rPr>
                <w:sz w:val="20"/>
                <w:szCs w:val="20"/>
              </w:rPr>
            </w:r>
            <w:r w:rsidRPr="00DE4AD2">
              <w:rPr>
                <w:sz w:val="20"/>
                <w:szCs w:val="20"/>
              </w:rPr>
              <w:fldChar w:fldCharType="separate"/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3E3E70" w:rsidRPr="00DE4AD2" w:rsidRDefault="003E3E70" w:rsidP="00DE4AD2">
            <w:pPr>
              <w:spacing w:before="60"/>
              <w:jc w:val="center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 w:rsidRPr="00DE4AD2">
              <w:rPr>
                <w:sz w:val="18"/>
                <w:szCs w:val="18"/>
              </w:rPr>
              <w:instrText xml:space="preserve"> FORMCHECKBOX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end"/>
            </w:r>
            <w:bookmarkEnd w:id="6"/>
          </w:p>
        </w:tc>
        <w:bookmarkStart w:id="7" w:name="Kontrollkästchen2"/>
        <w:tc>
          <w:tcPr>
            <w:tcW w:w="567" w:type="dxa"/>
            <w:shd w:val="clear" w:color="auto" w:fill="E6EED7"/>
          </w:tcPr>
          <w:p w:rsidR="003E3E70" w:rsidRPr="00DE4AD2" w:rsidRDefault="003E3E70" w:rsidP="00DE4AD2">
            <w:pPr>
              <w:spacing w:before="60"/>
              <w:jc w:val="center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FORMCHECKBOX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20" w:type="dxa"/>
          </w:tcPr>
          <w:p w:rsidR="003E3E70" w:rsidRPr="000C6E2E" w:rsidRDefault="003E3E70" w:rsidP="00DE4AD2">
            <w:pPr>
              <w:spacing w:before="60"/>
            </w:pPr>
            <w:r w:rsidRPr="00DE4AD2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3E3E70" w:rsidRPr="00DE4AD2" w:rsidRDefault="003E3E70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1)</w:t>
            </w:r>
            <w:r w:rsidR="004B1FBA">
              <w:rPr>
                <w:sz w:val="18"/>
                <w:szCs w:val="18"/>
              </w:rPr>
              <w:t xml:space="preserve">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  <w:bookmarkEnd w:id="9"/>
            <w:r w:rsidRPr="00DE4AD2">
              <w:rPr>
                <w:sz w:val="18"/>
                <w:szCs w:val="18"/>
              </w:rPr>
              <w:t xml:space="preserve"> </w:t>
            </w:r>
          </w:p>
          <w:p w:rsidR="003E3E70" w:rsidRPr="00DE4AD2" w:rsidRDefault="003E3E70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 xml:space="preserve">2)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  <w:bookmarkEnd w:id="10"/>
          </w:p>
          <w:p w:rsidR="003E3E70" w:rsidRPr="00DE4AD2" w:rsidRDefault="003E3E70" w:rsidP="00DE4AD2">
            <w:pPr>
              <w:spacing w:before="60"/>
              <w:rPr>
                <w:sz w:val="20"/>
                <w:szCs w:val="20"/>
              </w:rPr>
            </w:pPr>
            <w:r w:rsidRPr="00DE4AD2">
              <w:rPr>
                <w:sz w:val="18"/>
                <w:szCs w:val="18"/>
              </w:rPr>
              <w:t xml:space="preserve">3)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18" w:type="dxa"/>
            <w:shd w:val="clear" w:color="auto" w:fill="E6EED7"/>
          </w:tcPr>
          <w:p w:rsidR="003E3E70" w:rsidRPr="00DE4AD2" w:rsidRDefault="003E3E70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1)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  <w:bookmarkEnd w:id="12"/>
          </w:p>
          <w:p w:rsidR="003E3E70" w:rsidRPr="00DE4AD2" w:rsidRDefault="003E3E70" w:rsidP="00DE4AD2">
            <w:pPr>
              <w:spacing w:before="60"/>
              <w:rPr>
                <w:sz w:val="20"/>
                <w:szCs w:val="20"/>
              </w:rPr>
            </w:pPr>
            <w:r w:rsidRPr="00DE4AD2">
              <w:rPr>
                <w:sz w:val="18"/>
                <w:szCs w:val="18"/>
              </w:rPr>
              <w:t>2)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F63D9" w:rsidTr="00DE4AD2">
        <w:tc>
          <w:tcPr>
            <w:tcW w:w="817" w:type="dxa"/>
            <w:shd w:val="clear" w:color="auto" w:fill="F3F3F3"/>
          </w:tcPr>
          <w:p w:rsidR="003F63D9" w:rsidRPr="00DE4AD2" w:rsidRDefault="009B63ED" w:rsidP="00DE4AD2">
            <w:pPr>
              <w:spacing w:before="60"/>
              <w:rPr>
                <w:rFonts w:cs="Arial"/>
                <w:sz w:val="20"/>
                <w:szCs w:val="20"/>
              </w:rPr>
            </w:pPr>
            <w:r w:rsidRPr="00DE4AD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57505" cy="361950"/>
                  <wp:effectExtent l="0" t="0" r="0" b="0"/>
                  <wp:docPr id="2" name="Bild 2" descr="GefBeu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63D9" w:rsidRPr="00DE4AD2" w:rsidRDefault="003F63D9" w:rsidP="00DE4AD2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F63D9" w:rsidRPr="00DE4AD2" w:rsidRDefault="003F63D9" w:rsidP="00DE4AD2">
            <w:pPr>
              <w:spacing w:before="60"/>
              <w:rPr>
                <w:sz w:val="16"/>
                <w:szCs w:val="16"/>
              </w:rPr>
            </w:pPr>
            <w:r w:rsidRPr="00DE4AD2">
              <w:rPr>
                <w:sz w:val="20"/>
                <w:szCs w:val="20"/>
              </w:rPr>
              <w:t>Infektionsgefahr</w:t>
            </w:r>
            <w:r w:rsidRPr="00DE4AD2">
              <w:rPr>
                <w:sz w:val="20"/>
                <w:szCs w:val="20"/>
              </w:rPr>
              <w:br/>
            </w:r>
          </w:p>
          <w:p w:rsidR="003F63D9" w:rsidRDefault="003F63D9" w:rsidP="00DE4AD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 w:rsidR="004734F9">
              <w:t>in Leichen- und Aussegnungshallen, Kühl- und Sektionsräumen sind:</w:t>
            </w:r>
          </w:p>
          <w:p w:rsidR="004734F9" w:rsidRDefault="004734F9" w:rsidP="00DE4AD2">
            <w:pPr>
              <w:pStyle w:val="FormatvorlageAufzhlung-9pt"/>
              <w:numPr>
                <w:ilvl w:val="0"/>
                <w:numId w:val="19"/>
              </w:numPr>
              <w:tabs>
                <w:tab w:val="left" w:pos="473"/>
              </w:tabs>
            </w:pPr>
            <w:r>
              <w:t>Wandflächen aus abwaschbaren und chemikalienbeständigen Materialien herzustellen</w:t>
            </w:r>
          </w:p>
          <w:p w:rsidR="004734F9" w:rsidRDefault="004734F9" w:rsidP="00DE4AD2">
            <w:pPr>
              <w:pStyle w:val="FormatvorlageAufzhlung-9pt"/>
              <w:numPr>
                <w:ilvl w:val="0"/>
                <w:numId w:val="19"/>
              </w:numPr>
              <w:tabs>
                <w:tab w:val="left" w:pos="473"/>
              </w:tabs>
            </w:pPr>
            <w:r>
              <w:t>Lüftungseinrichtungen ausreichend zu bemessen, gegen das Eindringen von Ungeziefer zu</w:t>
            </w:r>
            <w:r w:rsidR="00036E29">
              <w:t xml:space="preserve"> </w:t>
            </w:r>
            <w:r>
              <w:t>sichern und als Querlüftung einzurichten</w:t>
            </w:r>
          </w:p>
          <w:p w:rsidR="002B175A" w:rsidRDefault="002B175A" w:rsidP="00DE4AD2">
            <w:pPr>
              <w:pStyle w:val="FormatvorlageAufzhlung-9pt"/>
              <w:numPr>
                <w:ilvl w:val="0"/>
                <w:numId w:val="19"/>
              </w:numPr>
              <w:tabs>
                <w:tab w:val="left" w:pos="473"/>
              </w:tabs>
            </w:pPr>
            <w:r>
              <w:t>besteht die Gefahr des Austritts von Leichenflüssigkeiten</w:t>
            </w:r>
            <w:r w:rsidR="00036E29">
              <w:t>,</w:t>
            </w:r>
            <w:r>
              <w:t xml:space="preserve"> sollten die Räume über einen Abfluss verfügen oder Stoffe zu</w:t>
            </w:r>
            <w:r w:rsidR="00036E29">
              <w:t>r</w:t>
            </w:r>
            <w:r>
              <w:t xml:space="preserve"> Aufnahme dieser vorgehalten werden</w:t>
            </w:r>
          </w:p>
          <w:p w:rsidR="004734F9" w:rsidRDefault="004734F9" w:rsidP="00DE4AD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 w:rsidR="00C11BC0">
              <w:t>in Leichenhallen und Sektionsräumen sind:</w:t>
            </w:r>
          </w:p>
          <w:p w:rsidR="003F63D9" w:rsidRPr="00EE1645" w:rsidRDefault="00C11BC0" w:rsidP="00DE4AD2">
            <w:pPr>
              <w:pStyle w:val="FormatvorlageAufzhlung-9pt"/>
              <w:numPr>
                <w:ilvl w:val="0"/>
                <w:numId w:val="20"/>
              </w:numPr>
              <w:tabs>
                <w:tab w:val="left" w:pos="473"/>
              </w:tabs>
            </w:pPr>
            <w:r>
              <w:t>Waschgelegenheiten mit warmen und kaltem Wasser, Hautreinigungs- und Hautdesinfektionsmitteln sowie Einweghandtücher bereitzustellen (in Sektionsräumen sind Wascharmaturen so gestaltet, dass diese nicht mit den Händen berührt werden müssen)</w:t>
            </w:r>
          </w:p>
        </w:tc>
        <w:tc>
          <w:tcPr>
            <w:tcW w:w="850" w:type="dxa"/>
            <w:shd w:val="clear" w:color="auto" w:fill="F3F3F3"/>
          </w:tcPr>
          <w:p w:rsidR="003F63D9" w:rsidRPr="00DE4AD2" w:rsidRDefault="003F63D9" w:rsidP="00DE4AD2">
            <w:pPr>
              <w:spacing w:before="60"/>
              <w:jc w:val="center"/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t>(2)</w:t>
            </w:r>
          </w:p>
          <w:p w:rsidR="009F2704" w:rsidRPr="00DE4AD2" w:rsidRDefault="009F2704" w:rsidP="00DE4AD2">
            <w:pPr>
              <w:spacing w:before="60"/>
              <w:jc w:val="center"/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AD2">
              <w:rPr>
                <w:sz w:val="20"/>
                <w:szCs w:val="20"/>
              </w:rPr>
              <w:instrText xml:space="preserve"> FORMTEXT </w:instrText>
            </w:r>
            <w:r w:rsidRPr="00DE4AD2">
              <w:rPr>
                <w:sz w:val="20"/>
                <w:szCs w:val="20"/>
              </w:rPr>
            </w:r>
            <w:r w:rsidRPr="00DE4AD2">
              <w:rPr>
                <w:sz w:val="20"/>
                <w:szCs w:val="20"/>
              </w:rPr>
              <w:fldChar w:fldCharType="separate"/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3F63D9" w:rsidRPr="00DE4AD2" w:rsidRDefault="003F63D9" w:rsidP="00DE4AD2">
            <w:pPr>
              <w:spacing w:before="60"/>
              <w:jc w:val="center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FORMCHECKBOX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3F63D9" w:rsidRPr="00DE4AD2" w:rsidRDefault="003F63D9" w:rsidP="00DE4AD2">
            <w:pPr>
              <w:spacing w:before="60"/>
              <w:jc w:val="center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FORMCHECKBOX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3F63D9" w:rsidRPr="00DE4AD2" w:rsidRDefault="009F2704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3F63D9" w:rsidRPr="00DE4AD2" w:rsidRDefault="003F63D9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1)</w:t>
            </w:r>
            <w:r w:rsidR="004B1FBA">
              <w:rPr>
                <w:sz w:val="18"/>
                <w:szCs w:val="18"/>
              </w:rPr>
              <w:t xml:space="preserve">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  <w:r w:rsidRPr="00DE4AD2">
              <w:rPr>
                <w:sz w:val="18"/>
                <w:szCs w:val="18"/>
              </w:rPr>
              <w:t xml:space="preserve"> </w:t>
            </w:r>
          </w:p>
          <w:p w:rsidR="003F63D9" w:rsidRPr="00DE4AD2" w:rsidRDefault="003F63D9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 xml:space="preserve">2)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  <w:p w:rsidR="003F63D9" w:rsidRPr="00DE4AD2" w:rsidRDefault="003F63D9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 xml:space="preserve">3)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F2704" w:rsidRPr="00DE4AD2" w:rsidRDefault="009F2704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1)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  <w:p w:rsidR="003F63D9" w:rsidRPr="00DE4AD2" w:rsidRDefault="009F2704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2)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</w:tr>
    </w:tbl>
    <w:p w:rsidR="003D7072" w:rsidRDefault="003D7072" w:rsidP="003D7072">
      <w:pPr>
        <w:rPr>
          <w:sz w:val="16"/>
          <w:szCs w:val="16"/>
        </w:rPr>
        <w:sectPr w:rsidR="003D7072" w:rsidSect="00D5789D">
          <w:headerReference w:type="default" r:id="rId9"/>
          <w:footerReference w:type="default" r:id="rId10"/>
          <w:footerReference w:type="first" r:id="rId11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E01284" w:rsidRPr="00DE4AD2" w:rsidTr="003F4E76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E01284" w:rsidRPr="00DE4AD2" w:rsidRDefault="00E01284" w:rsidP="003F4E76">
            <w:pPr>
              <w:spacing w:before="60"/>
              <w:rPr>
                <w:b/>
                <w:sz w:val="18"/>
                <w:szCs w:val="18"/>
              </w:rPr>
            </w:pPr>
            <w:r w:rsidRPr="00DE4AD2">
              <w:rPr>
                <w:b/>
                <w:sz w:val="18"/>
                <w:szCs w:val="18"/>
              </w:rPr>
              <w:lastRenderedPageBreak/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E01284" w:rsidRPr="00DE4AD2" w:rsidRDefault="00E01284" w:rsidP="003F4E76">
            <w:pPr>
              <w:spacing w:before="60"/>
              <w:rPr>
                <w:b/>
                <w:sz w:val="18"/>
                <w:szCs w:val="18"/>
              </w:rPr>
            </w:pPr>
            <w:r w:rsidRPr="00DE4AD2">
              <w:rPr>
                <w:b/>
                <w:sz w:val="18"/>
                <w:szCs w:val="18"/>
              </w:rPr>
              <w:t>Gefährdungen / Belastungen</w:t>
            </w:r>
          </w:p>
          <w:p w:rsidR="00E01284" w:rsidRPr="00DE4AD2" w:rsidRDefault="00E01284" w:rsidP="003F4E76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E01284" w:rsidRPr="000C6E2E" w:rsidRDefault="00E01284" w:rsidP="003F4E76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DE4AD2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E01284" w:rsidRPr="00DE4AD2" w:rsidRDefault="00E01284" w:rsidP="003F4E7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E4AD2">
              <w:rPr>
                <w:b/>
                <w:sz w:val="18"/>
                <w:szCs w:val="18"/>
              </w:rPr>
              <w:t>Risiko</w:t>
            </w:r>
          </w:p>
          <w:p w:rsidR="00E01284" w:rsidRPr="00DE4AD2" w:rsidRDefault="00E01284" w:rsidP="003F4E76">
            <w:pPr>
              <w:spacing w:before="60"/>
              <w:rPr>
                <w:sz w:val="16"/>
                <w:szCs w:val="16"/>
              </w:rPr>
            </w:pPr>
            <w:r w:rsidRPr="00DE4AD2">
              <w:rPr>
                <w:sz w:val="16"/>
                <w:szCs w:val="16"/>
              </w:rPr>
              <w:t>1: Gering</w:t>
            </w:r>
          </w:p>
          <w:p w:rsidR="00E01284" w:rsidRPr="00DE4AD2" w:rsidRDefault="00E01284" w:rsidP="003F4E76">
            <w:pPr>
              <w:spacing w:before="60" w:line="120" w:lineRule="auto"/>
              <w:rPr>
                <w:sz w:val="16"/>
                <w:szCs w:val="16"/>
              </w:rPr>
            </w:pPr>
            <w:r w:rsidRPr="00DE4AD2">
              <w:rPr>
                <w:sz w:val="16"/>
                <w:szCs w:val="16"/>
              </w:rPr>
              <w:t>2: Mittel</w:t>
            </w:r>
          </w:p>
          <w:p w:rsidR="00E01284" w:rsidRPr="00DE4AD2" w:rsidRDefault="00E01284" w:rsidP="003F4E76">
            <w:pPr>
              <w:spacing w:before="60" w:line="120" w:lineRule="auto"/>
              <w:rPr>
                <w:sz w:val="18"/>
                <w:szCs w:val="18"/>
              </w:rPr>
            </w:pPr>
            <w:r w:rsidRPr="00DE4AD2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E01284" w:rsidRPr="00DE4AD2" w:rsidRDefault="00E01284" w:rsidP="003F4E7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E4AD2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E01284" w:rsidRPr="00DE4AD2" w:rsidRDefault="00E01284" w:rsidP="003F4E7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E4AD2">
              <w:rPr>
                <w:b/>
                <w:sz w:val="18"/>
                <w:szCs w:val="18"/>
              </w:rPr>
              <w:t>Einzuleitende Maßnahmen</w:t>
            </w:r>
          </w:p>
          <w:p w:rsidR="00E01284" w:rsidRPr="00DE4AD2" w:rsidRDefault="00E01284" w:rsidP="003F4E7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E01284" w:rsidRPr="00DE4AD2" w:rsidRDefault="00E01284" w:rsidP="003F4E76">
            <w:pPr>
              <w:spacing w:before="60"/>
              <w:jc w:val="center"/>
              <w:rPr>
                <w:sz w:val="18"/>
                <w:szCs w:val="18"/>
              </w:rPr>
            </w:pPr>
            <w:r w:rsidRPr="00DE4AD2">
              <w:rPr>
                <w:b/>
                <w:sz w:val="18"/>
                <w:szCs w:val="18"/>
              </w:rPr>
              <w:t>Durchführung</w:t>
            </w:r>
          </w:p>
          <w:p w:rsidR="00E01284" w:rsidRPr="00DE4AD2" w:rsidRDefault="00E01284" w:rsidP="003F4E76">
            <w:pPr>
              <w:rPr>
                <w:sz w:val="18"/>
                <w:szCs w:val="18"/>
              </w:rPr>
            </w:pPr>
          </w:p>
          <w:p w:rsidR="00E01284" w:rsidRPr="00DE4AD2" w:rsidRDefault="00E01284" w:rsidP="003F4E76">
            <w:pPr>
              <w:rPr>
                <w:sz w:val="16"/>
                <w:szCs w:val="16"/>
              </w:rPr>
            </w:pPr>
            <w:r w:rsidRPr="00DE4AD2">
              <w:rPr>
                <w:sz w:val="16"/>
                <w:szCs w:val="16"/>
              </w:rPr>
              <w:t>1) Wer</w:t>
            </w:r>
          </w:p>
          <w:p w:rsidR="00E01284" w:rsidRPr="00DE4AD2" w:rsidRDefault="00E01284" w:rsidP="003F4E76">
            <w:pPr>
              <w:rPr>
                <w:sz w:val="16"/>
                <w:szCs w:val="16"/>
              </w:rPr>
            </w:pPr>
            <w:r w:rsidRPr="00DE4AD2">
              <w:rPr>
                <w:sz w:val="16"/>
                <w:szCs w:val="16"/>
              </w:rPr>
              <w:t>2) Bis wann</w:t>
            </w:r>
          </w:p>
          <w:p w:rsidR="00E01284" w:rsidRPr="00DE4AD2" w:rsidRDefault="00E01284" w:rsidP="003F4E76">
            <w:pPr>
              <w:rPr>
                <w:b/>
                <w:sz w:val="18"/>
                <w:szCs w:val="18"/>
              </w:rPr>
            </w:pPr>
            <w:r w:rsidRPr="00DE4AD2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E01284" w:rsidRPr="00DE4AD2" w:rsidRDefault="00E01284" w:rsidP="003F4E7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E4AD2">
              <w:rPr>
                <w:b/>
                <w:sz w:val="18"/>
                <w:szCs w:val="18"/>
              </w:rPr>
              <w:t>Wirksamkeit</w:t>
            </w:r>
          </w:p>
          <w:p w:rsidR="00E01284" w:rsidRPr="00DE4AD2" w:rsidRDefault="00E01284" w:rsidP="003F4E76">
            <w:pPr>
              <w:jc w:val="center"/>
              <w:rPr>
                <w:b/>
                <w:sz w:val="18"/>
                <w:szCs w:val="18"/>
              </w:rPr>
            </w:pPr>
            <w:r w:rsidRPr="00DE4AD2">
              <w:rPr>
                <w:b/>
                <w:sz w:val="18"/>
                <w:szCs w:val="18"/>
              </w:rPr>
              <w:t>geprüft</w:t>
            </w:r>
          </w:p>
          <w:p w:rsidR="00E01284" w:rsidRPr="00DE4AD2" w:rsidRDefault="00E01284" w:rsidP="003F4E76">
            <w:pPr>
              <w:rPr>
                <w:sz w:val="16"/>
                <w:szCs w:val="16"/>
              </w:rPr>
            </w:pPr>
          </w:p>
          <w:p w:rsidR="00E01284" w:rsidRPr="00DE4AD2" w:rsidRDefault="00E01284" w:rsidP="003F4E76">
            <w:pPr>
              <w:rPr>
                <w:sz w:val="16"/>
                <w:szCs w:val="16"/>
              </w:rPr>
            </w:pPr>
            <w:r w:rsidRPr="00DE4AD2">
              <w:rPr>
                <w:sz w:val="16"/>
                <w:szCs w:val="16"/>
              </w:rPr>
              <w:t>1) Wer</w:t>
            </w:r>
          </w:p>
          <w:p w:rsidR="00E01284" w:rsidRPr="00DE4AD2" w:rsidRDefault="00E01284" w:rsidP="003F4E76">
            <w:pPr>
              <w:rPr>
                <w:sz w:val="18"/>
                <w:szCs w:val="18"/>
              </w:rPr>
            </w:pPr>
            <w:r w:rsidRPr="00DE4AD2">
              <w:rPr>
                <w:sz w:val="16"/>
                <w:szCs w:val="16"/>
              </w:rPr>
              <w:t>2) Erl. am</w:t>
            </w:r>
          </w:p>
        </w:tc>
      </w:tr>
      <w:tr w:rsidR="00E01284" w:rsidRPr="00DE4AD2" w:rsidTr="003F4E76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E01284" w:rsidRPr="00DE4AD2" w:rsidRDefault="00E01284" w:rsidP="003F4E76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E01284" w:rsidRPr="00DE4AD2" w:rsidRDefault="00E01284" w:rsidP="003F4E76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E01284" w:rsidRPr="00DE4AD2" w:rsidRDefault="00E01284" w:rsidP="003F4E76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E01284" w:rsidRPr="00DE4AD2" w:rsidRDefault="00E01284" w:rsidP="003F4E76">
            <w:pPr>
              <w:jc w:val="center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E01284" w:rsidRPr="00DE4AD2" w:rsidRDefault="00E01284" w:rsidP="003F4E76">
            <w:pPr>
              <w:jc w:val="center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E01284" w:rsidRPr="00DE4AD2" w:rsidRDefault="00E01284" w:rsidP="003F4E76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E01284" w:rsidRPr="00DE4AD2" w:rsidRDefault="00E01284" w:rsidP="003F4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E01284" w:rsidRPr="00DE4AD2" w:rsidRDefault="00E01284" w:rsidP="003F4E76">
            <w:pPr>
              <w:rPr>
                <w:b/>
                <w:sz w:val="18"/>
                <w:szCs w:val="18"/>
              </w:rPr>
            </w:pPr>
          </w:p>
        </w:tc>
      </w:tr>
      <w:tr w:rsidR="003978C3" w:rsidTr="00DE4AD2">
        <w:tc>
          <w:tcPr>
            <w:tcW w:w="817" w:type="dxa"/>
            <w:shd w:val="clear" w:color="auto" w:fill="F3F3F3"/>
          </w:tcPr>
          <w:p w:rsidR="003978C3" w:rsidRPr="00DE4AD2" w:rsidRDefault="009B63ED" w:rsidP="00DE4AD2">
            <w:pPr>
              <w:spacing w:before="60"/>
              <w:rPr>
                <w:rFonts w:cs="Arial"/>
                <w:sz w:val="20"/>
                <w:szCs w:val="20"/>
              </w:rPr>
            </w:pPr>
            <w:r w:rsidRPr="00DE4AD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93700" cy="393700"/>
                  <wp:effectExtent l="0" t="0" r="0" b="0"/>
                  <wp:docPr id="3" name="Bild 3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3978C3" w:rsidRPr="00DE4AD2" w:rsidRDefault="003978C3" w:rsidP="00DE4AD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t>Unterkühlung</w:t>
            </w:r>
          </w:p>
          <w:p w:rsidR="003978C3" w:rsidRPr="00DE4AD2" w:rsidRDefault="003978C3" w:rsidP="00DE4AD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16"/>
                <w:szCs w:val="16"/>
              </w:rPr>
            </w:pPr>
          </w:p>
          <w:p w:rsidR="003978C3" w:rsidRPr="009F2704" w:rsidRDefault="003978C3" w:rsidP="00DE4AD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 xml:space="preserve">Türen in Kühlräumen müssen von innen </w:t>
            </w:r>
            <w:r w:rsidR="00F9590C">
              <w:t>zu öffnen sein</w:t>
            </w:r>
          </w:p>
        </w:tc>
        <w:tc>
          <w:tcPr>
            <w:tcW w:w="850" w:type="dxa"/>
            <w:shd w:val="clear" w:color="auto" w:fill="F3F3F3"/>
          </w:tcPr>
          <w:p w:rsidR="003978C3" w:rsidRPr="00DE4AD2" w:rsidRDefault="00F9590C" w:rsidP="00DE4AD2">
            <w:pPr>
              <w:spacing w:before="60"/>
              <w:jc w:val="center"/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t>(3</w:t>
            </w:r>
            <w:r w:rsidR="003978C3" w:rsidRPr="00DE4AD2">
              <w:rPr>
                <w:sz w:val="20"/>
                <w:szCs w:val="20"/>
              </w:rPr>
              <w:t>)</w:t>
            </w:r>
          </w:p>
          <w:p w:rsidR="003978C3" w:rsidRPr="00DE4AD2" w:rsidRDefault="003978C3" w:rsidP="00DE4AD2">
            <w:pPr>
              <w:spacing w:before="60"/>
              <w:jc w:val="center"/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4AD2">
              <w:rPr>
                <w:sz w:val="20"/>
                <w:szCs w:val="20"/>
              </w:rPr>
              <w:instrText xml:space="preserve"> FORMTEXT </w:instrText>
            </w:r>
            <w:r w:rsidRPr="00DE4AD2">
              <w:rPr>
                <w:sz w:val="20"/>
                <w:szCs w:val="20"/>
              </w:rPr>
            </w:r>
            <w:r w:rsidRPr="00DE4AD2">
              <w:rPr>
                <w:sz w:val="20"/>
                <w:szCs w:val="20"/>
              </w:rPr>
              <w:fldChar w:fldCharType="separate"/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3978C3" w:rsidRPr="00DE4AD2" w:rsidRDefault="003978C3" w:rsidP="00DE4AD2">
            <w:pPr>
              <w:spacing w:before="60"/>
              <w:jc w:val="center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FORMCHECKBOX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3978C3" w:rsidRPr="00DE4AD2" w:rsidRDefault="003978C3" w:rsidP="00DE4AD2">
            <w:pPr>
              <w:spacing w:before="60"/>
              <w:jc w:val="center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FORMCHECKBOX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3978C3" w:rsidRPr="00DE4AD2" w:rsidRDefault="003978C3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3978C3" w:rsidRPr="00DE4AD2" w:rsidRDefault="003978C3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1)</w:t>
            </w:r>
            <w:r w:rsidR="004B1FBA">
              <w:rPr>
                <w:sz w:val="18"/>
                <w:szCs w:val="18"/>
              </w:rPr>
              <w:t xml:space="preserve">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  <w:r w:rsidRPr="00DE4AD2">
              <w:rPr>
                <w:sz w:val="18"/>
                <w:szCs w:val="18"/>
              </w:rPr>
              <w:t xml:space="preserve"> </w:t>
            </w:r>
          </w:p>
          <w:p w:rsidR="003978C3" w:rsidRPr="00DE4AD2" w:rsidRDefault="003978C3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 xml:space="preserve">2)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  <w:p w:rsidR="003978C3" w:rsidRPr="00DE4AD2" w:rsidRDefault="003978C3" w:rsidP="00DE4AD2">
            <w:pPr>
              <w:spacing w:before="60"/>
              <w:rPr>
                <w:sz w:val="20"/>
                <w:szCs w:val="20"/>
              </w:rPr>
            </w:pPr>
            <w:r w:rsidRPr="00DE4AD2">
              <w:rPr>
                <w:sz w:val="18"/>
                <w:szCs w:val="18"/>
              </w:rPr>
              <w:t xml:space="preserve">3)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3978C3" w:rsidRPr="00DE4AD2" w:rsidRDefault="003978C3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1)</w:t>
            </w:r>
            <w:r w:rsidR="004B1FBA">
              <w:rPr>
                <w:sz w:val="18"/>
                <w:szCs w:val="18"/>
              </w:rPr>
              <w:t xml:space="preserve">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  <w:p w:rsidR="003978C3" w:rsidRPr="00DE4AD2" w:rsidRDefault="003978C3" w:rsidP="00DE4AD2">
            <w:pPr>
              <w:spacing w:before="60"/>
              <w:rPr>
                <w:sz w:val="20"/>
                <w:szCs w:val="20"/>
              </w:rPr>
            </w:pPr>
            <w:r w:rsidRPr="00DE4AD2">
              <w:rPr>
                <w:sz w:val="18"/>
                <w:szCs w:val="18"/>
              </w:rPr>
              <w:t>2)</w:t>
            </w:r>
            <w:r w:rsidR="004B1FBA">
              <w:rPr>
                <w:sz w:val="18"/>
                <w:szCs w:val="18"/>
              </w:rPr>
              <w:t xml:space="preserve">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</w:tr>
      <w:tr w:rsidR="00307312" w:rsidTr="00DE4AD2">
        <w:tc>
          <w:tcPr>
            <w:tcW w:w="817" w:type="dxa"/>
            <w:shd w:val="clear" w:color="auto" w:fill="F3F3F3"/>
          </w:tcPr>
          <w:p w:rsidR="00307312" w:rsidRPr="00DE4AD2" w:rsidRDefault="009B63ED" w:rsidP="00DE4AD2">
            <w:pPr>
              <w:spacing w:before="60"/>
              <w:rPr>
                <w:rFonts w:cs="Arial"/>
                <w:sz w:val="20"/>
                <w:szCs w:val="20"/>
              </w:rPr>
            </w:pPr>
            <w:r w:rsidRPr="00DE4AD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39725"/>
                  <wp:effectExtent l="0" t="0" r="0" b="0"/>
                  <wp:docPr id="4" name="Bild 4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307312" w:rsidRPr="00DE4AD2" w:rsidRDefault="00307312" w:rsidP="00DE4AD2">
            <w:pPr>
              <w:spacing w:before="60"/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t>Quetschen und Scheren</w:t>
            </w:r>
          </w:p>
          <w:p w:rsidR="00307312" w:rsidRPr="00F91B4A" w:rsidRDefault="00307312" w:rsidP="00DE4AD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</w:pPr>
          </w:p>
          <w:p w:rsidR="00307312" w:rsidRDefault="00307312" w:rsidP="00DE4AD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DE4AD2">
              <w:rPr>
                <w:sz w:val="24"/>
              </w:rPr>
              <w:tab/>
            </w:r>
            <w:r>
              <w:t>an Sarghebe- und Sargsenkanlagen sind Quetsch- und Scherstellen zu sichern; Steuer</w:t>
            </w:r>
            <w:r w:rsidR="00165871">
              <w:t>ungen müssen ohne Selbsthaltung gestaltet sein; sie müssen mit einem abschließbaren Hauptschalter gegen unbefugte Benutzung, einem Hinweis mit dem Verbot von Personentransport sowie regelmäßig durch eine befähigte Person überprüft werden</w:t>
            </w:r>
          </w:p>
          <w:p w:rsidR="00F9590C" w:rsidRDefault="00F9590C" w:rsidP="00DE4AD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DE4AD2">
              <w:rPr>
                <w:sz w:val="24"/>
              </w:rPr>
              <w:tab/>
            </w:r>
            <w:r>
              <w:t>im Beschickungsraum eines Krematoriums muss die Steuereinrichtung so positioniert sein, dass der gesamte Raum beobachtet werden kann und diese Unbefugten nicht zugänglich ist</w:t>
            </w:r>
          </w:p>
          <w:p w:rsidR="00307312" w:rsidRPr="003E3E70" w:rsidRDefault="001A075E" w:rsidP="00DE4AD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DE4AD2">
              <w:rPr>
                <w:sz w:val="24"/>
              </w:rPr>
              <w:tab/>
            </w:r>
            <w:r>
              <w:t>im Beschickungsraum eines Krematoriums ist die Einführlafette so zu gestalten, dass Quetsch- und Scherstellen nicht entstehen oder gesichert sind</w:t>
            </w:r>
          </w:p>
        </w:tc>
        <w:tc>
          <w:tcPr>
            <w:tcW w:w="850" w:type="dxa"/>
            <w:shd w:val="clear" w:color="auto" w:fill="F3F3F3"/>
          </w:tcPr>
          <w:p w:rsidR="00307312" w:rsidRPr="00DE4AD2" w:rsidRDefault="00307312" w:rsidP="00DE4AD2">
            <w:pPr>
              <w:spacing w:before="60"/>
              <w:jc w:val="center"/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t>(2)</w:t>
            </w:r>
          </w:p>
          <w:p w:rsidR="00307312" w:rsidRPr="00DE4AD2" w:rsidRDefault="00307312" w:rsidP="00DE4AD2">
            <w:pPr>
              <w:spacing w:before="60"/>
              <w:jc w:val="center"/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AD2">
              <w:rPr>
                <w:sz w:val="20"/>
                <w:szCs w:val="20"/>
              </w:rPr>
              <w:instrText xml:space="preserve"> FORMTEXT </w:instrText>
            </w:r>
            <w:r w:rsidRPr="00DE4AD2">
              <w:rPr>
                <w:sz w:val="20"/>
                <w:szCs w:val="20"/>
              </w:rPr>
            </w:r>
            <w:r w:rsidRPr="00DE4AD2">
              <w:rPr>
                <w:sz w:val="20"/>
                <w:szCs w:val="20"/>
              </w:rPr>
              <w:fldChar w:fldCharType="separate"/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307312" w:rsidRPr="00DE4AD2" w:rsidRDefault="00307312" w:rsidP="00DE4AD2">
            <w:pPr>
              <w:spacing w:before="60"/>
              <w:jc w:val="center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FORMCHECKBOX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307312" w:rsidRPr="00DE4AD2" w:rsidRDefault="00307312" w:rsidP="00DE4AD2">
            <w:pPr>
              <w:spacing w:before="60"/>
              <w:jc w:val="center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FORMCHECKBOX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307312" w:rsidRPr="000C6E2E" w:rsidRDefault="00307312" w:rsidP="00DE4AD2">
            <w:pPr>
              <w:spacing w:before="60"/>
            </w:pPr>
            <w:r w:rsidRPr="00DE4AD2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307312" w:rsidRPr="00DE4AD2" w:rsidRDefault="00307312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1)</w:t>
            </w:r>
            <w:r w:rsidR="004B1FBA">
              <w:rPr>
                <w:sz w:val="18"/>
                <w:szCs w:val="18"/>
              </w:rPr>
              <w:t xml:space="preserve">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  <w:r w:rsidRPr="00DE4AD2">
              <w:rPr>
                <w:sz w:val="18"/>
                <w:szCs w:val="18"/>
              </w:rPr>
              <w:t xml:space="preserve"> </w:t>
            </w:r>
          </w:p>
          <w:p w:rsidR="00307312" w:rsidRPr="00DE4AD2" w:rsidRDefault="00307312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 xml:space="preserve">2)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  <w:p w:rsidR="00307312" w:rsidRPr="00DE4AD2" w:rsidRDefault="00307312" w:rsidP="00DE4AD2">
            <w:pPr>
              <w:spacing w:before="60"/>
              <w:rPr>
                <w:sz w:val="20"/>
                <w:szCs w:val="20"/>
              </w:rPr>
            </w:pPr>
            <w:r w:rsidRPr="00DE4AD2">
              <w:rPr>
                <w:sz w:val="18"/>
                <w:szCs w:val="18"/>
              </w:rPr>
              <w:t xml:space="preserve">3)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307312" w:rsidRPr="00DE4AD2" w:rsidRDefault="00307312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1)</w:t>
            </w:r>
            <w:r w:rsidR="004B1FBA">
              <w:rPr>
                <w:sz w:val="18"/>
                <w:szCs w:val="18"/>
              </w:rPr>
              <w:t xml:space="preserve">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  <w:p w:rsidR="00307312" w:rsidRPr="00DE4AD2" w:rsidRDefault="00307312" w:rsidP="00DE4AD2">
            <w:pPr>
              <w:spacing w:before="60"/>
              <w:rPr>
                <w:sz w:val="20"/>
                <w:szCs w:val="20"/>
              </w:rPr>
            </w:pPr>
            <w:r w:rsidRPr="00DE4AD2">
              <w:rPr>
                <w:sz w:val="18"/>
                <w:szCs w:val="18"/>
              </w:rPr>
              <w:t>2)</w:t>
            </w:r>
            <w:r w:rsidR="004B1FBA">
              <w:rPr>
                <w:sz w:val="18"/>
                <w:szCs w:val="18"/>
              </w:rPr>
              <w:t xml:space="preserve">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</w:tr>
      <w:tr w:rsidR="00165871" w:rsidTr="00DE4AD2">
        <w:tc>
          <w:tcPr>
            <w:tcW w:w="817" w:type="dxa"/>
            <w:shd w:val="clear" w:color="auto" w:fill="F3F3F3"/>
          </w:tcPr>
          <w:p w:rsidR="00165871" w:rsidRPr="00DE4AD2" w:rsidRDefault="009B63ED" w:rsidP="00DE4AD2">
            <w:pPr>
              <w:spacing w:before="60"/>
              <w:rPr>
                <w:rFonts w:cs="Arial"/>
                <w:sz w:val="20"/>
                <w:szCs w:val="20"/>
              </w:rPr>
            </w:pPr>
            <w:r w:rsidRPr="00DE4AD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39725"/>
                  <wp:effectExtent l="0" t="0" r="0" b="0"/>
                  <wp:docPr id="5" name="Bild 5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165871" w:rsidRPr="00DE4AD2" w:rsidRDefault="00165871" w:rsidP="00DE4AD2">
            <w:pPr>
              <w:spacing w:before="60"/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t>Absturz</w:t>
            </w:r>
          </w:p>
          <w:p w:rsidR="00165871" w:rsidRPr="00F91B4A" w:rsidRDefault="00165871" w:rsidP="00DE4AD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</w:pPr>
          </w:p>
          <w:p w:rsidR="00165871" w:rsidRPr="003E3E70" w:rsidRDefault="00165871" w:rsidP="00DE4AD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DE4AD2">
              <w:rPr>
                <w:sz w:val="24"/>
              </w:rPr>
              <w:tab/>
            </w:r>
            <w:r>
              <w:t>das Obergeschoss ist bei Sarghebe- u</w:t>
            </w:r>
            <w:r w:rsidR="00DA2970">
              <w:t>nd Sargsenkanlagen mit einem ver</w:t>
            </w:r>
            <w:r>
              <w:t>riegelbaren Geländer zu sichern und bei betretbaren Klappe</w:t>
            </w:r>
            <w:r w:rsidR="00036E29">
              <w:t>n</w:t>
            </w:r>
            <w:r>
              <w:t xml:space="preserve"> muss der Gefahrbereich vom Bedienstand aus einsehbar sein</w:t>
            </w:r>
          </w:p>
        </w:tc>
        <w:tc>
          <w:tcPr>
            <w:tcW w:w="850" w:type="dxa"/>
            <w:shd w:val="clear" w:color="auto" w:fill="F3F3F3"/>
          </w:tcPr>
          <w:p w:rsidR="00165871" w:rsidRPr="00DE4AD2" w:rsidRDefault="00165871" w:rsidP="00DE4AD2">
            <w:pPr>
              <w:spacing w:before="60"/>
              <w:jc w:val="center"/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t>(</w:t>
            </w:r>
            <w:r w:rsidR="005F0C2F" w:rsidRPr="00DE4AD2">
              <w:rPr>
                <w:sz w:val="20"/>
                <w:szCs w:val="20"/>
              </w:rPr>
              <w:t>3</w:t>
            </w:r>
            <w:r w:rsidRPr="00DE4AD2">
              <w:rPr>
                <w:sz w:val="20"/>
                <w:szCs w:val="20"/>
              </w:rPr>
              <w:t>)</w:t>
            </w:r>
          </w:p>
          <w:p w:rsidR="00165871" w:rsidRPr="00DE4AD2" w:rsidRDefault="00165871" w:rsidP="00DE4AD2">
            <w:pPr>
              <w:spacing w:before="60"/>
              <w:jc w:val="center"/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AD2">
              <w:rPr>
                <w:sz w:val="20"/>
                <w:szCs w:val="20"/>
              </w:rPr>
              <w:instrText xml:space="preserve"> FORMTEXT </w:instrText>
            </w:r>
            <w:r w:rsidRPr="00DE4AD2">
              <w:rPr>
                <w:sz w:val="20"/>
                <w:szCs w:val="20"/>
              </w:rPr>
            </w:r>
            <w:r w:rsidRPr="00DE4AD2">
              <w:rPr>
                <w:sz w:val="20"/>
                <w:szCs w:val="20"/>
              </w:rPr>
              <w:fldChar w:fldCharType="separate"/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165871" w:rsidRPr="00DE4AD2" w:rsidRDefault="00165871" w:rsidP="00DE4AD2">
            <w:pPr>
              <w:spacing w:before="60"/>
              <w:jc w:val="center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FORMCHECKBOX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165871" w:rsidRPr="00DE4AD2" w:rsidRDefault="00165871" w:rsidP="00DE4AD2">
            <w:pPr>
              <w:spacing w:before="60"/>
              <w:jc w:val="center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FORMCHECKBOX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165871" w:rsidRPr="000C6E2E" w:rsidRDefault="00165871" w:rsidP="00DE4AD2">
            <w:pPr>
              <w:spacing w:before="60"/>
            </w:pPr>
            <w:r w:rsidRPr="00DE4AD2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165871" w:rsidRPr="00DE4AD2" w:rsidRDefault="00165871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1)</w:t>
            </w:r>
            <w:r w:rsidR="004B1FBA">
              <w:rPr>
                <w:sz w:val="18"/>
                <w:szCs w:val="18"/>
              </w:rPr>
              <w:t xml:space="preserve">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  <w:r w:rsidRPr="00DE4AD2">
              <w:rPr>
                <w:sz w:val="18"/>
                <w:szCs w:val="18"/>
              </w:rPr>
              <w:t xml:space="preserve"> </w:t>
            </w:r>
          </w:p>
          <w:p w:rsidR="00165871" w:rsidRPr="00DE4AD2" w:rsidRDefault="00165871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 xml:space="preserve">2)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  <w:p w:rsidR="00165871" w:rsidRPr="00DE4AD2" w:rsidRDefault="00165871" w:rsidP="00DE4AD2">
            <w:pPr>
              <w:spacing w:before="60"/>
              <w:rPr>
                <w:sz w:val="20"/>
                <w:szCs w:val="20"/>
              </w:rPr>
            </w:pPr>
            <w:r w:rsidRPr="00DE4AD2">
              <w:rPr>
                <w:sz w:val="18"/>
                <w:szCs w:val="18"/>
              </w:rPr>
              <w:t xml:space="preserve">3)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165871" w:rsidRPr="00DE4AD2" w:rsidRDefault="00165871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1)</w:t>
            </w:r>
            <w:r w:rsidR="004B1FBA">
              <w:rPr>
                <w:sz w:val="18"/>
                <w:szCs w:val="18"/>
              </w:rPr>
              <w:t xml:space="preserve">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  <w:p w:rsidR="00165871" w:rsidRPr="00DE4AD2" w:rsidRDefault="00165871" w:rsidP="00DE4AD2">
            <w:pPr>
              <w:spacing w:before="60"/>
              <w:rPr>
                <w:sz w:val="20"/>
                <w:szCs w:val="20"/>
              </w:rPr>
            </w:pPr>
            <w:r w:rsidRPr="00DE4AD2">
              <w:rPr>
                <w:sz w:val="18"/>
                <w:szCs w:val="18"/>
              </w:rPr>
              <w:t>2)</w:t>
            </w:r>
            <w:r w:rsidR="004B1FBA">
              <w:rPr>
                <w:sz w:val="18"/>
                <w:szCs w:val="18"/>
              </w:rPr>
              <w:t xml:space="preserve">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</w:tr>
      <w:tr w:rsidR="007455F9" w:rsidTr="00DE4AD2">
        <w:tc>
          <w:tcPr>
            <w:tcW w:w="817" w:type="dxa"/>
            <w:shd w:val="clear" w:color="auto" w:fill="F3F3F3"/>
          </w:tcPr>
          <w:p w:rsidR="007455F9" w:rsidRPr="00DE4AD2" w:rsidRDefault="009B63ED" w:rsidP="00DE4AD2">
            <w:pPr>
              <w:spacing w:before="60"/>
              <w:rPr>
                <w:rFonts w:cs="Arial"/>
                <w:sz w:val="20"/>
                <w:szCs w:val="20"/>
              </w:rPr>
            </w:pPr>
            <w:r w:rsidRPr="00DE4AD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39725"/>
                  <wp:effectExtent l="0" t="0" r="0" b="0"/>
                  <wp:docPr id="6" name="Bild 6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7455F9" w:rsidRPr="00DE4AD2" w:rsidRDefault="007455F9" w:rsidP="00DE4AD2">
            <w:pPr>
              <w:spacing w:before="60"/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t>Erschlagen</w:t>
            </w:r>
          </w:p>
          <w:p w:rsidR="007455F9" w:rsidRPr="00F91B4A" w:rsidRDefault="007455F9" w:rsidP="00DE4AD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</w:pPr>
          </w:p>
          <w:p w:rsidR="007455F9" w:rsidRPr="003E3E70" w:rsidRDefault="007455F9" w:rsidP="00DE4AD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DE4AD2">
              <w:rPr>
                <w:sz w:val="24"/>
              </w:rPr>
              <w:tab/>
            </w:r>
            <w:r>
              <w:t>an Glocken muss der Klöppel mit einer Klöppelsicherung versehen sein oder eine jährliche Prüfung durch eine befähigte Person durchgeführt werden</w:t>
            </w:r>
          </w:p>
        </w:tc>
        <w:tc>
          <w:tcPr>
            <w:tcW w:w="850" w:type="dxa"/>
            <w:shd w:val="clear" w:color="auto" w:fill="F3F3F3"/>
          </w:tcPr>
          <w:p w:rsidR="007455F9" w:rsidRPr="00DE4AD2" w:rsidRDefault="007455F9" w:rsidP="00DE4AD2">
            <w:pPr>
              <w:spacing w:before="60"/>
              <w:jc w:val="center"/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t>(3)</w:t>
            </w:r>
          </w:p>
          <w:p w:rsidR="007455F9" w:rsidRPr="00DE4AD2" w:rsidRDefault="007455F9" w:rsidP="00DE4AD2">
            <w:pPr>
              <w:spacing w:before="60"/>
              <w:jc w:val="center"/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AD2">
              <w:rPr>
                <w:sz w:val="20"/>
                <w:szCs w:val="20"/>
              </w:rPr>
              <w:instrText xml:space="preserve"> FORMTEXT </w:instrText>
            </w:r>
            <w:r w:rsidRPr="00DE4AD2">
              <w:rPr>
                <w:sz w:val="20"/>
                <w:szCs w:val="20"/>
              </w:rPr>
            </w:r>
            <w:r w:rsidRPr="00DE4AD2">
              <w:rPr>
                <w:sz w:val="20"/>
                <w:szCs w:val="20"/>
              </w:rPr>
              <w:fldChar w:fldCharType="separate"/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7455F9" w:rsidRPr="00DE4AD2" w:rsidRDefault="007455F9" w:rsidP="00DE4AD2">
            <w:pPr>
              <w:spacing w:before="60"/>
              <w:jc w:val="center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FORMCHECKBOX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7455F9" w:rsidRPr="00DE4AD2" w:rsidRDefault="007455F9" w:rsidP="00DE4AD2">
            <w:pPr>
              <w:spacing w:before="60"/>
              <w:jc w:val="center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FORMCHECKBOX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7455F9" w:rsidRPr="000C6E2E" w:rsidRDefault="007455F9" w:rsidP="00DE4AD2">
            <w:pPr>
              <w:spacing w:before="60"/>
            </w:pPr>
            <w:r w:rsidRPr="00DE4AD2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7455F9" w:rsidRPr="00DE4AD2" w:rsidRDefault="007455F9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1)</w:t>
            </w:r>
            <w:r w:rsidR="004B1FBA">
              <w:rPr>
                <w:sz w:val="18"/>
                <w:szCs w:val="18"/>
              </w:rPr>
              <w:t xml:space="preserve">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  <w:r w:rsidRPr="00DE4AD2">
              <w:rPr>
                <w:sz w:val="18"/>
                <w:szCs w:val="18"/>
              </w:rPr>
              <w:t xml:space="preserve"> </w:t>
            </w:r>
          </w:p>
          <w:p w:rsidR="007455F9" w:rsidRPr="00DE4AD2" w:rsidRDefault="007455F9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 xml:space="preserve">2)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  <w:p w:rsidR="007455F9" w:rsidRPr="00DE4AD2" w:rsidRDefault="007455F9" w:rsidP="00DE4AD2">
            <w:pPr>
              <w:spacing w:before="60"/>
              <w:rPr>
                <w:sz w:val="20"/>
                <w:szCs w:val="20"/>
              </w:rPr>
            </w:pPr>
            <w:r w:rsidRPr="00DE4AD2">
              <w:rPr>
                <w:sz w:val="18"/>
                <w:szCs w:val="18"/>
              </w:rPr>
              <w:t xml:space="preserve">3)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7455F9" w:rsidRPr="00DE4AD2" w:rsidRDefault="007455F9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1)</w:t>
            </w:r>
            <w:r w:rsidR="004B1FBA">
              <w:rPr>
                <w:sz w:val="18"/>
                <w:szCs w:val="18"/>
              </w:rPr>
              <w:t xml:space="preserve">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  <w:p w:rsidR="007455F9" w:rsidRPr="00DE4AD2" w:rsidRDefault="007455F9" w:rsidP="00DE4AD2">
            <w:pPr>
              <w:spacing w:before="60"/>
              <w:rPr>
                <w:sz w:val="20"/>
                <w:szCs w:val="20"/>
              </w:rPr>
            </w:pPr>
            <w:r w:rsidRPr="00DE4AD2">
              <w:rPr>
                <w:sz w:val="18"/>
                <w:szCs w:val="18"/>
              </w:rPr>
              <w:t>2)</w:t>
            </w:r>
            <w:r w:rsidR="004B1FBA">
              <w:rPr>
                <w:sz w:val="18"/>
                <w:szCs w:val="18"/>
              </w:rPr>
              <w:t xml:space="preserve">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</w:tr>
    </w:tbl>
    <w:p w:rsidR="003D7072" w:rsidRDefault="003D7072" w:rsidP="003D7072">
      <w:pPr>
        <w:rPr>
          <w:sz w:val="16"/>
          <w:szCs w:val="16"/>
        </w:rPr>
        <w:sectPr w:rsidR="003D7072" w:rsidSect="006E27FF">
          <w:footerReference w:type="default" r:id="rId13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E01284" w:rsidRPr="00DE4AD2" w:rsidTr="003F4E76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E01284" w:rsidRPr="00DE4AD2" w:rsidRDefault="00E01284" w:rsidP="003F4E76">
            <w:pPr>
              <w:spacing w:before="60"/>
              <w:rPr>
                <w:b/>
                <w:sz w:val="18"/>
                <w:szCs w:val="18"/>
              </w:rPr>
            </w:pPr>
            <w:r w:rsidRPr="00DE4AD2">
              <w:rPr>
                <w:b/>
                <w:sz w:val="18"/>
                <w:szCs w:val="18"/>
              </w:rPr>
              <w:lastRenderedPageBreak/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E01284" w:rsidRPr="00DE4AD2" w:rsidRDefault="00E01284" w:rsidP="003F4E76">
            <w:pPr>
              <w:spacing w:before="60"/>
              <w:rPr>
                <w:b/>
                <w:sz w:val="18"/>
                <w:szCs w:val="18"/>
              </w:rPr>
            </w:pPr>
            <w:r w:rsidRPr="00DE4AD2">
              <w:rPr>
                <w:b/>
                <w:sz w:val="18"/>
                <w:szCs w:val="18"/>
              </w:rPr>
              <w:t>Gefährdungen / Belastungen</w:t>
            </w:r>
          </w:p>
          <w:p w:rsidR="00E01284" w:rsidRPr="00DE4AD2" w:rsidRDefault="00E01284" w:rsidP="003F4E76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E01284" w:rsidRPr="000C6E2E" w:rsidRDefault="00E01284" w:rsidP="003F4E76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DE4AD2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E01284" w:rsidRPr="00DE4AD2" w:rsidRDefault="00E01284" w:rsidP="003F4E7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E4AD2">
              <w:rPr>
                <w:b/>
                <w:sz w:val="18"/>
                <w:szCs w:val="18"/>
              </w:rPr>
              <w:t>Risiko</w:t>
            </w:r>
          </w:p>
          <w:p w:rsidR="00E01284" w:rsidRPr="00DE4AD2" w:rsidRDefault="00E01284" w:rsidP="003F4E76">
            <w:pPr>
              <w:spacing w:before="60"/>
              <w:rPr>
                <w:sz w:val="16"/>
                <w:szCs w:val="16"/>
              </w:rPr>
            </w:pPr>
            <w:r w:rsidRPr="00DE4AD2">
              <w:rPr>
                <w:sz w:val="16"/>
                <w:szCs w:val="16"/>
              </w:rPr>
              <w:t>1: Gering</w:t>
            </w:r>
          </w:p>
          <w:p w:rsidR="00E01284" w:rsidRPr="00DE4AD2" w:rsidRDefault="00E01284" w:rsidP="003F4E76">
            <w:pPr>
              <w:spacing w:before="60" w:line="120" w:lineRule="auto"/>
              <w:rPr>
                <w:sz w:val="16"/>
                <w:szCs w:val="16"/>
              </w:rPr>
            </w:pPr>
            <w:r w:rsidRPr="00DE4AD2">
              <w:rPr>
                <w:sz w:val="16"/>
                <w:szCs w:val="16"/>
              </w:rPr>
              <w:t>2: Mittel</w:t>
            </w:r>
          </w:p>
          <w:p w:rsidR="00E01284" w:rsidRPr="00DE4AD2" w:rsidRDefault="00E01284" w:rsidP="003F4E76">
            <w:pPr>
              <w:spacing w:before="60" w:line="120" w:lineRule="auto"/>
              <w:rPr>
                <w:sz w:val="18"/>
                <w:szCs w:val="18"/>
              </w:rPr>
            </w:pPr>
            <w:r w:rsidRPr="00DE4AD2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E01284" w:rsidRPr="00DE4AD2" w:rsidRDefault="00E01284" w:rsidP="003F4E7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E4AD2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E01284" w:rsidRPr="00DE4AD2" w:rsidRDefault="00E01284" w:rsidP="003F4E7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E4AD2">
              <w:rPr>
                <w:b/>
                <w:sz w:val="18"/>
                <w:szCs w:val="18"/>
              </w:rPr>
              <w:t>Einzuleitende Maßnahmen</w:t>
            </w:r>
          </w:p>
          <w:p w:rsidR="00E01284" w:rsidRPr="00DE4AD2" w:rsidRDefault="00E01284" w:rsidP="003F4E7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E01284" w:rsidRPr="00DE4AD2" w:rsidRDefault="00E01284" w:rsidP="003F4E76">
            <w:pPr>
              <w:spacing w:before="60"/>
              <w:jc w:val="center"/>
              <w:rPr>
                <w:sz w:val="18"/>
                <w:szCs w:val="18"/>
              </w:rPr>
            </w:pPr>
            <w:r w:rsidRPr="00DE4AD2">
              <w:rPr>
                <w:b/>
                <w:sz w:val="18"/>
                <w:szCs w:val="18"/>
              </w:rPr>
              <w:t>Durchführung</w:t>
            </w:r>
          </w:p>
          <w:p w:rsidR="00E01284" w:rsidRPr="00DE4AD2" w:rsidRDefault="00E01284" w:rsidP="003F4E76">
            <w:pPr>
              <w:rPr>
                <w:sz w:val="18"/>
                <w:szCs w:val="18"/>
              </w:rPr>
            </w:pPr>
          </w:p>
          <w:p w:rsidR="00E01284" w:rsidRPr="00DE4AD2" w:rsidRDefault="00E01284" w:rsidP="003F4E76">
            <w:pPr>
              <w:rPr>
                <w:sz w:val="16"/>
                <w:szCs w:val="16"/>
              </w:rPr>
            </w:pPr>
            <w:r w:rsidRPr="00DE4AD2">
              <w:rPr>
                <w:sz w:val="16"/>
                <w:szCs w:val="16"/>
              </w:rPr>
              <w:t>1) Wer</w:t>
            </w:r>
          </w:p>
          <w:p w:rsidR="00E01284" w:rsidRPr="00DE4AD2" w:rsidRDefault="00E01284" w:rsidP="003F4E76">
            <w:pPr>
              <w:rPr>
                <w:sz w:val="16"/>
                <w:szCs w:val="16"/>
              </w:rPr>
            </w:pPr>
            <w:r w:rsidRPr="00DE4AD2">
              <w:rPr>
                <w:sz w:val="16"/>
                <w:szCs w:val="16"/>
              </w:rPr>
              <w:t>2) Bis wann</w:t>
            </w:r>
          </w:p>
          <w:p w:rsidR="00E01284" w:rsidRPr="00DE4AD2" w:rsidRDefault="00E01284" w:rsidP="003F4E76">
            <w:pPr>
              <w:rPr>
                <w:b/>
                <w:sz w:val="18"/>
                <w:szCs w:val="18"/>
              </w:rPr>
            </w:pPr>
            <w:r w:rsidRPr="00DE4AD2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E01284" w:rsidRPr="00DE4AD2" w:rsidRDefault="00E01284" w:rsidP="003F4E7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DE4AD2">
              <w:rPr>
                <w:b/>
                <w:sz w:val="18"/>
                <w:szCs w:val="18"/>
              </w:rPr>
              <w:t>Wirksamkeit</w:t>
            </w:r>
          </w:p>
          <w:p w:rsidR="00E01284" w:rsidRPr="00DE4AD2" w:rsidRDefault="00E01284" w:rsidP="003F4E76">
            <w:pPr>
              <w:jc w:val="center"/>
              <w:rPr>
                <w:b/>
                <w:sz w:val="18"/>
                <w:szCs w:val="18"/>
              </w:rPr>
            </w:pPr>
            <w:r w:rsidRPr="00DE4AD2">
              <w:rPr>
                <w:b/>
                <w:sz w:val="18"/>
                <w:szCs w:val="18"/>
              </w:rPr>
              <w:t>geprüft</w:t>
            </w:r>
          </w:p>
          <w:p w:rsidR="00E01284" w:rsidRPr="00DE4AD2" w:rsidRDefault="00E01284" w:rsidP="003F4E76">
            <w:pPr>
              <w:rPr>
                <w:sz w:val="16"/>
                <w:szCs w:val="16"/>
              </w:rPr>
            </w:pPr>
          </w:p>
          <w:p w:rsidR="00E01284" w:rsidRPr="00DE4AD2" w:rsidRDefault="00E01284" w:rsidP="003F4E76">
            <w:pPr>
              <w:rPr>
                <w:sz w:val="16"/>
                <w:szCs w:val="16"/>
              </w:rPr>
            </w:pPr>
            <w:r w:rsidRPr="00DE4AD2">
              <w:rPr>
                <w:sz w:val="16"/>
                <w:szCs w:val="16"/>
              </w:rPr>
              <w:t>1) Wer</w:t>
            </w:r>
          </w:p>
          <w:p w:rsidR="00E01284" w:rsidRPr="00DE4AD2" w:rsidRDefault="00E01284" w:rsidP="003F4E76">
            <w:pPr>
              <w:rPr>
                <w:sz w:val="18"/>
                <w:szCs w:val="18"/>
              </w:rPr>
            </w:pPr>
            <w:r w:rsidRPr="00DE4AD2">
              <w:rPr>
                <w:sz w:val="16"/>
                <w:szCs w:val="16"/>
              </w:rPr>
              <w:t>2) Erl. am</w:t>
            </w:r>
          </w:p>
        </w:tc>
      </w:tr>
      <w:tr w:rsidR="00E01284" w:rsidRPr="00DE4AD2" w:rsidTr="003F4E76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E01284" w:rsidRPr="00DE4AD2" w:rsidRDefault="00E01284" w:rsidP="003F4E76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E01284" w:rsidRPr="00DE4AD2" w:rsidRDefault="00E01284" w:rsidP="003F4E76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E01284" w:rsidRPr="00DE4AD2" w:rsidRDefault="00E01284" w:rsidP="003F4E76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E01284" w:rsidRPr="00DE4AD2" w:rsidRDefault="00E01284" w:rsidP="003F4E76">
            <w:pPr>
              <w:jc w:val="center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E01284" w:rsidRPr="00DE4AD2" w:rsidRDefault="00E01284" w:rsidP="003F4E76">
            <w:pPr>
              <w:jc w:val="center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E01284" w:rsidRPr="00DE4AD2" w:rsidRDefault="00E01284" w:rsidP="003F4E76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E01284" w:rsidRPr="00DE4AD2" w:rsidRDefault="00E01284" w:rsidP="003F4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E01284" w:rsidRPr="00DE4AD2" w:rsidRDefault="00E01284" w:rsidP="003F4E76">
            <w:pPr>
              <w:rPr>
                <w:b/>
                <w:sz w:val="18"/>
                <w:szCs w:val="18"/>
              </w:rPr>
            </w:pPr>
          </w:p>
        </w:tc>
      </w:tr>
      <w:tr w:rsidR="007455F9" w:rsidTr="00DE4AD2">
        <w:tc>
          <w:tcPr>
            <w:tcW w:w="817" w:type="dxa"/>
            <w:shd w:val="clear" w:color="auto" w:fill="F3F3F3"/>
          </w:tcPr>
          <w:p w:rsidR="007455F9" w:rsidRPr="00DE4AD2" w:rsidRDefault="009B63ED" w:rsidP="00DE4AD2">
            <w:pPr>
              <w:spacing w:before="60"/>
              <w:rPr>
                <w:rFonts w:cs="Arial"/>
                <w:sz w:val="20"/>
                <w:szCs w:val="20"/>
              </w:rPr>
            </w:pPr>
            <w:r w:rsidRPr="00DE4AD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7" name="Bild 7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55F9" w:rsidRPr="00DE4AD2" w:rsidRDefault="007455F9" w:rsidP="00DE4AD2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455F9" w:rsidRPr="00DE4AD2" w:rsidRDefault="007455F9" w:rsidP="00DE4AD2">
            <w:pPr>
              <w:spacing w:before="60"/>
              <w:rPr>
                <w:sz w:val="16"/>
                <w:szCs w:val="16"/>
              </w:rPr>
            </w:pPr>
            <w:r w:rsidRPr="00DE4AD2">
              <w:rPr>
                <w:sz w:val="20"/>
                <w:szCs w:val="20"/>
              </w:rPr>
              <w:t>Ersticken</w:t>
            </w:r>
            <w:r w:rsidRPr="00DE4AD2">
              <w:rPr>
                <w:sz w:val="20"/>
                <w:szCs w:val="20"/>
              </w:rPr>
              <w:br/>
            </w:r>
          </w:p>
          <w:p w:rsidR="007455F9" w:rsidRPr="00EE1645" w:rsidRDefault="007455F9" w:rsidP="00DE4AD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DE4AD2">
              <w:rPr>
                <w:sz w:val="24"/>
              </w:rPr>
              <w:tab/>
            </w:r>
            <w:r>
              <w:t>im Beschickungsraum eines Krematoriums ist durch technische Maßnahmen sicherzustellen, dass keine Rauchgase in diesen entweichen; ggf. sind zusätzliche Absaugungen am Verbrennungsofen anzubringen; es sind Einrichtung</w:t>
            </w:r>
            <w:r w:rsidR="00EF4F95">
              <w:t>en</w:t>
            </w:r>
            <w:r>
              <w:t xml:space="preserve"> zur Überwachung der Atmosphäre anzubringen</w:t>
            </w:r>
          </w:p>
        </w:tc>
        <w:tc>
          <w:tcPr>
            <w:tcW w:w="850" w:type="dxa"/>
            <w:shd w:val="clear" w:color="auto" w:fill="F3F3F3"/>
          </w:tcPr>
          <w:p w:rsidR="007455F9" w:rsidRPr="00DE4AD2" w:rsidRDefault="007455F9" w:rsidP="00DE4AD2">
            <w:pPr>
              <w:spacing w:before="60"/>
              <w:jc w:val="center"/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t>(2)</w:t>
            </w:r>
          </w:p>
          <w:p w:rsidR="009F2704" w:rsidRPr="00DE4AD2" w:rsidRDefault="009F2704" w:rsidP="00DE4AD2">
            <w:pPr>
              <w:spacing w:before="60"/>
              <w:jc w:val="center"/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AD2">
              <w:rPr>
                <w:sz w:val="20"/>
                <w:szCs w:val="20"/>
              </w:rPr>
              <w:instrText xml:space="preserve"> FORMTEXT </w:instrText>
            </w:r>
            <w:r w:rsidRPr="00DE4AD2">
              <w:rPr>
                <w:sz w:val="20"/>
                <w:szCs w:val="20"/>
              </w:rPr>
            </w:r>
            <w:r w:rsidRPr="00DE4AD2">
              <w:rPr>
                <w:sz w:val="20"/>
                <w:szCs w:val="20"/>
              </w:rPr>
              <w:fldChar w:fldCharType="separate"/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7455F9" w:rsidRPr="00DE4AD2" w:rsidRDefault="007455F9" w:rsidP="00DE4AD2">
            <w:pPr>
              <w:spacing w:before="60"/>
              <w:jc w:val="center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FORMCHECKBOX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7455F9" w:rsidRPr="00DE4AD2" w:rsidRDefault="007455F9" w:rsidP="00DE4AD2">
            <w:pPr>
              <w:spacing w:before="60"/>
              <w:jc w:val="center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FORMCHECKBOX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7455F9" w:rsidRPr="00DE4AD2" w:rsidRDefault="004B1FBA" w:rsidP="00DE4AD2">
            <w:pPr>
              <w:spacing w:before="60"/>
              <w:rPr>
                <w:sz w:val="18"/>
                <w:szCs w:val="18"/>
              </w:rPr>
            </w:pPr>
            <w:r w:rsidRPr="008C15A3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C15A3">
              <w:rPr>
                <w:sz w:val="18"/>
                <w:szCs w:val="18"/>
              </w:rPr>
              <w:instrText xml:space="preserve"> FORMTEXT </w:instrText>
            </w:r>
            <w:r w:rsidRPr="008C15A3">
              <w:rPr>
                <w:sz w:val="18"/>
                <w:szCs w:val="18"/>
              </w:rPr>
            </w:r>
            <w:r w:rsidRPr="008C15A3">
              <w:rPr>
                <w:sz w:val="18"/>
                <w:szCs w:val="18"/>
              </w:rPr>
              <w:fldChar w:fldCharType="separate"/>
            </w:r>
            <w:r w:rsidRPr="008C15A3">
              <w:rPr>
                <w:noProof/>
                <w:sz w:val="18"/>
                <w:szCs w:val="18"/>
              </w:rPr>
              <w:t> </w:t>
            </w:r>
            <w:r w:rsidRPr="008C15A3">
              <w:rPr>
                <w:noProof/>
                <w:sz w:val="18"/>
                <w:szCs w:val="18"/>
              </w:rPr>
              <w:t> </w:t>
            </w:r>
            <w:r w:rsidRPr="008C15A3">
              <w:rPr>
                <w:noProof/>
                <w:sz w:val="18"/>
                <w:szCs w:val="18"/>
              </w:rPr>
              <w:t> </w:t>
            </w:r>
            <w:r w:rsidRPr="008C15A3">
              <w:rPr>
                <w:noProof/>
                <w:sz w:val="18"/>
                <w:szCs w:val="18"/>
              </w:rPr>
              <w:t> </w:t>
            </w:r>
            <w:r w:rsidRPr="008C15A3">
              <w:rPr>
                <w:noProof/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7455F9" w:rsidRPr="00DE4AD2" w:rsidRDefault="007455F9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1)</w:t>
            </w:r>
            <w:r w:rsidR="004B1FBA">
              <w:rPr>
                <w:sz w:val="18"/>
                <w:szCs w:val="18"/>
              </w:rPr>
              <w:t xml:space="preserve">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  <w:r w:rsidRPr="00DE4AD2">
              <w:rPr>
                <w:sz w:val="18"/>
                <w:szCs w:val="18"/>
              </w:rPr>
              <w:t xml:space="preserve"> </w:t>
            </w:r>
          </w:p>
          <w:p w:rsidR="007455F9" w:rsidRPr="00DE4AD2" w:rsidRDefault="007455F9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 xml:space="preserve">2)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  <w:p w:rsidR="007455F9" w:rsidRPr="00DE4AD2" w:rsidRDefault="007455F9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 xml:space="preserve">3)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F2704" w:rsidRPr="00DE4AD2" w:rsidRDefault="009F2704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1)</w:t>
            </w:r>
            <w:r w:rsidR="004B1FBA">
              <w:rPr>
                <w:sz w:val="18"/>
                <w:szCs w:val="18"/>
              </w:rPr>
              <w:t xml:space="preserve">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  <w:p w:rsidR="007455F9" w:rsidRPr="00DE4AD2" w:rsidRDefault="009F2704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2)</w:t>
            </w:r>
            <w:r w:rsidR="004B1FBA">
              <w:rPr>
                <w:sz w:val="18"/>
                <w:szCs w:val="18"/>
              </w:rPr>
              <w:t xml:space="preserve">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</w:tr>
      <w:tr w:rsidR="009C69D3" w:rsidTr="00DE4AD2">
        <w:tc>
          <w:tcPr>
            <w:tcW w:w="817" w:type="dxa"/>
            <w:shd w:val="clear" w:color="auto" w:fill="F3F3F3"/>
          </w:tcPr>
          <w:p w:rsidR="009C69D3" w:rsidRPr="00DE4AD2" w:rsidRDefault="009B63ED" w:rsidP="00DE4AD2">
            <w:pPr>
              <w:spacing w:before="60"/>
              <w:rPr>
                <w:rFonts w:cs="Arial"/>
                <w:sz w:val="20"/>
                <w:szCs w:val="20"/>
              </w:rPr>
            </w:pPr>
            <w:r w:rsidRPr="00DE4AD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8" name="Bild 8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C69D3" w:rsidRPr="00DE4AD2" w:rsidRDefault="009C69D3" w:rsidP="00DE4AD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t>Hitze, unzureichendes Klima</w:t>
            </w:r>
          </w:p>
          <w:p w:rsidR="009C69D3" w:rsidRPr="00DE4AD2" w:rsidRDefault="009C69D3" w:rsidP="00DE4AD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16"/>
                <w:szCs w:val="16"/>
              </w:rPr>
            </w:pPr>
          </w:p>
          <w:p w:rsidR="009C69D3" w:rsidRPr="009F2704" w:rsidRDefault="009C69D3" w:rsidP="00DE4AD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 w:rsidR="001A075E">
              <w:t xml:space="preserve">in </w:t>
            </w:r>
            <w:r>
              <w:t>Arbeitsräume</w:t>
            </w:r>
            <w:r w:rsidR="001A075E">
              <w:t>n</w:t>
            </w:r>
            <w:r>
              <w:t xml:space="preserve"> und Arbeitsbereiche</w:t>
            </w:r>
            <w:r w:rsidR="001A075E">
              <w:t>n in einem</w:t>
            </w:r>
            <w:r>
              <w:t xml:space="preserve"> Krematorium</w:t>
            </w:r>
            <w:r w:rsidR="001A075E">
              <w:t xml:space="preserve"> ist für einen mindestens 5-fachen Luftwechsel zu sorgen; Zugluft ist zu vermeiden und die Wärmebelastung darf 26°C nicht überschreiten</w:t>
            </w:r>
          </w:p>
        </w:tc>
        <w:tc>
          <w:tcPr>
            <w:tcW w:w="850" w:type="dxa"/>
            <w:shd w:val="clear" w:color="auto" w:fill="F3F3F3"/>
          </w:tcPr>
          <w:p w:rsidR="009C69D3" w:rsidRPr="00DE4AD2" w:rsidRDefault="009C69D3" w:rsidP="00DE4AD2">
            <w:pPr>
              <w:spacing w:before="60"/>
              <w:jc w:val="center"/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t>(3)</w:t>
            </w:r>
          </w:p>
          <w:p w:rsidR="009C69D3" w:rsidRPr="00DE4AD2" w:rsidRDefault="009C69D3" w:rsidP="00DE4AD2">
            <w:pPr>
              <w:spacing w:before="60"/>
              <w:jc w:val="center"/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4AD2">
              <w:rPr>
                <w:sz w:val="20"/>
                <w:szCs w:val="20"/>
              </w:rPr>
              <w:instrText xml:space="preserve"> FORMTEXT </w:instrText>
            </w:r>
            <w:r w:rsidRPr="00DE4AD2">
              <w:rPr>
                <w:sz w:val="20"/>
                <w:szCs w:val="20"/>
              </w:rPr>
            </w:r>
            <w:r w:rsidRPr="00DE4AD2">
              <w:rPr>
                <w:sz w:val="20"/>
                <w:szCs w:val="20"/>
              </w:rPr>
              <w:fldChar w:fldCharType="separate"/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C69D3" w:rsidRPr="00DE4AD2" w:rsidRDefault="009C69D3" w:rsidP="00DE4AD2">
            <w:pPr>
              <w:spacing w:before="60"/>
              <w:jc w:val="center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FORMCHECKBOX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C69D3" w:rsidRPr="00DE4AD2" w:rsidRDefault="009C69D3" w:rsidP="00DE4AD2">
            <w:pPr>
              <w:spacing w:before="60"/>
              <w:jc w:val="center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FORMCHECKBOX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C69D3" w:rsidRPr="00DE4AD2" w:rsidRDefault="009C69D3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C69D3" w:rsidRPr="00DE4AD2" w:rsidRDefault="009C69D3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1)</w:t>
            </w:r>
            <w:r w:rsidR="004B1FBA">
              <w:rPr>
                <w:sz w:val="18"/>
                <w:szCs w:val="18"/>
              </w:rPr>
              <w:t xml:space="preserve">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  <w:r w:rsidRPr="00DE4AD2">
              <w:rPr>
                <w:sz w:val="18"/>
                <w:szCs w:val="18"/>
              </w:rPr>
              <w:t xml:space="preserve"> </w:t>
            </w:r>
          </w:p>
          <w:p w:rsidR="009C69D3" w:rsidRPr="00DE4AD2" w:rsidRDefault="009C69D3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 xml:space="preserve">2)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  <w:p w:rsidR="009C69D3" w:rsidRPr="00DE4AD2" w:rsidRDefault="009C69D3" w:rsidP="00DE4AD2">
            <w:pPr>
              <w:spacing w:before="60"/>
              <w:rPr>
                <w:sz w:val="20"/>
                <w:szCs w:val="20"/>
              </w:rPr>
            </w:pPr>
            <w:r w:rsidRPr="00DE4AD2">
              <w:rPr>
                <w:sz w:val="18"/>
                <w:szCs w:val="18"/>
              </w:rPr>
              <w:t xml:space="preserve">3)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C69D3" w:rsidRPr="00DE4AD2" w:rsidRDefault="009C69D3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1)</w:t>
            </w:r>
            <w:r w:rsidR="004B1FBA">
              <w:rPr>
                <w:sz w:val="18"/>
                <w:szCs w:val="18"/>
              </w:rPr>
              <w:t xml:space="preserve">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  <w:p w:rsidR="009C69D3" w:rsidRPr="00DE4AD2" w:rsidRDefault="009C69D3" w:rsidP="00DE4AD2">
            <w:pPr>
              <w:spacing w:before="60"/>
              <w:rPr>
                <w:sz w:val="20"/>
                <w:szCs w:val="20"/>
              </w:rPr>
            </w:pPr>
            <w:r w:rsidRPr="00DE4AD2">
              <w:rPr>
                <w:sz w:val="18"/>
                <w:szCs w:val="18"/>
              </w:rPr>
              <w:t>2)</w:t>
            </w:r>
            <w:r w:rsidR="004B1FBA">
              <w:rPr>
                <w:sz w:val="18"/>
                <w:szCs w:val="18"/>
              </w:rPr>
              <w:t xml:space="preserve">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</w:tr>
      <w:tr w:rsidR="001A075E" w:rsidTr="00DE4AD2">
        <w:tc>
          <w:tcPr>
            <w:tcW w:w="817" w:type="dxa"/>
            <w:shd w:val="clear" w:color="auto" w:fill="F3F3F3"/>
          </w:tcPr>
          <w:p w:rsidR="001A075E" w:rsidRPr="00DE4AD2" w:rsidRDefault="009B63ED" w:rsidP="00DE4AD2">
            <w:pPr>
              <w:spacing w:before="60"/>
              <w:rPr>
                <w:rFonts w:cs="Arial"/>
                <w:sz w:val="20"/>
                <w:szCs w:val="20"/>
              </w:rPr>
            </w:pPr>
            <w:r w:rsidRPr="00DE4AD2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9" name="Bild 9" descr="GefBeu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efBeu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1A075E" w:rsidRPr="00DE4AD2" w:rsidRDefault="002B674F" w:rsidP="00DE4AD2">
            <w:pPr>
              <w:spacing w:before="60"/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t>Verbrennen</w:t>
            </w:r>
          </w:p>
          <w:p w:rsidR="001A075E" w:rsidRPr="00F91B4A" w:rsidRDefault="001A075E" w:rsidP="00DE4AD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</w:pPr>
          </w:p>
          <w:p w:rsidR="001A075E" w:rsidRPr="003E3E70" w:rsidRDefault="001A075E" w:rsidP="00DE4AD2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DE4AD2">
              <w:rPr>
                <w:sz w:val="24"/>
              </w:rPr>
              <w:tab/>
            </w:r>
            <w:r w:rsidR="002B674F">
              <w:t>beim Öffnen des Kremationsofens dürfen keine Flammen nach außen schlagen</w:t>
            </w:r>
          </w:p>
        </w:tc>
        <w:tc>
          <w:tcPr>
            <w:tcW w:w="850" w:type="dxa"/>
            <w:shd w:val="clear" w:color="auto" w:fill="F3F3F3"/>
          </w:tcPr>
          <w:p w:rsidR="001A075E" w:rsidRPr="00DE4AD2" w:rsidRDefault="001A075E" w:rsidP="00DE4AD2">
            <w:pPr>
              <w:spacing w:before="60"/>
              <w:jc w:val="center"/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t>(3)</w:t>
            </w:r>
          </w:p>
          <w:p w:rsidR="001A075E" w:rsidRPr="00DE4AD2" w:rsidRDefault="001A075E" w:rsidP="00DE4AD2">
            <w:pPr>
              <w:spacing w:before="60"/>
              <w:jc w:val="center"/>
              <w:rPr>
                <w:sz w:val="20"/>
                <w:szCs w:val="20"/>
              </w:rPr>
            </w:pPr>
            <w:r w:rsidRPr="00DE4AD2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E4AD2">
              <w:rPr>
                <w:sz w:val="20"/>
                <w:szCs w:val="20"/>
              </w:rPr>
              <w:instrText xml:space="preserve"> FORMTEXT </w:instrText>
            </w:r>
            <w:r w:rsidRPr="00DE4AD2">
              <w:rPr>
                <w:sz w:val="20"/>
                <w:szCs w:val="20"/>
              </w:rPr>
            </w:r>
            <w:r w:rsidRPr="00DE4AD2">
              <w:rPr>
                <w:sz w:val="20"/>
                <w:szCs w:val="20"/>
              </w:rPr>
              <w:fldChar w:fldCharType="separate"/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noProof/>
                <w:sz w:val="20"/>
                <w:szCs w:val="20"/>
              </w:rPr>
              <w:t> </w:t>
            </w:r>
            <w:r w:rsidRPr="00DE4AD2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1A075E" w:rsidRPr="00DE4AD2" w:rsidRDefault="001A075E" w:rsidP="00DE4AD2">
            <w:pPr>
              <w:spacing w:before="60"/>
              <w:jc w:val="center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FORMCHECKBOX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1A075E" w:rsidRPr="00DE4AD2" w:rsidRDefault="001A075E" w:rsidP="00DE4AD2">
            <w:pPr>
              <w:spacing w:before="60"/>
              <w:jc w:val="center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FORMCHECKBOX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1A075E" w:rsidRPr="000C6E2E" w:rsidRDefault="001A075E" w:rsidP="00DE4AD2">
            <w:pPr>
              <w:spacing w:before="60"/>
            </w:pPr>
            <w:r w:rsidRPr="00DE4AD2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1A075E" w:rsidRPr="00DE4AD2" w:rsidRDefault="001A075E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1)</w:t>
            </w:r>
            <w:r w:rsidR="004B1FBA">
              <w:rPr>
                <w:sz w:val="18"/>
                <w:szCs w:val="18"/>
              </w:rPr>
              <w:t xml:space="preserve">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  <w:r w:rsidRPr="00DE4AD2">
              <w:rPr>
                <w:sz w:val="18"/>
                <w:szCs w:val="18"/>
              </w:rPr>
              <w:t xml:space="preserve"> </w:t>
            </w:r>
          </w:p>
          <w:p w:rsidR="001A075E" w:rsidRPr="00DE4AD2" w:rsidRDefault="001A075E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 xml:space="preserve">2)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  <w:p w:rsidR="001A075E" w:rsidRPr="00DE4AD2" w:rsidRDefault="001A075E" w:rsidP="00DE4AD2">
            <w:pPr>
              <w:spacing w:before="60"/>
              <w:rPr>
                <w:sz w:val="20"/>
                <w:szCs w:val="20"/>
              </w:rPr>
            </w:pPr>
            <w:r w:rsidRPr="00DE4AD2">
              <w:rPr>
                <w:sz w:val="18"/>
                <w:szCs w:val="18"/>
              </w:rPr>
              <w:t xml:space="preserve">3)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1A075E" w:rsidRPr="00DE4AD2" w:rsidRDefault="001A075E" w:rsidP="00DE4AD2">
            <w:pPr>
              <w:spacing w:before="60"/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1)</w:t>
            </w:r>
            <w:r w:rsidR="004B1FBA">
              <w:rPr>
                <w:sz w:val="18"/>
                <w:szCs w:val="18"/>
              </w:rPr>
              <w:t xml:space="preserve">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  <w:p w:rsidR="001A075E" w:rsidRPr="00DE4AD2" w:rsidRDefault="001A075E" w:rsidP="00DE4AD2">
            <w:pPr>
              <w:spacing w:before="60"/>
              <w:rPr>
                <w:sz w:val="20"/>
                <w:szCs w:val="20"/>
              </w:rPr>
            </w:pPr>
            <w:r w:rsidRPr="00DE4AD2">
              <w:rPr>
                <w:sz w:val="18"/>
                <w:szCs w:val="18"/>
              </w:rPr>
              <w:t>2)</w:t>
            </w:r>
            <w:r w:rsidR="004B1FBA">
              <w:rPr>
                <w:sz w:val="18"/>
                <w:szCs w:val="18"/>
              </w:rPr>
              <w:t xml:space="preserve"> </w:t>
            </w:r>
            <w:r w:rsidRPr="00DE4AD2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E4AD2">
              <w:rPr>
                <w:sz w:val="18"/>
                <w:szCs w:val="18"/>
              </w:rPr>
              <w:instrText xml:space="preserve"> FORMTEXT </w:instrText>
            </w:r>
            <w:r w:rsidRPr="00DE4AD2">
              <w:rPr>
                <w:sz w:val="18"/>
                <w:szCs w:val="18"/>
              </w:rPr>
            </w:r>
            <w:r w:rsidRPr="00DE4AD2">
              <w:rPr>
                <w:sz w:val="18"/>
                <w:szCs w:val="18"/>
              </w:rPr>
              <w:fldChar w:fldCharType="separate"/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noProof/>
                <w:sz w:val="18"/>
                <w:szCs w:val="18"/>
              </w:rPr>
              <w:t> </w:t>
            </w:r>
            <w:r w:rsidRPr="00DE4AD2">
              <w:rPr>
                <w:sz w:val="18"/>
                <w:szCs w:val="18"/>
              </w:rPr>
              <w:fldChar w:fldCharType="end"/>
            </w:r>
          </w:p>
        </w:tc>
      </w:tr>
      <w:tr w:rsidR="00874E30" w:rsidTr="00DE4AD2">
        <w:tc>
          <w:tcPr>
            <w:tcW w:w="5092" w:type="dxa"/>
            <w:gridSpan w:val="2"/>
          </w:tcPr>
          <w:p w:rsidR="00874E30" w:rsidRPr="00DE4AD2" w:rsidRDefault="009F2704" w:rsidP="00CF27EE">
            <w:pPr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Verantwortlicher</w:t>
            </w:r>
            <w:r w:rsidR="00874E30" w:rsidRPr="00DE4AD2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874E30" w:rsidRPr="00DE4AD2" w:rsidRDefault="00874E30" w:rsidP="00CF27EE">
            <w:pPr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874E30" w:rsidRPr="00DE4AD2" w:rsidRDefault="00874E30" w:rsidP="00CF27EE">
            <w:pPr>
              <w:rPr>
                <w:sz w:val="18"/>
                <w:szCs w:val="18"/>
              </w:rPr>
            </w:pPr>
            <w:r w:rsidRPr="00DE4AD2">
              <w:rPr>
                <w:sz w:val="18"/>
                <w:szCs w:val="18"/>
              </w:rPr>
              <w:t>Unterschrift</w:t>
            </w:r>
          </w:p>
        </w:tc>
      </w:tr>
      <w:tr w:rsidR="00874E30" w:rsidTr="00DE4AD2">
        <w:trPr>
          <w:trHeight w:val="608"/>
        </w:trPr>
        <w:tc>
          <w:tcPr>
            <w:tcW w:w="5092" w:type="dxa"/>
            <w:gridSpan w:val="2"/>
          </w:tcPr>
          <w:p w:rsidR="00874E30" w:rsidRPr="00DE4AD2" w:rsidRDefault="009F2704" w:rsidP="004B1FBA">
            <w:pPr>
              <w:spacing w:before="60"/>
              <w:rPr>
                <w:sz w:val="18"/>
                <w:szCs w:val="18"/>
              </w:rPr>
            </w:pPr>
            <w:r w:rsidRPr="004B1FBA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B1FBA">
              <w:rPr>
                <w:sz w:val="18"/>
                <w:szCs w:val="18"/>
              </w:rPr>
              <w:instrText xml:space="preserve"> FORMTEXT </w:instrText>
            </w:r>
            <w:r w:rsidRPr="004B1FBA">
              <w:rPr>
                <w:sz w:val="18"/>
                <w:szCs w:val="18"/>
              </w:rPr>
            </w:r>
            <w:r w:rsidRPr="004B1FBA">
              <w:rPr>
                <w:sz w:val="18"/>
                <w:szCs w:val="18"/>
              </w:rPr>
              <w:fldChar w:fldCharType="separate"/>
            </w:r>
            <w:r w:rsidRPr="004B1FBA">
              <w:rPr>
                <w:sz w:val="18"/>
                <w:szCs w:val="18"/>
              </w:rPr>
              <w:t> </w:t>
            </w:r>
            <w:r w:rsidRPr="004B1FBA">
              <w:rPr>
                <w:sz w:val="18"/>
                <w:szCs w:val="18"/>
              </w:rPr>
              <w:t> </w:t>
            </w:r>
            <w:r w:rsidRPr="004B1FBA">
              <w:rPr>
                <w:sz w:val="18"/>
                <w:szCs w:val="18"/>
              </w:rPr>
              <w:t> </w:t>
            </w:r>
            <w:r w:rsidRPr="004B1FBA">
              <w:rPr>
                <w:sz w:val="18"/>
                <w:szCs w:val="18"/>
              </w:rPr>
              <w:t> </w:t>
            </w:r>
            <w:r w:rsidRPr="004B1FBA">
              <w:rPr>
                <w:sz w:val="18"/>
                <w:szCs w:val="18"/>
              </w:rPr>
              <w:t> </w:t>
            </w:r>
            <w:r w:rsidRPr="004B1FBA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874E30" w:rsidRPr="00DE4AD2" w:rsidRDefault="009F2704" w:rsidP="004B1FBA">
            <w:pPr>
              <w:spacing w:before="60"/>
              <w:rPr>
                <w:sz w:val="18"/>
                <w:szCs w:val="18"/>
              </w:rPr>
            </w:pPr>
            <w:r w:rsidRPr="004B1FBA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B1FBA">
              <w:rPr>
                <w:sz w:val="18"/>
                <w:szCs w:val="18"/>
              </w:rPr>
              <w:instrText xml:space="preserve"> FORMTEXT </w:instrText>
            </w:r>
            <w:r w:rsidRPr="004B1FBA">
              <w:rPr>
                <w:sz w:val="18"/>
                <w:szCs w:val="18"/>
              </w:rPr>
            </w:r>
            <w:r w:rsidRPr="004B1FBA">
              <w:rPr>
                <w:sz w:val="18"/>
                <w:szCs w:val="18"/>
              </w:rPr>
              <w:fldChar w:fldCharType="separate"/>
            </w:r>
            <w:r w:rsidRPr="004B1FBA">
              <w:rPr>
                <w:sz w:val="18"/>
                <w:szCs w:val="18"/>
              </w:rPr>
              <w:t> </w:t>
            </w:r>
            <w:r w:rsidRPr="004B1FBA">
              <w:rPr>
                <w:sz w:val="18"/>
                <w:szCs w:val="18"/>
              </w:rPr>
              <w:t> </w:t>
            </w:r>
            <w:r w:rsidRPr="004B1FBA">
              <w:rPr>
                <w:sz w:val="18"/>
                <w:szCs w:val="18"/>
              </w:rPr>
              <w:t> </w:t>
            </w:r>
            <w:r w:rsidRPr="004B1FBA">
              <w:rPr>
                <w:sz w:val="18"/>
                <w:szCs w:val="18"/>
              </w:rPr>
              <w:t> </w:t>
            </w:r>
            <w:r w:rsidRPr="004B1FBA">
              <w:rPr>
                <w:sz w:val="18"/>
                <w:szCs w:val="18"/>
              </w:rPr>
              <w:t> </w:t>
            </w:r>
            <w:r w:rsidRPr="004B1FBA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874E30" w:rsidRPr="00DE4AD2" w:rsidRDefault="004B1FBA" w:rsidP="004B1FBA">
            <w:pPr>
              <w:spacing w:before="60"/>
              <w:rPr>
                <w:sz w:val="18"/>
                <w:szCs w:val="18"/>
              </w:rPr>
            </w:pPr>
            <w:r w:rsidRPr="008C15A3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Pr="008C15A3">
              <w:rPr>
                <w:sz w:val="18"/>
                <w:szCs w:val="18"/>
              </w:rPr>
              <w:instrText xml:space="preserve"> FORMTEXT </w:instrText>
            </w:r>
            <w:r w:rsidRPr="008C15A3">
              <w:rPr>
                <w:sz w:val="18"/>
                <w:szCs w:val="18"/>
              </w:rPr>
            </w:r>
            <w:r w:rsidRPr="008C15A3">
              <w:rPr>
                <w:sz w:val="18"/>
                <w:szCs w:val="18"/>
              </w:rPr>
              <w:fldChar w:fldCharType="separate"/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fldChar w:fldCharType="end"/>
            </w:r>
            <w:bookmarkEnd w:id="14"/>
          </w:p>
        </w:tc>
      </w:tr>
    </w:tbl>
    <w:p w:rsidR="00C07C59" w:rsidRPr="009E09B9" w:rsidRDefault="00C07C59" w:rsidP="009E09B9"/>
    <w:sectPr w:rsidR="00C07C59" w:rsidRPr="009E09B9" w:rsidSect="006E27FF">
      <w:footerReference w:type="even" r:id="rId17"/>
      <w:footerReference w:type="default" r:id="rId18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E76" w:rsidRDefault="003F4E76" w:rsidP="00CF69C9">
      <w:r>
        <w:separator/>
      </w:r>
    </w:p>
  </w:endnote>
  <w:endnote w:type="continuationSeparator" w:id="0">
    <w:p w:rsidR="003F4E76" w:rsidRDefault="003F4E76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072" w:rsidRPr="006E27FF" w:rsidRDefault="003D7072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Stand: 06/2015</w:t>
    </w:r>
    <w:r w:rsidRPr="006E27FF">
      <w:rPr>
        <w:sz w:val="16"/>
        <w:szCs w:val="16"/>
      </w:rPr>
      <w:tab/>
      <w:t xml:space="preserve">Seite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PAGE </w:instrText>
    </w:r>
    <w:r w:rsidRPr="006E27FF">
      <w:rPr>
        <w:sz w:val="16"/>
        <w:szCs w:val="16"/>
      </w:rPr>
      <w:fldChar w:fldCharType="separate"/>
    </w:r>
    <w:r w:rsidR="00D5789D">
      <w:rPr>
        <w:noProof/>
        <w:sz w:val="16"/>
        <w:szCs w:val="16"/>
      </w:rPr>
      <w:t>1</w:t>
    </w:r>
    <w:r w:rsidRPr="006E27FF">
      <w:rPr>
        <w:sz w:val="16"/>
        <w:szCs w:val="16"/>
      </w:rPr>
      <w:fldChar w:fldCharType="end"/>
    </w:r>
    <w:r w:rsidRPr="006E27FF">
      <w:rPr>
        <w:sz w:val="16"/>
        <w:szCs w:val="16"/>
      </w:rPr>
      <w:t xml:space="preserve"> von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NUMPAGES </w:instrText>
    </w:r>
    <w:r w:rsidRPr="006E27FF">
      <w:rPr>
        <w:sz w:val="16"/>
        <w:szCs w:val="16"/>
      </w:rPr>
      <w:fldChar w:fldCharType="separate"/>
    </w:r>
    <w:r w:rsidR="006653AD">
      <w:rPr>
        <w:noProof/>
        <w:sz w:val="16"/>
        <w:szCs w:val="16"/>
      </w:rPr>
      <w:t>3</w:t>
    </w:r>
    <w:r w:rsidRPr="006E27F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89D" w:rsidRDefault="00D5789D">
    <w:pPr>
      <w:pStyle w:val="Fuzeile"/>
    </w:pPr>
    <w:r>
      <w:rPr>
        <w:sz w:val="16"/>
        <w:szCs w:val="16"/>
      </w:rPr>
      <w:t>Stand: 08/2016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072" w:rsidRPr="006E27FF" w:rsidRDefault="003D7072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</w:t>
    </w:r>
    <w:r w:rsidR="00D5789D">
      <w:rPr>
        <w:sz w:val="16"/>
        <w:szCs w:val="16"/>
      </w:rPr>
      <w:t>tand: 08/2016</w:t>
    </w:r>
    <w:r w:rsidRPr="006E27FF">
      <w:rPr>
        <w:sz w:val="16"/>
        <w:szCs w:val="16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74F" w:rsidRDefault="002B674F" w:rsidP="002561B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B674F" w:rsidRDefault="002B674F" w:rsidP="00494ACC">
    <w:pPr>
      <w:pStyle w:val="Fuzeile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74F" w:rsidRPr="006E27FF" w:rsidRDefault="00D5789D" w:rsidP="00E01284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Stand: 08/2016</w:t>
    </w:r>
    <w:r w:rsidR="00E01284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E76" w:rsidRDefault="003F4E76" w:rsidP="00CF69C9">
      <w:r>
        <w:separator/>
      </w:r>
    </w:p>
  </w:footnote>
  <w:footnote w:type="continuationSeparator" w:id="0">
    <w:p w:rsidR="003F4E76" w:rsidRDefault="003F4E76" w:rsidP="00CF69C9">
      <w:r>
        <w:continuationSeparator/>
      </w:r>
    </w:p>
  </w:footnote>
  <w:footnote w:id="1">
    <w:p w:rsidR="009F2704" w:rsidRDefault="009F2704">
      <w:pPr>
        <w:pStyle w:val="Funotentext"/>
      </w:pPr>
      <w:r w:rsidRPr="009F2704">
        <w:rPr>
          <w:rStyle w:val="Funotenzeichen"/>
        </w:rPr>
        <w:sym w:font="Symbol" w:char="F02A"/>
      </w:r>
      <w:r>
        <w:t xml:space="preserve"> Gilt nur in Verbindung mit den übergreifenden Modulen Gefahrstoffe, Biostoffe, Baulich</w:t>
      </w:r>
      <w:r w:rsidR="00E01284">
        <w:t xml:space="preserve">en Anlagen, Fahrzeuge, Lärm, </w:t>
      </w:r>
      <w:r>
        <w:t>Vibration</w:t>
      </w:r>
      <w:r w:rsidR="00E01284">
        <w:t xml:space="preserve"> und Psychische Belastungen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D5789D" w:rsidRPr="00B026D4" w:rsidTr="00D03436">
      <w:trPr>
        <w:tblHeader/>
      </w:trPr>
      <w:tc>
        <w:tcPr>
          <w:tcW w:w="11323" w:type="dxa"/>
          <w:shd w:val="clear" w:color="auto" w:fill="auto"/>
        </w:tcPr>
        <w:p w:rsidR="00D5789D" w:rsidRPr="00B026D4" w:rsidRDefault="00D5789D" w:rsidP="00D5789D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GBU-W-G005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- </w:t>
          </w:r>
          <w:r w:rsidRPr="00D5789D">
            <w:rPr>
              <w:sz w:val="20"/>
              <w:szCs w:val="20"/>
            </w:rPr>
            <w:t>Bauliche Anlagen – Friedhof u. Krematorium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D5789D" w:rsidRPr="00B026D4" w:rsidRDefault="00D5789D" w:rsidP="00D5789D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9B63ED">
            <w:rPr>
              <w:noProof/>
              <w:sz w:val="20"/>
              <w:szCs w:val="20"/>
            </w:rPr>
            <w:t>3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9B63ED">
            <w:rPr>
              <w:noProof/>
              <w:sz w:val="20"/>
              <w:szCs w:val="20"/>
            </w:rPr>
            <w:t>3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D5789D" w:rsidRDefault="00D5789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36746"/>
    <w:multiLevelType w:val="hybridMultilevel"/>
    <w:tmpl w:val="85BAAA4A"/>
    <w:lvl w:ilvl="0" w:tplc="BF9AFB7E">
      <w:start w:val="1"/>
      <w:numFmt w:val="bullet"/>
      <w:lvlText w:val=""/>
      <w:lvlJc w:val="left"/>
      <w:pPr>
        <w:tabs>
          <w:tab w:val="num" w:pos="803"/>
        </w:tabs>
        <w:ind w:left="8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23"/>
        </w:tabs>
        <w:ind w:left="15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43"/>
        </w:tabs>
        <w:ind w:left="22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63"/>
        </w:tabs>
        <w:ind w:left="29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83"/>
        </w:tabs>
        <w:ind w:left="36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03"/>
        </w:tabs>
        <w:ind w:left="44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23"/>
        </w:tabs>
        <w:ind w:left="51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43"/>
        </w:tabs>
        <w:ind w:left="58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63"/>
        </w:tabs>
        <w:ind w:left="6563" w:hanging="360"/>
      </w:pPr>
      <w:rPr>
        <w:rFonts w:ascii="Wingdings" w:hAnsi="Wingdings" w:hint="default"/>
      </w:rPr>
    </w:lvl>
  </w:abstractNum>
  <w:abstractNum w:abstractNumId="3" w15:restartNumberingAfterBreak="0">
    <w:nsid w:val="460B5C66"/>
    <w:multiLevelType w:val="hybridMultilevel"/>
    <w:tmpl w:val="FAD09980"/>
    <w:lvl w:ilvl="0" w:tplc="F65007E4">
      <w:start w:val="2"/>
      <w:numFmt w:val="bullet"/>
      <w:lvlText w:val="-"/>
      <w:lvlJc w:val="left"/>
      <w:pPr>
        <w:tabs>
          <w:tab w:val="num" w:pos="803"/>
        </w:tabs>
        <w:ind w:left="803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23"/>
        </w:tabs>
        <w:ind w:left="15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43"/>
        </w:tabs>
        <w:ind w:left="22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63"/>
        </w:tabs>
        <w:ind w:left="29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83"/>
        </w:tabs>
        <w:ind w:left="36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03"/>
        </w:tabs>
        <w:ind w:left="44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23"/>
        </w:tabs>
        <w:ind w:left="51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43"/>
        </w:tabs>
        <w:ind w:left="58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63"/>
        </w:tabs>
        <w:ind w:left="6563" w:hanging="360"/>
      </w:pPr>
      <w:rPr>
        <w:rFonts w:ascii="Wingdings" w:hAnsi="Wingdings" w:hint="default"/>
      </w:rPr>
    </w:lvl>
  </w:abstractNum>
  <w:abstractNum w:abstractNumId="4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232B6"/>
    <w:multiLevelType w:val="hybridMultilevel"/>
    <w:tmpl w:val="603A1704"/>
    <w:lvl w:ilvl="0" w:tplc="BF9AFB7E">
      <w:start w:val="1"/>
      <w:numFmt w:val="bullet"/>
      <w:lvlText w:val=""/>
      <w:lvlJc w:val="left"/>
      <w:pPr>
        <w:tabs>
          <w:tab w:val="num" w:pos="803"/>
        </w:tabs>
        <w:ind w:left="8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23"/>
        </w:tabs>
        <w:ind w:left="15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43"/>
        </w:tabs>
        <w:ind w:left="22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63"/>
        </w:tabs>
        <w:ind w:left="29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83"/>
        </w:tabs>
        <w:ind w:left="36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03"/>
        </w:tabs>
        <w:ind w:left="44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23"/>
        </w:tabs>
        <w:ind w:left="51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43"/>
        </w:tabs>
        <w:ind w:left="58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63"/>
        </w:tabs>
        <w:ind w:left="6563" w:hanging="360"/>
      </w:pPr>
      <w:rPr>
        <w:rFonts w:ascii="Wingdings" w:hAnsi="Wingdings" w:hint="default"/>
      </w:rPr>
    </w:lvl>
  </w:abstractNum>
  <w:abstractNum w:abstractNumId="6" w15:restartNumberingAfterBreak="0">
    <w:nsid w:val="5BC56EE0"/>
    <w:multiLevelType w:val="hybridMultilevel"/>
    <w:tmpl w:val="5A18CE3E"/>
    <w:lvl w:ilvl="0" w:tplc="09EAA58C">
      <w:start w:val="2"/>
      <w:numFmt w:val="bullet"/>
      <w:lvlText w:val="-"/>
      <w:lvlJc w:val="left"/>
      <w:pPr>
        <w:tabs>
          <w:tab w:val="num" w:pos="803"/>
        </w:tabs>
        <w:ind w:left="803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23"/>
        </w:tabs>
        <w:ind w:left="15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43"/>
        </w:tabs>
        <w:ind w:left="22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63"/>
        </w:tabs>
        <w:ind w:left="29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83"/>
        </w:tabs>
        <w:ind w:left="36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03"/>
        </w:tabs>
        <w:ind w:left="44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23"/>
        </w:tabs>
        <w:ind w:left="51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43"/>
        </w:tabs>
        <w:ind w:left="58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63"/>
        </w:tabs>
        <w:ind w:left="6563" w:hanging="360"/>
      </w:pPr>
      <w:rPr>
        <w:rFonts w:ascii="Wingdings" w:hAnsi="Wingdings" w:hint="default"/>
      </w:rPr>
    </w:lvl>
  </w:abstractNum>
  <w:abstractNum w:abstractNumId="7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C1C08"/>
    <w:multiLevelType w:val="hybridMultilevel"/>
    <w:tmpl w:val="0652B42C"/>
    <w:lvl w:ilvl="0" w:tplc="BF9AFB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4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9"/>
  </w:num>
  <w:num w:numId="18">
    <w:abstractNumId w:val="3"/>
  </w:num>
  <w:num w:numId="19">
    <w:abstractNumId w:val="2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017A0"/>
    <w:rsid w:val="00026EA0"/>
    <w:rsid w:val="00036E29"/>
    <w:rsid w:val="0004223A"/>
    <w:rsid w:val="00042BFC"/>
    <w:rsid w:val="00045787"/>
    <w:rsid w:val="00095FA2"/>
    <w:rsid w:val="000A569B"/>
    <w:rsid w:val="000B3732"/>
    <w:rsid w:val="000B38E3"/>
    <w:rsid w:val="000C3FBD"/>
    <w:rsid w:val="000C6E2E"/>
    <w:rsid w:val="000D16B0"/>
    <w:rsid w:val="000E6996"/>
    <w:rsid w:val="000F4B2C"/>
    <w:rsid w:val="000F4B49"/>
    <w:rsid w:val="000F7FE7"/>
    <w:rsid w:val="001048F6"/>
    <w:rsid w:val="00123B81"/>
    <w:rsid w:val="001251A2"/>
    <w:rsid w:val="001254C5"/>
    <w:rsid w:val="0013545D"/>
    <w:rsid w:val="001470C1"/>
    <w:rsid w:val="00165871"/>
    <w:rsid w:val="00171167"/>
    <w:rsid w:val="00196DAB"/>
    <w:rsid w:val="001A075E"/>
    <w:rsid w:val="001A5CB9"/>
    <w:rsid w:val="001B22DF"/>
    <w:rsid w:val="001C1129"/>
    <w:rsid w:val="001E2951"/>
    <w:rsid w:val="001F2257"/>
    <w:rsid w:val="00210FE0"/>
    <w:rsid w:val="00213A09"/>
    <w:rsid w:val="0022025B"/>
    <w:rsid w:val="00222344"/>
    <w:rsid w:val="002317F7"/>
    <w:rsid w:val="002561B5"/>
    <w:rsid w:val="00257846"/>
    <w:rsid w:val="00260C12"/>
    <w:rsid w:val="00277D3E"/>
    <w:rsid w:val="00284826"/>
    <w:rsid w:val="00285F81"/>
    <w:rsid w:val="002907BF"/>
    <w:rsid w:val="0029346A"/>
    <w:rsid w:val="002979B2"/>
    <w:rsid w:val="002A0E43"/>
    <w:rsid w:val="002A43FD"/>
    <w:rsid w:val="002A5EF6"/>
    <w:rsid w:val="002B175A"/>
    <w:rsid w:val="002B674F"/>
    <w:rsid w:val="002D7F43"/>
    <w:rsid w:val="002E3A72"/>
    <w:rsid w:val="002F65A1"/>
    <w:rsid w:val="003028B9"/>
    <w:rsid w:val="00307312"/>
    <w:rsid w:val="00312F63"/>
    <w:rsid w:val="0031750A"/>
    <w:rsid w:val="0032331D"/>
    <w:rsid w:val="00324A27"/>
    <w:rsid w:val="00330EFB"/>
    <w:rsid w:val="003322DD"/>
    <w:rsid w:val="00333B5F"/>
    <w:rsid w:val="00334FFE"/>
    <w:rsid w:val="0035790E"/>
    <w:rsid w:val="00383BA6"/>
    <w:rsid w:val="003967C5"/>
    <w:rsid w:val="003978C3"/>
    <w:rsid w:val="003A63A2"/>
    <w:rsid w:val="003B3165"/>
    <w:rsid w:val="003B53A5"/>
    <w:rsid w:val="003D1BB3"/>
    <w:rsid w:val="003D2A2C"/>
    <w:rsid w:val="003D7072"/>
    <w:rsid w:val="003E3E70"/>
    <w:rsid w:val="003F1D70"/>
    <w:rsid w:val="003F4E76"/>
    <w:rsid w:val="003F63D9"/>
    <w:rsid w:val="00412B75"/>
    <w:rsid w:val="004132A7"/>
    <w:rsid w:val="00421B62"/>
    <w:rsid w:val="00437C62"/>
    <w:rsid w:val="00445B1D"/>
    <w:rsid w:val="004503EA"/>
    <w:rsid w:val="0045531D"/>
    <w:rsid w:val="00460649"/>
    <w:rsid w:val="004734F9"/>
    <w:rsid w:val="00485371"/>
    <w:rsid w:val="00494ACC"/>
    <w:rsid w:val="004B1FBA"/>
    <w:rsid w:val="004B560C"/>
    <w:rsid w:val="004C5F0E"/>
    <w:rsid w:val="004C6991"/>
    <w:rsid w:val="004C71B1"/>
    <w:rsid w:val="004E164B"/>
    <w:rsid w:val="004E1A9C"/>
    <w:rsid w:val="004F51F2"/>
    <w:rsid w:val="00502562"/>
    <w:rsid w:val="00514AD2"/>
    <w:rsid w:val="00520304"/>
    <w:rsid w:val="0052543F"/>
    <w:rsid w:val="005D199B"/>
    <w:rsid w:val="005D2B3C"/>
    <w:rsid w:val="005F0C2F"/>
    <w:rsid w:val="005F1B15"/>
    <w:rsid w:val="00602B9B"/>
    <w:rsid w:val="0063565B"/>
    <w:rsid w:val="00656FE3"/>
    <w:rsid w:val="006576D2"/>
    <w:rsid w:val="00657E06"/>
    <w:rsid w:val="00661E02"/>
    <w:rsid w:val="006653AD"/>
    <w:rsid w:val="00670C3A"/>
    <w:rsid w:val="0067148D"/>
    <w:rsid w:val="00683005"/>
    <w:rsid w:val="00685886"/>
    <w:rsid w:val="006B2826"/>
    <w:rsid w:val="006D5CB9"/>
    <w:rsid w:val="006D6182"/>
    <w:rsid w:val="006E27FF"/>
    <w:rsid w:val="006E29BB"/>
    <w:rsid w:val="006F3DC0"/>
    <w:rsid w:val="00702C4A"/>
    <w:rsid w:val="00735081"/>
    <w:rsid w:val="007357A0"/>
    <w:rsid w:val="00744C0F"/>
    <w:rsid w:val="007455F9"/>
    <w:rsid w:val="00747426"/>
    <w:rsid w:val="007479C8"/>
    <w:rsid w:val="00750438"/>
    <w:rsid w:val="00756213"/>
    <w:rsid w:val="00764B84"/>
    <w:rsid w:val="00772D86"/>
    <w:rsid w:val="0077354C"/>
    <w:rsid w:val="00781665"/>
    <w:rsid w:val="007A7646"/>
    <w:rsid w:val="007D3F1B"/>
    <w:rsid w:val="007D50DF"/>
    <w:rsid w:val="007F2973"/>
    <w:rsid w:val="007F38AD"/>
    <w:rsid w:val="007F3E94"/>
    <w:rsid w:val="0080179C"/>
    <w:rsid w:val="008042A2"/>
    <w:rsid w:val="00835C4E"/>
    <w:rsid w:val="0085130D"/>
    <w:rsid w:val="00851A3A"/>
    <w:rsid w:val="0085787E"/>
    <w:rsid w:val="00874E30"/>
    <w:rsid w:val="008A6530"/>
    <w:rsid w:val="008A7345"/>
    <w:rsid w:val="008C1C9C"/>
    <w:rsid w:val="008C6A9F"/>
    <w:rsid w:val="008E0094"/>
    <w:rsid w:val="00923AFF"/>
    <w:rsid w:val="00925CC5"/>
    <w:rsid w:val="00927F28"/>
    <w:rsid w:val="00934463"/>
    <w:rsid w:val="0093488C"/>
    <w:rsid w:val="00961589"/>
    <w:rsid w:val="009741A6"/>
    <w:rsid w:val="009925EB"/>
    <w:rsid w:val="009949CC"/>
    <w:rsid w:val="0099705D"/>
    <w:rsid w:val="009A7C0F"/>
    <w:rsid w:val="009A7DDC"/>
    <w:rsid w:val="009B63ED"/>
    <w:rsid w:val="009C69D3"/>
    <w:rsid w:val="009C76B3"/>
    <w:rsid w:val="009D2C30"/>
    <w:rsid w:val="009D3B71"/>
    <w:rsid w:val="009E09B9"/>
    <w:rsid w:val="009E21D0"/>
    <w:rsid w:val="009F2704"/>
    <w:rsid w:val="00A01497"/>
    <w:rsid w:val="00A01718"/>
    <w:rsid w:val="00A1307F"/>
    <w:rsid w:val="00A37D40"/>
    <w:rsid w:val="00A66654"/>
    <w:rsid w:val="00A67BEA"/>
    <w:rsid w:val="00A7765B"/>
    <w:rsid w:val="00A825AF"/>
    <w:rsid w:val="00A91139"/>
    <w:rsid w:val="00AA1DF7"/>
    <w:rsid w:val="00AB3A35"/>
    <w:rsid w:val="00AC5BB8"/>
    <w:rsid w:val="00AC5F8B"/>
    <w:rsid w:val="00AE02B2"/>
    <w:rsid w:val="00AE0491"/>
    <w:rsid w:val="00AE23FD"/>
    <w:rsid w:val="00AE54F7"/>
    <w:rsid w:val="00AF7404"/>
    <w:rsid w:val="00B02A8D"/>
    <w:rsid w:val="00B105B2"/>
    <w:rsid w:val="00B45B12"/>
    <w:rsid w:val="00B55A82"/>
    <w:rsid w:val="00B6056B"/>
    <w:rsid w:val="00B64F0C"/>
    <w:rsid w:val="00B70687"/>
    <w:rsid w:val="00B77264"/>
    <w:rsid w:val="00BA278D"/>
    <w:rsid w:val="00BA4A15"/>
    <w:rsid w:val="00BA738E"/>
    <w:rsid w:val="00BB6059"/>
    <w:rsid w:val="00BD34D4"/>
    <w:rsid w:val="00BE628D"/>
    <w:rsid w:val="00BF50C9"/>
    <w:rsid w:val="00C00438"/>
    <w:rsid w:val="00C008BF"/>
    <w:rsid w:val="00C02357"/>
    <w:rsid w:val="00C07C59"/>
    <w:rsid w:val="00C11BC0"/>
    <w:rsid w:val="00C1355A"/>
    <w:rsid w:val="00C167A0"/>
    <w:rsid w:val="00C17D20"/>
    <w:rsid w:val="00C24E04"/>
    <w:rsid w:val="00C2512B"/>
    <w:rsid w:val="00C27D27"/>
    <w:rsid w:val="00C37372"/>
    <w:rsid w:val="00C53336"/>
    <w:rsid w:val="00C6718A"/>
    <w:rsid w:val="00C67C2D"/>
    <w:rsid w:val="00C8052B"/>
    <w:rsid w:val="00C90B4E"/>
    <w:rsid w:val="00CA0DA2"/>
    <w:rsid w:val="00CB5F0C"/>
    <w:rsid w:val="00CC182B"/>
    <w:rsid w:val="00CD0AFF"/>
    <w:rsid w:val="00CD696C"/>
    <w:rsid w:val="00CF27EE"/>
    <w:rsid w:val="00CF4BF0"/>
    <w:rsid w:val="00CF69C9"/>
    <w:rsid w:val="00D03436"/>
    <w:rsid w:val="00D375DE"/>
    <w:rsid w:val="00D42647"/>
    <w:rsid w:val="00D5789D"/>
    <w:rsid w:val="00D57F8B"/>
    <w:rsid w:val="00D82223"/>
    <w:rsid w:val="00D83C02"/>
    <w:rsid w:val="00D86EF3"/>
    <w:rsid w:val="00DA1FE8"/>
    <w:rsid w:val="00DA2970"/>
    <w:rsid w:val="00DA5067"/>
    <w:rsid w:val="00DD1EF5"/>
    <w:rsid w:val="00DE4031"/>
    <w:rsid w:val="00DE4AD2"/>
    <w:rsid w:val="00DF0747"/>
    <w:rsid w:val="00DF139E"/>
    <w:rsid w:val="00DF730E"/>
    <w:rsid w:val="00DF7CF0"/>
    <w:rsid w:val="00E01284"/>
    <w:rsid w:val="00E23896"/>
    <w:rsid w:val="00E44518"/>
    <w:rsid w:val="00E4688A"/>
    <w:rsid w:val="00E63834"/>
    <w:rsid w:val="00E7025F"/>
    <w:rsid w:val="00E71493"/>
    <w:rsid w:val="00E95FCA"/>
    <w:rsid w:val="00EA5D61"/>
    <w:rsid w:val="00EA6D76"/>
    <w:rsid w:val="00EC038D"/>
    <w:rsid w:val="00EE1645"/>
    <w:rsid w:val="00EF4F95"/>
    <w:rsid w:val="00F01AD7"/>
    <w:rsid w:val="00F33368"/>
    <w:rsid w:val="00F33F78"/>
    <w:rsid w:val="00F40094"/>
    <w:rsid w:val="00F7681D"/>
    <w:rsid w:val="00F822F7"/>
    <w:rsid w:val="00F91B4A"/>
    <w:rsid w:val="00F9590C"/>
    <w:rsid w:val="00FB6ECC"/>
    <w:rsid w:val="00FE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13C40DA-1EB5-418B-991C-0FDF0A70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E27F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styleId="Hyperlink">
    <w:name w:val="Hyperlink"/>
    <w:rsid w:val="00C07C59"/>
    <w:rPr>
      <w:color w:val="0000FF"/>
      <w:u w:val="single"/>
    </w:rPr>
  </w:style>
  <w:style w:type="character" w:styleId="Seitenzahl">
    <w:name w:val="page number"/>
    <w:basedOn w:val="Absatz-Standardschriftart"/>
    <w:rsid w:val="00494ACC"/>
  </w:style>
  <w:style w:type="character" w:customStyle="1" w:styleId="FuzeileZchn">
    <w:name w:val="Fußzeile Zchn"/>
    <w:link w:val="Fuzeile"/>
    <w:rsid w:val="003D7072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2016-09-11T05:53:00Z</cp:lastPrinted>
  <dcterms:created xsi:type="dcterms:W3CDTF">2022-05-02T07:05:00Z</dcterms:created>
  <dcterms:modified xsi:type="dcterms:W3CDTF">2022-05-02T07:05:00Z</dcterms:modified>
</cp:coreProperties>
</file>