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7938"/>
        <w:gridCol w:w="1701"/>
        <w:gridCol w:w="2268"/>
      </w:tblGrid>
      <w:tr w:rsidR="00CF69C9" w:rsidTr="007E79B5">
        <w:trPr>
          <w:trHeight w:val="278"/>
        </w:trPr>
        <w:tc>
          <w:tcPr>
            <w:tcW w:w="3369" w:type="dxa"/>
            <w:gridSpan w:val="2"/>
            <w:shd w:val="clear" w:color="auto" w:fill="auto"/>
            <w:vAlign w:val="center"/>
          </w:tcPr>
          <w:p w:rsidR="00CF69C9" w:rsidRPr="007E79B5" w:rsidRDefault="00C27D27" w:rsidP="007E79B5">
            <w:pPr>
              <w:jc w:val="center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120"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b/>
                <w:spacing w:val="20"/>
                <w:sz w:val="32"/>
                <w:szCs w:val="32"/>
              </w:rPr>
              <w:t>Gefährdungsbeurteilung</w:t>
            </w:r>
            <w:r w:rsidR="00237154" w:rsidRPr="007E79B5">
              <w:rPr>
                <w:rStyle w:val="Funotenzeichen"/>
                <w:b/>
                <w:spacing w:val="20"/>
                <w:sz w:val="32"/>
                <w:szCs w:val="32"/>
              </w:rPr>
              <w:footnoteReference w:id="1"/>
            </w:r>
          </w:p>
          <w:p w:rsidR="00CF69C9" w:rsidRPr="007E79B5" w:rsidRDefault="003E2C9B" w:rsidP="007E79B5">
            <w:pPr>
              <w:spacing w:after="120"/>
              <w:jc w:val="center"/>
              <w:rPr>
                <w:b/>
                <w:spacing w:val="20"/>
                <w:sz w:val="36"/>
                <w:szCs w:val="32"/>
              </w:rPr>
            </w:pPr>
            <w:r w:rsidRPr="007E79B5">
              <w:rPr>
                <w:sz w:val="32"/>
                <w:szCs w:val="32"/>
              </w:rPr>
              <w:t>Weinbau Außenwirtschaft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9C9" w:rsidRPr="007E79B5" w:rsidRDefault="00CF69C9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Dok-Nr.: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9C9" w:rsidRPr="007E79B5" w:rsidRDefault="00AB2774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GBU-W-H005</w:t>
            </w:r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r w:rsidR="009F4CEE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Ersteller: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Verantwortlicher: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C27D27" w:rsidTr="007E79B5">
        <w:trPr>
          <w:trHeight w:val="275"/>
        </w:trPr>
        <w:tc>
          <w:tcPr>
            <w:tcW w:w="3369" w:type="dxa"/>
            <w:gridSpan w:val="2"/>
            <w:vMerge/>
            <w:shd w:val="clear" w:color="auto" w:fill="auto"/>
            <w:vAlign w:val="center"/>
          </w:tcPr>
          <w:p w:rsidR="00C27D27" w:rsidRDefault="00C27D27" w:rsidP="007E79B5">
            <w:pPr>
              <w:jc w:val="center"/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C27D27" w:rsidRPr="007E79B5" w:rsidRDefault="00C27D27" w:rsidP="007E79B5">
            <w:pPr>
              <w:spacing w:before="120" w:after="12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7D27" w:rsidRPr="007E79B5" w:rsidRDefault="00C27D27" w:rsidP="00DF730E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" w:name="Text17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Arbeitsplatz/-bereich: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3E2C9B" w:rsidP="00C008BF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Weinberg</w:t>
            </w:r>
          </w:p>
        </w:tc>
      </w:tr>
      <w:tr w:rsidR="00CF69C9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CF69C9" w:rsidRPr="007E79B5" w:rsidRDefault="00CF69C9" w:rsidP="007E79B5">
            <w:pPr>
              <w:spacing w:before="20" w:after="20"/>
              <w:rPr>
                <w:b/>
              </w:rPr>
            </w:pPr>
            <w:r w:rsidRPr="007E79B5">
              <w:rPr>
                <w:b/>
                <w:sz w:val="20"/>
                <w:szCs w:val="20"/>
              </w:rPr>
              <w:t>Tätigkeiten: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CF69C9" w:rsidRPr="007E79B5" w:rsidRDefault="003E2C9B" w:rsidP="00C008BF">
            <w:pPr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Pflege und Ernte</w:t>
            </w:r>
          </w:p>
        </w:tc>
      </w:tr>
      <w:tr w:rsidR="005D119A" w:rsidTr="007E79B5">
        <w:trPr>
          <w:trHeight w:val="374"/>
        </w:trPr>
        <w:tc>
          <w:tcPr>
            <w:tcW w:w="1951" w:type="dxa"/>
            <w:shd w:val="clear" w:color="auto" w:fill="auto"/>
            <w:vAlign w:val="center"/>
          </w:tcPr>
          <w:p w:rsidR="005D119A" w:rsidRPr="007E79B5" w:rsidRDefault="005D119A" w:rsidP="007E79B5">
            <w:pPr>
              <w:spacing w:before="20" w:after="20"/>
              <w:rPr>
                <w:b/>
                <w:sz w:val="20"/>
                <w:szCs w:val="20"/>
              </w:rPr>
            </w:pPr>
            <w:r w:rsidRPr="007E79B5">
              <w:rPr>
                <w:b/>
                <w:sz w:val="20"/>
                <w:szCs w:val="20"/>
              </w:rPr>
              <w:t>Rechtsvorschrift/ Information:</w:t>
            </w:r>
          </w:p>
        </w:tc>
        <w:tc>
          <w:tcPr>
            <w:tcW w:w="13325" w:type="dxa"/>
            <w:gridSpan w:val="4"/>
            <w:shd w:val="clear" w:color="auto" w:fill="auto"/>
            <w:vAlign w:val="center"/>
          </w:tcPr>
          <w:p w:rsidR="005D119A" w:rsidRPr="007E79B5" w:rsidRDefault="004A6A8D" w:rsidP="008A53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VSG 2.4. Broschüre</w:t>
            </w:r>
            <w:r w:rsidR="008A5348" w:rsidRPr="007E79B5">
              <w:rPr>
                <w:sz w:val="20"/>
                <w:szCs w:val="20"/>
              </w:rPr>
              <w:t>:</w:t>
            </w:r>
            <w:r w:rsidR="005D119A" w:rsidRPr="007E79B5">
              <w:rPr>
                <w:sz w:val="20"/>
                <w:szCs w:val="20"/>
              </w:rPr>
              <w:t xml:space="preserve"> Weinbau</w:t>
            </w:r>
          </w:p>
        </w:tc>
      </w:tr>
    </w:tbl>
    <w:p w:rsidR="002A43FD" w:rsidRPr="009E09B9" w:rsidRDefault="002A43FD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820"/>
        <w:gridCol w:w="850"/>
        <w:gridCol w:w="567"/>
        <w:gridCol w:w="567"/>
        <w:gridCol w:w="4820"/>
        <w:gridCol w:w="1417"/>
        <w:gridCol w:w="1418"/>
      </w:tblGrid>
      <w:tr w:rsidR="00D83C02" w:rsidTr="007E79B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Gefähr-dungs-faktor</w:t>
            </w:r>
          </w:p>
        </w:tc>
        <w:tc>
          <w:tcPr>
            <w:tcW w:w="4820" w:type="dxa"/>
            <w:vMerge w:val="restart"/>
            <w:shd w:val="clear" w:color="auto" w:fill="E6E6E6"/>
          </w:tcPr>
          <w:p w:rsidR="00D83C02" w:rsidRPr="007E79B5" w:rsidRDefault="00D83C02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Gefährdungen / Belastungen</w:t>
            </w:r>
          </w:p>
          <w:p w:rsidR="0022025B" w:rsidRPr="007E79B5" w:rsidRDefault="0022025B" w:rsidP="007E79B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D83C02" w:rsidRPr="000C6E2E" w:rsidRDefault="008A6530" w:rsidP="007E79B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="00AC5BB8" w:rsidRPr="007E79B5">
              <w:rPr>
                <w:sz w:val="24"/>
              </w:rPr>
              <w:tab/>
            </w:r>
            <w:r w:rsidR="00D83C02">
              <w:t>Beispiel</w:t>
            </w:r>
            <w:r w:rsidR="00AC5F8B">
              <w:t>-/Standard</w:t>
            </w:r>
            <w:r w:rsidR="00D83C02">
              <w:t>m</w:t>
            </w:r>
            <w:r w:rsidR="00D83C02"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Risiko</w:t>
            </w:r>
          </w:p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1: Gering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2: Mittel</w:t>
            </w:r>
          </w:p>
          <w:p w:rsidR="00D83C02" w:rsidRPr="007E79B5" w:rsidRDefault="00D83C02" w:rsidP="007E79B5">
            <w:pPr>
              <w:spacing w:before="60" w:line="120" w:lineRule="auto"/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vMerge w:val="restart"/>
            <w:shd w:val="clear" w:color="auto" w:fill="E6EED7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Einzuleitende Maßnahmen</w:t>
            </w:r>
          </w:p>
          <w:p w:rsidR="00D83C02" w:rsidRPr="007E79B5" w:rsidRDefault="00DE4031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Die Rangfolge der Maßna</w:t>
            </w:r>
            <w:r w:rsidR="00D83C02" w:rsidRPr="007E79B5">
              <w:rPr>
                <w:sz w:val="18"/>
                <w:szCs w:val="18"/>
              </w:rPr>
              <w:t>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D83C02" w:rsidRPr="007E79B5" w:rsidRDefault="00AE02B2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Durch</w:t>
            </w:r>
            <w:r w:rsidR="00D83C02" w:rsidRPr="007E79B5">
              <w:rPr>
                <w:b/>
                <w:sz w:val="18"/>
                <w:szCs w:val="18"/>
              </w:rPr>
              <w:t>füh</w:t>
            </w:r>
            <w:r w:rsidR="00702C4A" w:rsidRPr="007E79B5">
              <w:rPr>
                <w:b/>
                <w:sz w:val="18"/>
                <w:szCs w:val="18"/>
              </w:rPr>
              <w:t>rung</w:t>
            </w:r>
          </w:p>
          <w:p w:rsidR="0022025B" w:rsidRPr="007E79B5" w:rsidRDefault="0022025B" w:rsidP="0022025B">
            <w:pPr>
              <w:rPr>
                <w:sz w:val="18"/>
                <w:szCs w:val="18"/>
              </w:rPr>
            </w:pPr>
          </w:p>
          <w:p w:rsidR="00D83C02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1) </w:t>
            </w:r>
            <w:r w:rsidR="009A7DDC" w:rsidRPr="007E79B5">
              <w:rPr>
                <w:sz w:val="16"/>
                <w:szCs w:val="16"/>
              </w:rPr>
              <w:t>Wer</w:t>
            </w:r>
          </w:p>
          <w:p w:rsidR="00702C4A" w:rsidRPr="007E79B5" w:rsidRDefault="00702C4A" w:rsidP="0022025B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 xml:space="preserve">2) </w:t>
            </w:r>
            <w:r w:rsidR="009A7DDC" w:rsidRPr="007E79B5">
              <w:rPr>
                <w:sz w:val="16"/>
                <w:szCs w:val="16"/>
              </w:rPr>
              <w:t>Bis wann</w:t>
            </w:r>
          </w:p>
          <w:p w:rsidR="00702C4A" w:rsidRPr="007E79B5" w:rsidRDefault="00702C4A" w:rsidP="0022025B">
            <w:pPr>
              <w:rPr>
                <w:b/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3) </w:t>
            </w:r>
            <w:r w:rsidR="00AE02B2" w:rsidRPr="007E79B5">
              <w:rPr>
                <w:sz w:val="16"/>
                <w:szCs w:val="16"/>
              </w:rPr>
              <w:t>Erl.</w:t>
            </w:r>
            <w:r w:rsidRPr="007E79B5">
              <w:rPr>
                <w:sz w:val="16"/>
                <w:szCs w:val="16"/>
              </w:rPr>
              <w:t xml:space="preserve">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D83C02" w:rsidRPr="007E79B5" w:rsidRDefault="00D83C02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Wirksamkeit</w:t>
            </w:r>
          </w:p>
          <w:p w:rsidR="00D83C02" w:rsidRPr="007E79B5" w:rsidRDefault="00D83C02" w:rsidP="007E79B5">
            <w:pPr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geprüft</w:t>
            </w: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</w:p>
          <w:p w:rsidR="009A7DDC" w:rsidRPr="007E79B5" w:rsidRDefault="009A7DDC" w:rsidP="009A7DDC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D83C02" w:rsidRPr="007E79B5" w:rsidRDefault="009A7DDC" w:rsidP="009A7DDC">
            <w:pPr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 xml:space="preserve">2) Erl. </w:t>
            </w:r>
            <w:r w:rsidR="00AC5BB8" w:rsidRPr="007E79B5">
              <w:rPr>
                <w:sz w:val="16"/>
                <w:szCs w:val="16"/>
              </w:rPr>
              <w:t>a</w:t>
            </w:r>
            <w:r w:rsidRPr="007E79B5">
              <w:rPr>
                <w:sz w:val="16"/>
                <w:szCs w:val="16"/>
              </w:rPr>
              <w:t>m</w:t>
            </w:r>
          </w:p>
        </w:tc>
      </w:tr>
      <w:tr w:rsidR="00D83C02" w:rsidTr="007E79B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vMerge/>
            <w:shd w:val="clear" w:color="auto" w:fill="E6E6E6"/>
          </w:tcPr>
          <w:p w:rsidR="00D83C02" w:rsidRPr="007E79B5" w:rsidRDefault="00D83C02" w:rsidP="007E79B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D83C02" w:rsidRPr="007E79B5" w:rsidRDefault="00D83C02" w:rsidP="00DF730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D83C02" w:rsidRPr="007E79B5" w:rsidRDefault="00D83C02" w:rsidP="007E7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D83C02" w:rsidRPr="007E79B5" w:rsidRDefault="00D83C02">
            <w:pPr>
              <w:rPr>
                <w:b/>
                <w:sz w:val="18"/>
                <w:szCs w:val="18"/>
              </w:rPr>
            </w:pP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D652B4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7E79B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1" name="Bild 1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 xml:space="preserve">Schneiden und Stechen bei der Pflege und Ernte </w:t>
            </w:r>
          </w:p>
          <w:p w:rsidR="008D5183" w:rsidRPr="007E79B5" w:rsidRDefault="008D5183" w:rsidP="001851FD">
            <w:pPr>
              <w:rPr>
                <w:sz w:val="20"/>
                <w:szCs w:val="20"/>
              </w:rPr>
            </w:pPr>
          </w:p>
          <w:p w:rsidR="008D5183" w:rsidRDefault="008D5183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7E79B5">
              <w:rPr>
                <w:sz w:val="24"/>
              </w:rPr>
              <w:t xml:space="preserve"> </w:t>
            </w:r>
            <w:r w:rsidRPr="007E79B5">
              <w:rPr>
                <w:sz w:val="24"/>
              </w:rPr>
              <w:tab/>
            </w:r>
            <w:r w:rsidR="00D11F68">
              <w:t>Akku-</w:t>
            </w:r>
            <w:r>
              <w:t>Scheren verwenden</w:t>
            </w:r>
          </w:p>
          <w:p w:rsidR="00D11F68" w:rsidRDefault="00D11F68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D11F68">
              <w:t>▪</w:t>
            </w:r>
            <w:r w:rsidRPr="00D11F68">
              <w:tab/>
              <w:t xml:space="preserve">Rebschere mit Sicherung gegen unbeabsichtigtes </w:t>
            </w:r>
            <w:r w:rsidRPr="00D11F68">
              <w:tab/>
              <w:t>Betätigen verwenden</w:t>
            </w:r>
          </w:p>
          <w:p w:rsidR="00D11F68" w:rsidRDefault="00D11F68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A53A87">
              <w:t>▪</w:t>
            </w:r>
            <w:r w:rsidRPr="00A53A87">
              <w:tab/>
            </w:r>
            <w:r w:rsidRPr="00D11F68">
              <w:t>Rebschere mit induktiven Sensor</w:t>
            </w:r>
            <w:r>
              <w:t>en</w:t>
            </w:r>
            <w:r w:rsidRPr="00D11F68">
              <w:t xml:space="preserve"> verwenden</w:t>
            </w:r>
          </w:p>
          <w:p w:rsidR="00A53A87" w:rsidRPr="00237154" w:rsidRDefault="00A53A87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A53A87">
              <w:t>▪</w:t>
            </w:r>
            <w:r w:rsidRPr="00A53A87">
              <w:tab/>
            </w:r>
            <w:r>
              <w:t>Schutzbrille verwenden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(2)</w:t>
            </w:r>
          </w:p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6"/>
          </w:p>
        </w:tc>
        <w:bookmarkStart w:id="7" w:name="Kontrollkästchen2"/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20" w:type="dxa"/>
          </w:tcPr>
          <w:p w:rsidR="008D5183" w:rsidRPr="00A06F40" w:rsidRDefault="008D5183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9"/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0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2"/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D652B4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7E79B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2" name="Bild 2" descr="GefBeu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fBeu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Ausrutschen, Stürzen</w:t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</w:p>
          <w:p w:rsidR="008D5183" w:rsidRPr="007E79B5" w:rsidRDefault="008D5183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  <w:rPr>
                <w:sz w:val="20"/>
                <w:szCs w:val="20"/>
              </w:rPr>
            </w:pPr>
            <w:r w:rsidRPr="008A6530">
              <w:t>▪</w:t>
            </w:r>
            <w:r w:rsidRPr="00C1355A">
              <w:tab/>
            </w:r>
            <w:r w:rsidR="008A5348">
              <w:t xml:space="preserve">profiliert, </w:t>
            </w:r>
            <w:r w:rsidR="00A53A87">
              <w:t xml:space="preserve">halbhohe </w:t>
            </w:r>
            <w:r>
              <w:t xml:space="preserve">Sicherheitsschuhe/-stiefel S2 oder S4 </w:t>
            </w:r>
            <w:r w:rsidR="008A5348">
              <w:tab/>
            </w:r>
            <w:r>
              <w:t>tragen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97410E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(2</w:t>
            </w:r>
            <w:r w:rsidR="008D5183" w:rsidRPr="007E79B5">
              <w:rPr>
                <w:sz w:val="20"/>
                <w:szCs w:val="20"/>
              </w:rPr>
              <w:t>)</w:t>
            </w:r>
          </w:p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8D5183" w:rsidRPr="007E79B5" w:rsidRDefault="008D5183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D652B4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7E79B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3" name="Bild 3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Zwangshaltung</w:t>
            </w:r>
          </w:p>
          <w:p w:rsidR="008D5183" w:rsidRDefault="008D5183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</w:p>
          <w:p w:rsidR="008D5183" w:rsidRPr="007A045E" w:rsidRDefault="008D5183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Entlastungsphasen einlegen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(2)</w:t>
            </w:r>
          </w:p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8D5183" w:rsidRPr="007E79B5" w:rsidRDefault="008D5183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D652B4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7E79B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80365" cy="380365"/>
                  <wp:effectExtent l="0" t="0" r="0" b="0"/>
                  <wp:docPr id="4" name="Bild 4" descr="GefBeu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fBeu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Heben und Tragen von Lasten</w:t>
            </w:r>
          </w:p>
          <w:p w:rsidR="008D5183" w:rsidRDefault="008D5183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</w:pPr>
          </w:p>
          <w:p w:rsidR="00A53A87" w:rsidRDefault="00A53A87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A53A87">
              <w:t>▪</w:t>
            </w:r>
            <w:r w:rsidRPr="00A53A87">
              <w:tab/>
            </w:r>
            <w:r>
              <w:t>Mechanisierung vornehmen</w:t>
            </w:r>
          </w:p>
          <w:p w:rsidR="008D5183" w:rsidRPr="001C6CEC" w:rsidRDefault="008D5183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 w:rsidRPr="00EA5D61">
              <w:tab/>
            </w:r>
            <w:r>
              <w:t>Hebe- und Traghilfen</w:t>
            </w:r>
            <w:r w:rsidR="00A53A87">
              <w:t xml:space="preserve"> (z. B. Büttenheber, Schlitten) </w:t>
            </w:r>
            <w:r>
              <w:t xml:space="preserve"> verwenden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(2)</w:t>
            </w:r>
          </w:p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</w:tcPr>
          <w:p w:rsidR="008D5183" w:rsidRPr="007E79B5" w:rsidRDefault="008D5183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8D5183" w:rsidTr="007E79B5">
        <w:tc>
          <w:tcPr>
            <w:tcW w:w="817" w:type="dxa"/>
            <w:shd w:val="clear" w:color="auto" w:fill="F3F3F3"/>
          </w:tcPr>
          <w:p w:rsidR="008D5183" w:rsidRPr="007E79B5" w:rsidRDefault="00D652B4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7E79B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5" name="Bild 5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shd w:val="clear" w:color="auto" w:fill="auto"/>
          </w:tcPr>
          <w:p w:rsidR="00593BEA" w:rsidRPr="007E79B5" w:rsidRDefault="00593BEA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UV-Strahlung</w:t>
            </w:r>
          </w:p>
          <w:p w:rsidR="00593BEA" w:rsidRPr="007E79B5" w:rsidRDefault="00593BEA" w:rsidP="007E79B5">
            <w:pPr>
              <w:spacing w:before="60"/>
              <w:rPr>
                <w:sz w:val="20"/>
                <w:szCs w:val="20"/>
              </w:rPr>
            </w:pPr>
          </w:p>
          <w:p w:rsidR="00593BEA" w:rsidRDefault="00593BEA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Beschattung herstellen</w:t>
            </w:r>
          </w:p>
          <w:p w:rsidR="00593BEA" w:rsidRDefault="00593BEA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Belastungszeiten senken</w:t>
            </w:r>
          </w:p>
          <w:p w:rsidR="00593BEA" w:rsidRDefault="00593BEA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Sonnenschutzkleidung tragen</w:t>
            </w:r>
          </w:p>
          <w:p w:rsidR="008D5183" w:rsidRPr="005C0CE6" w:rsidRDefault="00593BEA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Sonnenschutzmittel verwenden</w:t>
            </w:r>
          </w:p>
        </w:tc>
        <w:tc>
          <w:tcPr>
            <w:tcW w:w="850" w:type="dxa"/>
            <w:shd w:val="clear" w:color="auto" w:fill="F3F3F3"/>
          </w:tcPr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(2)</w:t>
            </w:r>
          </w:p>
          <w:p w:rsidR="008D5183" w:rsidRPr="007E79B5" w:rsidRDefault="008D5183" w:rsidP="007E79B5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="009F4CEE"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4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567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5"/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20" w:type="dxa"/>
          </w:tcPr>
          <w:p w:rsidR="008D5183" w:rsidRPr="00A06F40" w:rsidRDefault="008D5183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="009F4CEE"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8D5183" w:rsidRPr="007E79B5" w:rsidRDefault="008D5183" w:rsidP="007E79B5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8D5183" w:rsidRPr="007E79B5" w:rsidRDefault="008D5183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 w:rsidR="00A06F40"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="009F4CEE"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</w:tbl>
    <w:p w:rsidR="008A5348" w:rsidRDefault="008A5348" w:rsidP="008A5348">
      <w:pPr>
        <w:rPr>
          <w:sz w:val="16"/>
          <w:szCs w:val="16"/>
        </w:rPr>
        <w:sectPr w:rsidR="008A5348" w:rsidSect="004A6A8D">
          <w:headerReference w:type="default" r:id="rId10"/>
          <w:footerReference w:type="default" r:id="rId11"/>
          <w:footerReference w:type="first" r:id="rId12"/>
          <w:footnotePr>
            <w:numFmt w:val="chicago"/>
          </w:footnotePr>
          <w:pgSz w:w="16838" w:h="11906" w:orient="landscape"/>
          <w:pgMar w:top="1134" w:right="851" w:bottom="284" w:left="851" w:header="709" w:footer="384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275"/>
        <w:gridCol w:w="545"/>
        <w:gridCol w:w="850"/>
        <w:gridCol w:w="567"/>
        <w:gridCol w:w="567"/>
        <w:gridCol w:w="2563"/>
        <w:gridCol w:w="2257"/>
        <w:gridCol w:w="1417"/>
        <w:gridCol w:w="1418"/>
      </w:tblGrid>
      <w:tr w:rsidR="0097410E" w:rsidTr="007E79B5">
        <w:trPr>
          <w:trHeight w:val="665"/>
        </w:trPr>
        <w:tc>
          <w:tcPr>
            <w:tcW w:w="817" w:type="dxa"/>
            <w:vMerge w:val="restart"/>
            <w:shd w:val="clear" w:color="auto" w:fill="D9D9D9"/>
          </w:tcPr>
          <w:p w:rsidR="0097410E" w:rsidRPr="007E79B5" w:rsidRDefault="0097410E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lastRenderedPageBreak/>
              <w:t>Gefähr-dungs-faktor</w:t>
            </w:r>
          </w:p>
        </w:tc>
        <w:tc>
          <w:tcPr>
            <w:tcW w:w="4820" w:type="dxa"/>
            <w:gridSpan w:val="2"/>
            <w:vMerge w:val="restart"/>
            <w:shd w:val="clear" w:color="auto" w:fill="E6E6E6"/>
          </w:tcPr>
          <w:p w:rsidR="0097410E" w:rsidRPr="007E79B5" w:rsidRDefault="0097410E" w:rsidP="007E79B5">
            <w:pPr>
              <w:spacing w:before="60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Gefährdungen / Belastungen</w:t>
            </w:r>
          </w:p>
          <w:p w:rsidR="0097410E" w:rsidRPr="007E79B5" w:rsidRDefault="0097410E" w:rsidP="007E79B5">
            <w:pPr>
              <w:tabs>
                <w:tab w:val="left" w:pos="470"/>
              </w:tabs>
              <w:rPr>
                <w:b/>
                <w:sz w:val="18"/>
                <w:szCs w:val="18"/>
              </w:rPr>
            </w:pPr>
          </w:p>
          <w:p w:rsidR="0097410E" w:rsidRPr="000C6E2E" w:rsidRDefault="0097410E" w:rsidP="007E79B5">
            <w:pPr>
              <w:pStyle w:val="FormatvorlageAufzhlung-9pt"/>
              <w:numPr>
                <w:ilvl w:val="0"/>
                <w:numId w:val="0"/>
              </w:numPr>
              <w:ind w:left="409"/>
            </w:pPr>
            <w:r w:rsidRPr="008A6530">
              <w:t>▪</w:t>
            </w:r>
            <w:r w:rsidRPr="007E79B5">
              <w:rPr>
                <w:sz w:val="24"/>
              </w:rPr>
              <w:tab/>
            </w:r>
            <w:r>
              <w:t>Beispiel-/Standardm</w:t>
            </w:r>
            <w:r w:rsidRPr="00DF730E">
              <w:t>aßnahmen</w:t>
            </w:r>
          </w:p>
        </w:tc>
        <w:tc>
          <w:tcPr>
            <w:tcW w:w="850" w:type="dxa"/>
            <w:vMerge w:val="restart"/>
            <w:shd w:val="clear" w:color="auto" w:fill="D9D9D9"/>
          </w:tcPr>
          <w:p w:rsidR="0097410E" w:rsidRPr="007E79B5" w:rsidRDefault="0097410E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Risiko</w:t>
            </w:r>
          </w:p>
          <w:p w:rsidR="0097410E" w:rsidRPr="007E79B5" w:rsidRDefault="0097410E" w:rsidP="007E79B5">
            <w:pPr>
              <w:spacing w:before="60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1: Gering</w:t>
            </w:r>
          </w:p>
          <w:p w:rsidR="0097410E" w:rsidRPr="007E79B5" w:rsidRDefault="0097410E" w:rsidP="007E79B5">
            <w:pPr>
              <w:spacing w:before="60" w:line="120" w:lineRule="auto"/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2: Mittel</w:t>
            </w:r>
          </w:p>
          <w:p w:rsidR="0097410E" w:rsidRPr="007E79B5" w:rsidRDefault="0097410E" w:rsidP="007E79B5">
            <w:pPr>
              <w:spacing w:before="60" w:line="120" w:lineRule="auto"/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3: Hoch</w:t>
            </w:r>
          </w:p>
        </w:tc>
        <w:tc>
          <w:tcPr>
            <w:tcW w:w="1134" w:type="dxa"/>
            <w:gridSpan w:val="2"/>
            <w:shd w:val="clear" w:color="auto" w:fill="CEDDB0"/>
          </w:tcPr>
          <w:p w:rsidR="0097410E" w:rsidRPr="007E79B5" w:rsidRDefault="0097410E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Besteht ein Defizit?</w:t>
            </w:r>
          </w:p>
        </w:tc>
        <w:tc>
          <w:tcPr>
            <w:tcW w:w="4820" w:type="dxa"/>
            <w:gridSpan w:val="2"/>
            <w:vMerge w:val="restart"/>
            <w:shd w:val="clear" w:color="auto" w:fill="E6EED7"/>
          </w:tcPr>
          <w:p w:rsidR="0097410E" w:rsidRPr="007E79B5" w:rsidRDefault="0097410E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Einzuleitende Maßnahmen</w:t>
            </w:r>
          </w:p>
          <w:p w:rsidR="0097410E" w:rsidRPr="007E79B5" w:rsidRDefault="0097410E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Die Rangfolge der Maßnahmen (technisch, organisatorisch, persönlich) ist zu berücksichtigen</w:t>
            </w:r>
          </w:p>
        </w:tc>
        <w:tc>
          <w:tcPr>
            <w:tcW w:w="1417" w:type="dxa"/>
            <w:vMerge w:val="restart"/>
            <w:shd w:val="clear" w:color="auto" w:fill="E6EED7"/>
          </w:tcPr>
          <w:p w:rsidR="0097410E" w:rsidRPr="007E79B5" w:rsidRDefault="0097410E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Durchführung</w:t>
            </w:r>
          </w:p>
          <w:p w:rsidR="0097410E" w:rsidRPr="007E79B5" w:rsidRDefault="0097410E" w:rsidP="006339FD">
            <w:pPr>
              <w:rPr>
                <w:sz w:val="18"/>
                <w:szCs w:val="18"/>
              </w:rPr>
            </w:pPr>
          </w:p>
          <w:p w:rsidR="0097410E" w:rsidRPr="007E79B5" w:rsidRDefault="0097410E" w:rsidP="006339FD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97410E" w:rsidRPr="007E79B5" w:rsidRDefault="0097410E" w:rsidP="006339FD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2) Bis wann</w:t>
            </w:r>
          </w:p>
          <w:p w:rsidR="0097410E" w:rsidRPr="007E79B5" w:rsidRDefault="0097410E" w:rsidP="006339FD">
            <w:pPr>
              <w:rPr>
                <w:b/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3) Erl. am</w:t>
            </w:r>
          </w:p>
        </w:tc>
        <w:tc>
          <w:tcPr>
            <w:tcW w:w="1418" w:type="dxa"/>
            <w:vMerge w:val="restart"/>
            <w:shd w:val="clear" w:color="auto" w:fill="CEDDB0"/>
          </w:tcPr>
          <w:p w:rsidR="0097410E" w:rsidRPr="007E79B5" w:rsidRDefault="0097410E" w:rsidP="007E79B5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Wirksamkeit</w:t>
            </w:r>
          </w:p>
          <w:p w:rsidR="0097410E" w:rsidRPr="007E79B5" w:rsidRDefault="0097410E" w:rsidP="007E79B5">
            <w:pPr>
              <w:jc w:val="center"/>
              <w:rPr>
                <w:b/>
                <w:sz w:val="18"/>
                <w:szCs w:val="18"/>
              </w:rPr>
            </w:pPr>
            <w:r w:rsidRPr="007E79B5">
              <w:rPr>
                <w:b/>
                <w:sz w:val="18"/>
                <w:szCs w:val="18"/>
              </w:rPr>
              <w:t>geprüft</w:t>
            </w:r>
          </w:p>
          <w:p w:rsidR="0097410E" w:rsidRPr="007E79B5" w:rsidRDefault="0097410E" w:rsidP="006339FD">
            <w:pPr>
              <w:rPr>
                <w:sz w:val="16"/>
                <w:szCs w:val="16"/>
              </w:rPr>
            </w:pPr>
          </w:p>
          <w:p w:rsidR="0097410E" w:rsidRPr="007E79B5" w:rsidRDefault="0097410E" w:rsidP="006339FD">
            <w:pPr>
              <w:rPr>
                <w:sz w:val="16"/>
                <w:szCs w:val="16"/>
              </w:rPr>
            </w:pPr>
            <w:r w:rsidRPr="007E79B5">
              <w:rPr>
                <w:sz w:val="16"/>
                <w:szCs w:val="16"/>
              </w:rPr>
              <w:t>1) Wer</w:t>
            </w:r>
          </w:p>
          <w:p w:rsidR="0097410E" w:rsidRPr="007E79B5" w:rsidRDefault="0097410E" w:rsidP="006339FD">
            <w:pPr>
              <w:rPr>
                <w:sz w:val="18"/>
                <w:szCs w:val="18"/>
              </w:rPr>
            </w:pPr>
            <w:r w:rsidRPr="007E79B5">
              <w:rPr>
                <w:sz w:val="16"/>
                <w:szCs w:val="16"/>
              </w:rPr>
              <w:t>2) Erl. am</w:t>
            </w:r>
          </w:p>
        </w:tc>
      </w:tr>
      <w:tr w:rsidR="0097410E" w:rsidTr="007E79B5">
        <w:trPr>
          <w:trHeight w:val="150"/>
        </w:trPr>
        <w:tc>
          <w:tcPr>
            <w:tcW w:w="817" w:type="dxa"/>
            <w:vMerge/>
            <w:shd w:val="clear" w:color="auto" w:fill="D9D9D9"/>
          </w:tcPr>
          <w:p w:rsidR="0097410E" w:rsidRPr="007E79B5" w:rsidRDefault="0097410E" w:rsidP="006339FD">
            <w:pPr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gridSpan w:val="2"/>
            <w:vMerge/>
            <w:shd w:val="clear" w:color="auto" w:fill="E6E6E6"/>
          </w:tcPr>
          <w:p w:rsidR="0097410E" w:rsidRPr="007E79B5" w:rsidRDefault="0097410E" w:rsidP="007E79B5">
            <w:pPr>
              <w:pStyle w:val="Aufzhlung-"/>
              <w:tabs>
                <w:tab w:val="num" w:pos="175"/>
              </w:tabs>
              <w:ind w:left="175" w:hanging="175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/>
          </w:tcPr>
          <w:p w:rsidR="0097410E" w:rsidRPr="007E79B5" w:rsidRDefault="0097410E" w:rsidP="006339FD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EDDB0"/>
            <w:vAlign w:val="bottom"/>
          </w:tcPr>
          <w:p w:rsidR="0097410E" w:rsidRPr="007E79B5" w:rsidRDefault="0097410E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Ja</w:t>
            </w:r>
          </w:p>
        </w:tc>
        <w:tc>
          <w:tcPr>
            <w:tcW w:w="567" w:type="dxa"/>
            <w:shd w:val="clear" w:color="auto" w:fill="CEDDB0"/>
            <w:vAlign w:val="bottom"/>
          </w:tcPr>
          <w:p w:rsidR="0097410E" w:rsidRPr="007E79B5" w:rsidRDefault="0097410E" w:rsidP="007E79B5">
            <w:pPr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Nein</w:t>
            </w:r>
          </w:p>
        </w:tc>
        <w:tc>
          <w:tcPr>
            <w:tcW w:w="4820" w:type="dxa"/>
            <w:gridSpan w:val="2"/>
            <w:vMerge/>
            <w:shd w:val="clear" w:color="auto" w:fill="E6EED7"/>
            <w:vAlign w:val="bottom"/>
          </w:tcPr>
          <w:p w:rsidR="0097410E" w:rsidRPr="007E79B5" w:rsidRDefault="0097410E" w:rsidP="007E79B5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E6EED7"/>
            <w:vAlign w:val="bottom"/>
          </w:tcPr>
          <w:p w:rsidR="0097410E" w:rsidRPr="007E79B5" w:rsidRDefault="0097410E" w:rsidP="007E79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CEDDB0"/>
          </w:tcPr>
          <w:p w:rsidR="0097410E" w:rsidRPr="007E79B5" w:rsidRDefault="0097410E" w:rsidP="006339FD">
            <w:pPr>
              <w:rPr>
                <w:b/>
                <w:sz w:val="18"/>
                <w:szCs w:val="18"/>
              </w:rPr>
            </w:pPr>
          </w:p>
        </w:tc>
      </w:tr>
      <w:tr w:rsidR="00A06F40" w:rsidTr="007E79B5">
        <w:tc>
          <w:tcPr>
            <w:tcW w:w="817" w:type="dxa"/>
            <w:shd w:val="clear" w:color="auto" w:fill="F3F3F3"/>
          </w:tcPr>
          <w:p w:rsidR="00A06F40" w:rsidRPr="007E79B5" w:rsidRDefault="00D652B4" w:rsidP="007E79B5">
            <w:pPr>
              <w:spacing w:before="60"/>
              <w:rPr>
                <w:rFonts w:cs="Arial"/>
                <w:sz w:val="20"/>
                <w:szCs w:val="20"/>
              </w:rPr>
            </w:pPr>
            <w:r w:rsidRPr="007E79B5">
              <w:rPr>
                <w:rFonts w:cs="Arial"/>
                <w:noProof/>
                <w:sz w:val="20"/>
                <w:szCs w:val="20"/>
              </w:rPr>
              <w:drawing>
                <wp:inline distT="0" distB="0" distL="0" distR="0">
                  <wp:extent cx="375920" cy="375920"/>
                  <wp:effectExtent l="0" t="0" r="0" b="0"/>
                  <wp:docPr id="6" name="Bild 6" descr="GefBeu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fBeu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37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gridSpan w:val="2"/>
            <w:shd w:val="clear" w:color="auto" w:fill="auto"/>
          </w:tcPr>
          <w:p w:rsidR="00A06F40" w:rsidRPr="007E79B5" w:rsidRDefault="00A06F40" w:rsidP="007E79B5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Witterungs-/Klimaeinflüsse</w:t>
            </w:r>
          </w:p>
          <w:p w:rsidR="00A06F40" w:rsidRPr="007E79B5" w:rsidRDefault="00A06F40" w:rsidP="007E79B5">
            <w:pPr>
              <w:spacing w:before="60"/>
              <w:rPr>
                <w:sz w:val="20"/>
                <w:szCs w:val="20"/>
              </w:rPr>
            </w:pPr>
          </w:p>
          <w:p w:rsidR="00A06F40" w:rsidRDefault="00A06F40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Arbeitszeit in die Morgen- bzw. Abendstunden verlegen</w:t>
            </w:r>
          </w:p>
          <w:p w:rsidR="00A06F40" w:rsidRDefault="00A06F40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Schattenpausen einlegen</w:t>
            </w:r>
          </w:p>
          <w:p w:rsidR="00A06F40" w:rsidRDefault="00A06F40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ausreichend Getränke bereitstellen</w:t>
            </w:r>
          </w:p>
          <w:p w:rsidR="00A06F40" w:rsidRPr="005C0CE6" w:rsidRDefault="00A06F40" w:rsidP="007E79B5">
            <w:pPr>
              <w:pStyle w:val="FormatvorlageAufzhlung-9pt"/>
              <w:numPr>
                <w:ilvl w:val="0"/>
                <w:numId w:val="0"/>
              </w:numPr>
              <w:tabs>
                <w:tab w:val="left" w:pos="473"/>
              </w:tabs>
              <w:ind w:left="83"/>
            </w:pPr>
            <w:r w:rsidRPr="008A6530">
              <w:t>▪</w:t>
            </w:r>
            <w:r>
              <w:tab/>
              <w:t>Wetterschutzkleidung tragen</w:t>
            </w:r>
          </w:p>
        </w:tc>
        <w:tc>
          <w:tcPr>
            <w:tcW w:w="850" w:type="dxa"/>
            <w:shd w:val="clear" w:color="auto" w:fill="F3F3F3"/>
          </w:tcPr>
          <w:p w:rsidR="00A06F40" w:rsidRPr="007E79B5" w:rsidRDefault="00A06F40" w:rsidP="00A06F40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t>(2)</w:t>
            </w:r>
          </w:p>
          <w:p w:rsidR="00A06F40" w:rsidRPr="007E79B5" w:rsidRDefault="00A06F40" w:rsidP="00A06F40">
            <w:pPr>
              <w:spacing w:before="60"/>
              <w:jc w:val="center"/>
              <w:rPr>
                <w:sz w:val="20"/>
                <w:szCs w:val="20"/>
              </w:rPr>
            </w:pPr>
            <w:r w:rsidRPr="007E79B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E79B5">
              <w:rPr>
                <w:sz w:val="20"/>
                <w:szCs w:val="20"/>
              </w:rPr>
              <w:instrText xml:space="preserve"> FORMTEXT </w:instrText>
            </w:r>
            <w:r w:rsidRPr="007E79B5">
              <w:rPr>
                <w:sz w:val="20"/>
                <w:szCs w:val="20"/>
              </w:rPr>
            </w:r>
            <w:r w:rsidRPr="007E79B5">
              <w:rPr>
                <w:sz w:val="20"/>
                <w:szCs w:val="20"/>
              </w:rPr>
              <w:fldChar w:fldCharType="separate"/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noProof/>
                <w:sz w:val="20"/>
                <w:szCs w:val="20"/>
              </w:rPr>
              <w:t> </w:t>
            </w:r>
            <w:r w:rsidRPr="007E79B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06F40" w:rsidRPr="007E79B5" w:rsidRDefault="00A06F40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shd w:val="clear" w:color="auto" w:fill="E6EED7"/>
          </w:tcPr>
          <w:p w:rsidR="00A06F40" w:rsidRPr="007E79B5" w:rsidRDefault="00A06F40" w:rsidP="007E79B5">
            <w:pPr>
              <w:spacing w:before="60"/>
              <w:jc w:val="center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FORMCHECKBOX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4820" w:type="dxa"/>
            <w:gridSpan w:val="2"/>
          </w:tcPr>
          <w:p w:rsidR="00A06F40" w:rsidRPr="007E79B5" w:rsidRDefault="00A06F40" w:rsidP="00A06F40">
            <w:pPr>
              <w:spacing w:before="60"/>
              <w:rPr>
                <w:sz w:val="20"/>
                <w:szCs w:val="20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</w:tcPr>
          <w:p w:rsidR="00A06F40" w:rsidRPr="007E79B5" w:rsidRDefault="00A06F40" w:rsidP="00B227BF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  <w:r w:rsidRPr="007E79B5">
              <w:rPr>
                <w:sz w:val="18"/>
                <w:szCs w:val="18"/>
              </w:rPr>
              <w:t xml:space="preserve"> </w:t>
            </w:r>
          </w:p>
          <w:p w:rsidR="00A06F40" w:rsidRPr="007E79B5" w:rsidRDefault="00A06F40" w:rsidP="00B227BF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 xml:space="preserve">2)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A06F40" w:rsidRPr="007E79B5" w:rsidRDefault="00A06F40" w:rsidP="00B227BF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 xml:space="preserve">3)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shd w:val="clear" w:color="auto" w:fill="E6EED7"/>
          </w:tcPr>
          <w:p w:rsidR="00A06F40" w:rsidRPr="007E79B5" w:rsidRDefault="00A06F40" w:rsidP="00B227BF">
            <w:pPr>
              <w:spacing w:before="60"/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  <w:p w:rsidR="00A06F40" w:rsidRPr="007E79B5" w:rsidRDefault="00A06F40" w:rsidP="00B227BF">
            <w:pPr>
              <w:spacing w:before="60"/>
              <w:rPr>
                <w:sz w:val="20"/>
                <w:szCs w:val="20"/>
              </w:rPr>
            </w:pPr>
            <w:r w:rsidRPr="007E79B5">
              <w:rPr>
                <w:sz w:val="18"/>
                <w:szCs w:val="18"/>
              </w:rP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7E79B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79B5">
              <w:rPr>
                <w:sz w:val="18"/>
                <w:szCs w:val="18"/>
              </w:rPr>
              <w:instrText xml:space="preserve"> FORMTEXT </w:instrText>
            </w:r>
            <w:r w:rsidRPr="007E79B5">
              <w:rPr>
                <w:sz w:val="18"/>
                <w:szCs w:val="18"/>
              </w:rPr>
            </w:r>
            <w:r w:rsidRPr="007E79B5">
              <w:rPr>
                <w:sz w:val="18"/>
                <w:szCs w:val="18"/>
              </w:rPr>
              <w:fldChar w:fldCharType="separate"/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noProof/>
                <w:sz w:val="18"/>
                <w:szCs w:val="18"/>
              </w:rPr>
              <w:t> </w:t>
            </w:r>
            <w:r w:rsidRPr="007E79B5">
              <w:rPr>
                <w:sz w:val="18"/>
                <w:szCs w:val="18"/>
              </w:rPr>
              <w:fldChar w:fldCharType="end"/>
            </w:r>
          </w:p>
        </w:tc>
      </w:tr>
      <w:tr w:rsidR="00A06F40" w:rsidTr="007E79B5">
        <w:tc>
          <w:tcPr>
            <w:tcW w:w="5092" w:type="dxa"/>
            <w:gridSpan w:val="2"/>
          </w:tcPr>
          <w:p w:rsidR="00A06F40" w:rsidRPr="007E79B5" w:rsidRDefault="00A06F40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Verantwortlicher (Name, Vorname)</w:t>
            </w:r>
          </w:p>
        </w:tc>
        <w:tc>
          <w:tcPr>
            <w:tcW w:w="5092" w:type="dxa"/>
            <w:gridSpan w:val="5"/>
          </w:tcPr>
          <w:p w:rsidR="00A06F40" w:rsidRPr="007E79B5" w:rsidRDefault="00A06F40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Ort, Datum</w:t>
            </w:r>
          </w:p>
        </w:tc>
        <w:tc>
          <w:tcPr>
            <w:tcW w:w="5092" w:type="dxa"/>
            <w:gridSpan w:val="3"/>
          </w:tcPr>
          <w:p w:rsidR="00A06F40" w:rsidRPr="007E79B5" w:rsidRDefault="00A06F40" w:rsidP="002F65A1">
            <w:pPr>
              <w:rPr>
                <w:sz w:val="18"/>
                <w:szCs w:val="18"/>
              </w:rPr>
            </w:pPr>
            <w:r w:rsidRPr="007E79B5">
              <w:rPr>
                <w:sz w:val="18"/>
                <w:szCs w:val="18"/>
              </w:rPr>
              <w:t>Unterschrift</w:t>
            </w:r>
          </w:p>
        </w:tc>
      </w:tr>
      <w:tr w:rsidR="00A06F40" w:rsidTr="007E79B5">
        <w:trPr>
          <w:trHeight w:val="608"/>
        </w:trPr>
        <w:tc>
          <w:tcPr>
            <w:tcW w:w="5092" w:type="dxa"/>
            <w:gridSpan w:val="2"/>
          </w:tcPr>
          <w:p w:rsidR="00A06F40" w:rsidRPr="007E79B5" w:rsidRDefault="00A06F40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5"/>
          </w:tcPr>
          <w:p w:rsidR="00A06F40" w:rsidRPr="007E79B5" w:rsidRDefault="00A06F40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5092" w:type="dxa"/>
            <w:gridSpan w:val="3"/>
          </w:tcPr>
          <w:p w:rsidR="00A06F40" w:rsidRPr="007E79B5" w:rsidRDefault="00A06F40" w:rsidP="00A06F40">
            <w:pPr>
              <w:spacing w:before="60"/>
              <w:rPr>
                <w:noProof/>
                <w:sz w:val="18"/>
                <w:szCs w:val="18"/>
              </w:rPr>
            </w:pPr>
            <w:r w:rsidRPr="00A06F40">
              <w:rPr>
                <w:noProof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06F40">
              <w:rPr>
                <w:noProof/>
                <w:sz w:val="18"/>
                <w:szCs w:val="18"/>
              </w:rPr>
              <w:instrText xml:space="preserve"> FORMTEXT </w:instrText>
            </w:r>
            <w:r w:rsidRPr="00A06F40">
              <w:rPr>
                <w:noProof/>
                <w:sz w:val="18"/>
                <w:szCs w:val="18"/>
              </w:rPr>
            </w:r>
            <w:r w:rsidRPr="00A06F40">
              <w:rPr>
                <w:noProof/>
                <w:sz w:val="18"/>
                <w:szCs w:val="18"/>
              </w:rPr>
              <w:fldChar w:fldCharType="separate"/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t> </w:t>
            </w:r>
            <w:r w:rsidRPr="00A06F40">
              <w:rPr>
                <w:noProof/>
                <w:sz w:val="18"/>
                <w:szCs w:val="18"/>
              </w:rPr>
              <w:fldChar w:fldCharType="end"/>
            </w:r>
          </w:p>
        </w:tc>
      </w:tr>
    </w:tbl>
    <w:p w:rsidR="00CF4BF0" w:rsidRDefault="00CF4BF0" w:rsidP="009E09B9"/>
    <w:sectPr w:rsidR="00CF4BF0" w:rsidSect="006E27FF">
      <w:footerReference w:type="default" r:id="rId13"/>
      <w:footnotePr>
        <w:numFmt w:val="chicago"/>
      </w:footnotePr>
      <w:pgSz w:w="16838" w:h="11906" w:orient="landscape"/>
      <w:pgMar w:top="1134" w:right="851" w:bottom="284" w:left="851" w:header="709" w:footer="3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1F5" w:rsidRDefault="004A71F5" w:rsidP="00CF69C9">
      <w:r>
        <w:separator/>
      </w:r>
    </w:p>
  </w:endnote>
  <w:endnote w:type="continuationSeparator" w:id="0">
    <w:p w:rsidR="004A71F5" w:rsidRDefault="004A71F5" w:rsidP="00CF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348" w:rsidRPr="006E27FF" w:rsidRDefault="008A5348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>
      <w:rPr>
        <w:sz w:val="16"/>
        <w:szCs w:val="16"/>
      </w:rPr>
      <w:t>Stand: 06/2015</w:t>
    </w:r>
    <w:r w:rsidRPr="006E27FF">
      <w:rPr>
        <w:sz w:val="16"/>
        <w:szCs w:val="16"/>
      </w:rPr>
      <w:tab/>
      <w:t xml:space="preserve">Seite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PAGE </w:instrText>
    </w:r>
    <w:r w:rsidRPr="006E27FF">
      <w:rPr>
        <w:sz w:val="16"/>
        <w:szCs w:val="16"/>
      </w:rPr>
      <w:fldChar w:fldCharType="separate"/>
    </w:r>
    <w:r w:rsidR="004A6A8D">
      <w:rPr>
        <w:noProof/>
        <w:sz w:val="16"/>
        <w:szCs w:val="16"/>
      </w:rPr>
      <w:t>1</w:t>
    </w:r>
    <w:r w:rsidRPr="006E27FF">
      <w:rPr>
        <w:sz w:val="16"/>
        <w:szCs w:val="16"/>
      </w:rPr>
      <w:fldChar w:fldCharType="end"/>
    </w:r>
    <w:r w:rsidRPr="006E27FF">
      <w:rPr>
        <w:sz w:val="16"/>
        <w:szCs w:val="16"/>
      </w:rPr>
      <w:t xml:space="preserve"> von </w:t>
    </w:r>
    <w:r w:rsidRPr="006E27FF">
      <w:rPr>
        <w:sz w:val="16"/>
        <w:szCs w:val="16"/>
      </w:rPr>
      <w:fldChar w:fldCharType="begin"/>
    </w:r>
    <w:r w:rsidRPr="006E27FF">
      <w:rPr>
        <w:sz w:val="16"/>
        <w:szCs w:val="16"/>
      </w:rPr>
      <w:instrText xml:space="preserve"> NUMPAGES </w:instrText>
    </w:r>
    <w:r w:rsidRPr="006E27FF">
      <w:rPr>
        <w:sz w:val="16"/>
        <w:szCs w:val="16"/>
      </w:rPr>
      <w:fldChar w:fldCharType="separate"/>
    </w:r>
    <w:r w:rsidR="001C08E4">
      <w:rPr>
        <w:noProof/>
        <w:sz w:val="16"/>
        <w:szCs w:val="16"/>
      </w:rPr>
      <w:t>2</w:t>
    </w:r>
    <w:r w:rsidRPr="006E27F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A8D" w:rsidRDefault="004A6A8D">
    <w:pPr>
      <w:pStyle w:val="Fuzeile"/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08/2016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183" w:rsidRPr="006E27FF" w:rsidRDefault="008D5183" w:rsidP="006E27FF">
    <w:pPr>
      <w:pStyle w:val="Fuzeile"/>
      <w:tabs>
        <w:tab w:val="clear" w:pos="4536"/>
        <w:tab w:val="clear" w:pos="9072"/>
        <w:tab w:val="right" w:pos="15168"/>
      </w:tabs>
      <w:rPr>
        <w:sz w:val="16"/>
        <w:szCs w:val="16"/>
      </w:rPr>
    </w:pPr>
    <w:r w:rsidRPr="006E27FF">
      <w:rPr>
        <w:sz w:val="16"/>
        <w:szCs w:val="16"/>
      </w:rPr>
      <w:t xml:space="preserve">Stand: </w:t>
    </w:r>
    <w:r>
      <w:rPr>
        <w:sz w:val="16"/>
        <w:szCs w:val="16"/>
      </w:rPr>
      <w:t>0</w:t>
    </w:r>
    <w:r w:rsidR="004A6A8D">
      <w:rPr>
        <w:sz w:val="16"/>
        <w:szCs w:val="16"/>
      </w:rPr>
      <w:t>8/2016</w:t>
    </w:r>
    <w:r w:rsidRPr="006E27FF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1F5" w:rsidRDefault="004A71F5" w:rsidP="00CF69C9">
      <w:r>
        <w:separator/>
      </w:r>
    </w:p>
  </w:footnote>
  <w:footnote w:type="continuationSeparator" w:id="0">
    <w:p w:rsidR="004A71F5" w:rsidRDefault="004A71F5" w:rsidP="00CF69C9">
      <w:r>
        <w:continuationSeparator/>
      </w:r>
    </w:p>
  </w:footnote>
  <w:footnote w:id="1">
    <w:p w:rsidR="008D5183" w:rsidRDefault="008D51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AB2774">
        <w:t>Gilt nur in Verbindung mit den übergreifenden Module</w:t>
      </w:r>
      <w:r w:rsidR="00BC439D">
        <w:t>n</w:t>
      </w:r>
      <w:r w:rsidR="00AB2774">
        <w:t xml:space="preserve"> Gefahrstoffe, Biostoffe, Bauliche Anlagen, Fahrzeuge, Lärm</w:t>
      </w:r>
      <w:r w:rsidR="00E80863">
        <w:t xml:space="preserve">, </w:t>
      </w:r>
      <w:r w:rsidR="00AB2774">
        <w:t>Vibrationen</w:t>
      </w:r>
      <w:r w:rsidR="00E80863">
        <w:t xml:space="preserve"> und Psychische Belastungen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323"/>
      <w:gridCol w:w="3969"/>
    </w:tblGrid>
    <w:tr w:rsidR="004A6A8D" w:rsidRPr="00B026D4" w:rsidTr="00C43CBD">
      <w:trPr>
        <w:tblHeader/>
      </w:trPr>
      <w:tc>
        <w:tcPr>
          <w:tcW w:w="11323" w:type="dxa"/>
          <w:shd w:val="clear" w:color="auto" w:fill="auto"/>
        </w:tcPr>
        <w:p w:rsidR="004A6A8D" w:rsidRPr="00B026D4" w:rsidRDefault="004A6A8D" w:rsidP="004A6A8D">
          <w:pPr>
            <w:pStyle w:val="Kopfzeile"/>
            <w:tabs>
              <w:tab w:val="clear" w:pos="4536"/>
              <w:tab w:val="clear" w:pos="9072"/>
              <w:tab w:val="left" w:pos="4605"/>
              <w:tab w:val="right" w:pos="11107"/>
            </w:tabs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>M</w:t>
          </w:r>
          <w:r>
            <w:rPr>
              <w:sz w:val="20"/>
              <w:szCs w:val="20"/>
            </w:rPr>
            <w:t>odul: GBU-W-H005</w:t>
          </w:r>
          <w:r w:rsidRPr="00B026D4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 xml:space="preserve">- </w:t>
          </w:r>
          <w:r w:rsidRPr="004A6A8D">
            <w:rPr>
              <w:sz w:val="20"/>
              <w:szCs w:val="20"/>
            </w:rPr>
            <w:t>Weinbau Außenwirtschaft</w:t>
          </w:r>
          <w:r w:rsidRPr="00B026D4">
            <w:rPr>
              <w:sz w:val="20"/>
              <w:szCs w:val="20"/>
            </w:rPr>
            <w:tab/>
          </w:r>
          <w:r>
            <w:rPr>
              <w:sz w:val="20"/>
              <w:szCs w:val="20"/>
            </w:rPr>
            <w:tab/>
          </w:r>
        </w:p>
      </w:tc>
      <w:tc>
        <w:tcPr>
          <w:tcW w:w="3969" w:type="dxa"/>
          <w:shd w:val="clear" w:color="auto" w:fill="auto"/>
        </w:tcPr>
        <w:p w:rsidR="004A6A8D" w:rsidRPr="00B026D4" w:rsidRDefault="004A6A8D" w:rsidP="004A6A8D">
          <w:pPr>
            <w:pStyle w:val="Kopfzeile"/>
            <w:jc w:val="right"/>
            <w:rPr>
              <w:sz w:val="20"/>
              <w:szCs w:val="20"/>
            </w:rPr>
          </w:pPr>
          <w:r w:rsidRPr="00B026D4">
            <w:rPr>
              <w:sz w:val="20"/>
              <w:szCs w:val="20"/>
            </w:rPr>
            <w:t xml:space="preserve">Seite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PAGE </w:instrText>
          </w:r>
          <w:r w:rsidRPr="00B026D4">
            <w:rPr>
              <w:sz w:val="20"/>
              <w:szCs w:val="20"/>
            </w:rPr>
            <w:fldChar w:fldCharType="separate"/>
          </w:r>
          <w:r w:rsidR="00D652B4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  <w:r w:rsidRPr="00B026D4">
            <w:rPr>
              <w:sz w:val="20"/>
              <w:szCs w:val="20"/>
            </w:rPr>
            <w:t xml:space="preserve"> von </w:t>
          </w:r>
          <w:r w:rsidRPr="00B026D4">
            <w:rPr>
              <w:sz w:val="20"/>
              <w:szCs w:val="20"/>
            </w:rPr>
            <w:fldChar w:fldCharType="begin"/>
          </w:r>
          <w:r w:rsidRPr="00B026D4">
            <w:rPr>
              <w:sz w:val="20"/>
              <w:szCs w:val="20"/>
            </w:rPr>
            <w:instrText xml:space="preserve"> NUMPAGES </w:instrText>
          </w:r>
          <w:r w:rsidRPr="00B026D4">
            <w:rPr>
              <w:sz w:val="20"/>
              <w:szCs w:val="20"/>
            </w:rPr>
            <w:fldChar w:fldCharType="separate"/>
          </w:r>
          <w:r w:rsidR="00D652B4">
            <w:rPr>
              <w:noProof/>
              <w:sz w:val="20"/>
              <w:szCs w:val="20"/>
            </w:rPr>
            <w:t>2</w:t>
          </w:r>
          <w:r w:rsidRPr="00B026D4">
            <w:rPr>
              <w:sz w:val="20"/>
              <w:szCs w:val="20"/>
            </w:rPr>
            <w:fldChar w:fldCharType="end"/>
          </w:r>
        </w:p>
      </w:tc>
    </w:tr>
  </w:tbl>
  <w:p w:rsidR="004A6A8D" w:rsidRDefault="004A6A8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9D0"/>
    <w:multiLevelType w:val="hybridMultilevel"/>
    <w:tmpl w:val="16E23788"/>
    <w:lvl w:ilvl="0" w:tplc="D12E696C">
      <w:start w:val="1"/>
      <w:numFmt w:val="bullet"/>
      <w:pStyle w:val="FormatvorlageAufzhlung-9pt"/>
      <w:lvlText w:val=""/>
      <w:lvlJc w:val="left"/>
      <w:pPr>
        <w:tabs>
          <w:tab w:val="num" w:pos="749"/>
        </w:tabs>
        <w:ind w:left="749" w:hanging="340"/>
      </w:pPr>
      <w:rPr>
        <w:rFonts w:ascii="Wingdings 2" w:hAnsi="Wingdings 2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36E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C1738"/>
    <w:multiLevelType w:val="multilevel"/>
    <w:tmpl w:val="268AC778"/>
    <w:lvl w:ilvl="0">
      <w:start w:val="1"/>
      <w:numFmt w:val="bullet"/>
      <w:lvlText w:val="−"/>
      <w:lvlJc w:val="left"/>
      <w:pPr>
        <w:tabs>
          <w:tab w:val="num" w:pos="749"/>
        </w:tabs>
        <w:ind w:left="749" w:hanging="340"/>
      </w:pPr>
      <w:rPr>
        <w:rFonts w:ascii="Arial Narrow" w:hAnsi="Arial Narrow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57CD0"/>
    <w:multiLevelType w:val="multilevel"/>
    <w:tmpl w:val="C276DA04"/>
    <w:lvl w:ilvl="0">
      <w:start w:val="1"/>
      <w:numFmt w:val="bullet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91AF5"/>
    <w:multiLevelType w:val="hybridMultilevel"/>
    <w:tmpl w:val="C276DA04"/>
    <w:lvl w:ilvl="0" w:tplc="64C43B48">
      <w:start w:val="1"/>
      <w:numFmt w:val="bullet"/>
      <w:pStyle w:val="E12"/>
      <w:lvlText w:val=""/>
      <w:lvlJc w:val="left"/>
      <w:pPr>
        <w:tabs>
          <w:tab w:val="num" w:pos="545"/>
        </w:tabs>
        <w:ind w:left="545" w:hanging="136"/>
      </w:pPr>
      <w:rPr>
        <w:rFonts w:ascii="Wingdings" w:hAnsi="Wingdings" w:hint="default"/>
        <w:b/>
        <w:i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D"/>
    <w:rsid w:val="00042BFC"/>
    <w:rsid w:val="00095FA2"/>
    <w:rsid w:val="000A175E"/>
    <w:rsid w:val="000B19E5"/>
    <w:rsid w:val="000B38E3"/>
    <w:rsid w:val="000C6E2E"/>
    <w:rsid w:val="000D16B0"/>
    <w:rsid w:val="000E08FD"/>
    <w:rsid w:val="000F4B49"/>
    <w:rsid w:val="001254C5"/>
    <w:rsid w:val="001851FD"/>
    <w:rsid w:val="001A7BC7"/>
    <w:rsid w:val="001C08E4"/>
    <w:rsid w:val="001C1129"/>
    <w:rsid w:val="001E2951"/>
    <w:rsid w:val="002149B9"/>
    <w:rsid w:val="0022025B"/>
    <w:rsid w:val="0022674A"/>
    <w:rsid w:val="00237154"/>
    <w:rsid w:val="00260C12"/>
    <w:rsid w:val="00284826"/>
    <w:rsid w:val="0029346A"/>
    <w:rsid w:val="002A43FD"/>
    <w:rsid w:val="002A5EF6"/>
    <w:rsid w:val="002D7F43"/>
    <w:rsid w:val="002F65A1"/>
    <w:rsid w:val="003028B9"/>
    <w:rsid w:val="00312F63"/>
    <w:rsid w:val="003130A9"/>
    <w:rsid w:val="0032331D"/>
    <w:rsid w:val="00324A27"/>
    <w:rsid w:val="00325A1E"/>
    <w:rsid w:val="00330EFB"/>
    <w:rsid w:val="003322DD"/>
    <w:rsid w:val="00332807"/>
    <w:rsid w:val="00333B5F"/>
    <w:rsid w:val="003B6BAD"/>
    <w:rsid w:val="003D2A2C"/>
    <w:rsid w:val="003E2C9B"/>
    <w:rsid w:val="003F1D70"/>
    <w:rsid w:val="00412B75"/>
    <w:rsid w:val="004132A7"/>
    <w:rsid w:val="00437C62"/>
    <w:rsid w:val="00445B1D"/>
    <w:rsid w:val="004503EA"/>
    <w:rsid w:val="004615CA"/>
    <w:rsid w:val="004804E2"/>
    <w:rsid w:val="004A6A8D"/>
    <w:rsid w:val="004A71F5"/>
    <w:rsid w:val="004C5F0E"/>
    <w:rsid w:val="004E164B"/>
    <w:rsid w:val="004F51F2"/>
    <w:rsid w:val="005361D9"/>
    <w:rsid w:val="00593BEA"/>
    <w:rsid w:val="00596E79"/>
    <w:rsid w:val="005D119A"/>
    <w:rsid w:val="005D199B"/>
    <w:rsid w:val="005F1B15"/>
    <w:rsid w:val="006339FD"/>
    <w:rsid w:val="00670C3A"/>
    <w:rsid w:val="00685886"/>
    <w:rsid w:val="006D5CB9"/>
    <w:rsid w:val="006E27FF"/>
    <w:rsid w:val="00702C4A"/>
    <w:rsid w:val="007357A0"/>
    <w:rsid w:val="00742183"/>
    <w:rsid w:val="007479C8"/>
    <w:rsid w:val="00750438"/>
    <w:rsid w:val="00756213"/>
    <w:rsid w:val="00764B84"/>
    <w:rsid w:val="007A045E"/>
    <w:rsid w:val="007D2DDD"/>
    <w:rsid w:val="007D50DF"/>
    <w:rsid w:val="007E79B5"/>
    <w:rsid w:val="007F38AD"/>
    <w:rsid w:val="008042A2"/>
    <w:rsid w:val="0082357C"/>
    <w:rsid w:val="00835C4E"/>
    <w:rsid w:val="00883052"/>
    <w:rsid w:val="008A5348"/>
    <w:rsid w:val="008A6530"/>
    <w:rsid w:val="008D5183"/>
    <w:rsid w:val="008E0094"/>
    <w:rsid w:val="009073F1"/>
    <w:rsid w:val="00923AFF"/>
    <w:rsid w:val="0097410E"/>
    <w:rsid w:val="009925EB"/>
    <w:rsid w:val="009949CC"/>
    <w:rsid w:val="009A7DDC"/>
    <w:rsid w:val="009D2C30"/>
    <w:rsid w:val="009E09B9"/>
    <w:rsid w:val="009F4CEE"/>
    <w:rsid w:val="00A01718"/>
    <w:rsid w:val="00A06F40"/>
    <w:rsid w:val="00A122FD"/>
    <w:rsid w:val="00A1307F"/>
    <w:rsid w:val="00A53A87"/>
    <w:rsid w:val="00A62D28"/>
    <w:rsid w:val="00A67BEA"/>
    <w:rsid w:val="00A710AC"/>
    <w:rsid w:val="00A7765B"/>
    <w:rsid w:val="00A825AF"/>
    <w:rsid w:val="00A87899"/>
    <w:rsid w:val="00AA1DF7"/>
    <w:rsid w:val="00AB2774"/>
    <w:rsid w:val="00AB3A35"/>
    <w:rsid w:val="00AC5BB8"/>
    <w:rsid w:val="00AC5F8B"/>
    <w:rsid w:val="00AE02B2"/>
    <w:rsid w:val="00AF7404"/>
    <w:rsid w:val="00B227BF"/>
    <w:rsid w:val="00B77264"/>
    <w:rsid w:val="00BB6059"/>
    <w:rsid w:val="00BC439D"/>
    <w:rsid w:val="00BE628D"/>
    <w:rsid w:val="00BF319E"/>
    <w:rsid w:val="00BF38B0"/>
    <w:rsid w:val="00C008BF"/>
    <w:rsid w:val="00C1355A"/>
    <w:rsid w:val="00C167A0"/>
    <w:rsid w:val="00C27D27"/>
    <w:rsid w:val="00C37372"/>
    <w:rsid w:val="00C43CBD"/>
    <w:rsid w:val="00C6718A"/>
    <w:rsid w:val="00C90B4E"/>
    <w:rsid w:val="00CA0DA2"/>
    <w:rsid w:val="00CC275B"/>
    <w:rsid w:val="00CD696C"/>
    <w:rsid w:val="00CE531E"/>
    <w:rsid w:val="00CF4BF0"/>
    <w:rsid w:val="00CF69C9"/>
    <w:rsid w:val="00D11F68"/>
    <w:rsid w:val="00D375DE"/>
    <w:rsid w:val="00D652B4"/>
    <w:rsid w:val="00D83C02"/>
    <w:rsid w:val="00D86EF3"/>
    <w:rsid w:val="00DA1FE8"/>
    <w:rsid w:val="00DA763D"/>
    <w:rsid w:val="00DE0ABB"/>
    <w:rsid w:val="00DE2397"/>
    <w:rsid w:val="00DE4031"/>
    <w:rsid w:val="00DF0747"/>
    <w:rsid w:val="00DF139E"/>
    <w:rsid w:val="00DF730E"/>
    <w:rsid w:val="00E44518"/>
    <w:rsid w:val="00E4688A"/>
    <w:rsid w:val="00E63834"/>
    <w:rsid w:val="00E71493"/>
    <w:rsid w:val="00E80863"/>
    <w:rsid w:val="00E90E12"/>
    <w:rsid w:val="00EA5D61"/>
    <w:rsid w:val="00EA6D76"/>
    <w:rsid w:val="00EF0394"/>
    <w:rsid w:val="00F0461F"/>
    <w:rsid w:val="00F33368"/>
    <w:rsid w:val="00F40094"/>
    <w:rsid w:val="00F91B4A"/>
    <w:rsid w:val="00FB2093"/>
    <w:rsid w:val="00FB6B66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62CDBBE-0D23-411B-8484-8F3DBF31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4BF0"/>
    <w:rPr>
      <w:rFonts w:ascii="Arial Narrow" w:hAnsi="Arial Narrow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2A4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2">
    <w:name w:val="E1.2"/>
    <w:basedOn w:val="Standard"/>
    <w:rsid w:val="007479C8"/>
    <w:pPr>
      <w:numPr>
        <w:numId w:val="1"/>
      </w:numPr>
    </w:pPr>
  </w:style>
  <w:style w:type="paragraph" w:customStyle="1" w:styleId="Aufzhlung-">
    <w:name w:val="Aufzählung -"/>
    <w:basedOn w:val="Standard"/>
    <w:link w:val="Aufzhlung-Zchn"/>
    <w:rsid w:val="00C008BF"/>
  </w:style>
  <w:style w:type="paragraph" w:styleId="Funotentext">
    <w:name w:val="footnote text"/>
    <w:basedOn w:val="Standard"/>
    <w:semiHidden/>
    <w:rsid w:val="00C167A0"/>
    <w:rPr>
      <w:sz w:val="20"/>
      <w:szCs w:val="20"/>
    </w:rPr>
  </w:style>
  <w:style w:type="character" w:styleId="Funotenzeichen">
    <w:name w:val="footnote reference"/>
    <w:semiHidden/>
    <w:rsid w:val="00C167A0"/>
    <w:rPr>
      <w:vertAlign w:val="superscript"/>
    </w:rPr>
  </w:style>
  <w:style w:type="paragraph" w:customStyle="1" w:styleId="FormatvorlageAufzhlung-9pt">
    <w:name w:val="Formatvorlage Aufzählung - + 9 pt"/>
    <w:basedOn w:val="Aufzhlung-"/>
    <w:link w:val="FormatvorlageAufzhlung-9ptZchn"/>
    <w:rsid w:val="00C008BF"/>
    <w:pPr>
      <w:numPr>
        <w:numId w:val="3"/>
      </w:numPr>
    </w:pPr>
    <w:rPr>
      <w:sz w:val="18"/>
    </w:rPr>
  </w:style>
  <w:style w:type="character" w:customStyle="1" w:styleId="Aufzhlung-Zchn">
    <w:name w:val="Aufzählung - Zchn"/>
    <w:link w:val="Aufzhlung-"/>
    <w:rsid w:val="00C008BF"/>
    <w:rPr>
      <w:rFonts w:ascii="Arial Narrow" w:hAnsi="Arial Narrow"/>
      <w:sz w:val="22"/>
      <w:szCs w:val="24"/>
      <w:lang w:val="de-DE" w:eastAsia="de-DE" w:bidi="ar-SA"/>
    </w:rPr>
  </w:style>
  <w:style w:type="character" w:customStyle="1" w:styleId="FormatvorlageAufzhlung-9ptZchn">
    <w:name w:val="Formatvorlage Aufzählung - + 9 pt Zchn"/>
    <w:link w:val="FormatvorlageAufzhlung-9pt"/>
    <w:rsid w:val="00C008BF"/>
    <w:rPr>
      <w:rFonts w:ascii="Arial Narrow" w:hAnsi="Arial Narrow"/>
      <w:sz w:val="18"/>
      <w:szCs w:val="24"/>
      <w:lang w:val="de-DE" w:eastAsia="de-DE" w:bidi="ar-SA"/>
    </w:rPr>
  </w:style>
  <w:style w:type="paragraph" w:styleId="Kopfzeile">
    <w:name w:val="header"/>
    <w:basedOn w:val="Standard"/>
    <w:rsid w:val="006E27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6E27F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prechblasentext">
    <w:name w:val="Balloon Text"/>
    <w:basedOn w:val="Standard"/>
    <w:semiHidden/>
    <w:rsid w:val="00BE628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8A5348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Unternehmen:</vt:lpstr>
    </vt:vector>
  </TitlesOfParts>
  <Company>Spitzenverband der LSV</Company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Unternehmen:</dc:title>
  <dc:subject/>
  <dc:creator>u407018</dc:creator>
  <cp:keywords/>
  <dc:description/>
  <cp:lastModifiedBy>Adam-Wintjen, Christiane</cp:lastModifiedBy>
  <cp:revision>2</cp:revision>
  <cp:lastPrinted>2016-09-11T08:47:00Z</cp:lastPrinted>
  <dcterms:created xsi:type="dcterms:W3CDTF">2022-05-02T07:09:00Z</dcterms:created>
  <dcterms:modified xsi:type="dcterms:W3CDTF">2022-05-02T07:09:00Z</dcterms:modified>
</cp:coreProperties>
</file>