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4B314E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4B314E" w:rsidRDefault="00C27D27" w:rsidP="004B314E">
            <w:pPr>
              <w:jc w:val="center"/>
              <w:rPr>
                <w:b/>
                <w:sz w:val="20"/>
                <w:szCs w:val="20"/>
              </w:rPr>
            </w:pPr>
            <w:r w:rsidRPr="004B314E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4B314E" w:rsidRDefault="00CF69C9" w:rsidP="004B314E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4B314E">
              <w:rPr>
                <w:b/>
                <w:spacing w:val="20"/>
                <w:sz w:val="32"/>
                <w:szCs w:val="32"/>
              </w:rPr>
              <w:t>Gefährdungsbeurteilung</w:t>
            </w:r>
            <w:r w:rsidR="00BC7D18" w:rsidRPr="004B314E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4B314E" w:rsidRDefault="00804A6F" w:rsidP="004B314E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4B314E">
              <w:rPr>
                <w:sz w:val="32"/>
                <w:szCs w:val="32"/>
              </w:rPr>
              <w:t>Bienenhaltung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4B314E" w:rsidRDefault="00CF69C9" w:rsidP="00DF730E">
            <w:pPr>
              <w:rPr>
                <w:b/>
                <w:sz w:val="20"/>
                <w:szCs w:val="20"/>
              </w:rPr>
            </w:pPr>
            <w:r w:rsidRPr="004B314E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4B314E" w:rsidRDefault="00BC7D18" w:rsidP="00DF730E">
            <w:pPr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GBU-W-</w:t>
            </w:r>
            <w:r w:rsidR="003F5EE6" w:rsidRPr="004B314E">
              <w:rPr>
                <w:sz w:val="20"/>
                <w:szCs w:val="20"/>
              </w:rPr>
              <w:t>B</w:t>
            </w:r>
            <w:r w:rsidRPr="004B314E">
              <w:rPr>
                <w:sz w:val="20"/>
                <w:szCs w:val="20"/>
              </w:rPr>
              <w:t>00</w:t>
            </w:r>
            <w:r w:rsidR="003F5EE6" w:rsidRPr="004B314E">
              <w:rPr>
                <w:sz w:val="20"/>
                <w:szCs w:val="20"/>
              </w:rPr>
              <w:t>1</w:t>
            </w:r>
          </w:p>
        </w:tc>
      </w:tr>
      <w:tr w:rsidR="00C27D27" w:rsidTr="004B314E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4B314E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43284D">
              <w:rPr>
                <w:noProof/>
              </w:rPr>
              <w:t> </w:t>
            </w:r>
            <w:r w:rsidR="0043284D">
              <w:rPr>
                <w:noProof/>
              </w:rPr>
              <w:t> </w:t>
            </w:r>
            <w:r w:rsidR="0043284D">
              <w:rPr>
                <w:noProof/>
              </w:rPr>
              <w:t> </w:t>
            </w:r>
            <w:r w:rsidR="0043284D">
              <w:rPr>
                <w:noProof/>
              </w:rPr>
              <w:t> </w:t>
            </w:r>
            <w:r w:rsidR="0043284D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4B314E" w:rsidRDefault="00C27D27" w:rsidP="004B314E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4B314E" w:rsidRDefault="00C27D27" w:rsidP="00DF730E">
            <w:pPr>
              <w:rPr>
                <w:b/>
                <w:sz w:val="20"/>
                <w:szCs w:val="20"/>
              </w:rPr>
            </w:pPr>
            <w:r w:rsidRPr="004B314E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4B314E" w:rsidRDefault="00C27D27" w:rsidP="00DF730E">
            <w:pPr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4B314E">
              <w:rPr>
                <w:sz w:val="20"/>
                <w:szCs w:val="20"/>
              </w:rPr>
              <w:instrText xml:space="preserve"> FORMTEXT </w:instrText>
            </w:r>
            <w:r w:rsidRPr="004B314E">
              <w:rPr>
                <w:sz w:val="20"/>
                <w:szCs w:val="20"/>
              </w:rPr>
            </w:r>
            <w:r w:rsidRPr="004B314E">
              <w:rPr>
                <w:sz w:val="20"/>
                <w:szCs w:val="20"/>
              </w:rPr>
              <w:fldChar w:fldCharType="separate"/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Pr="004B314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4B314E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4B314E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4B314E" w:rsidRDefault="00C27D27" w:rsidP="004B314E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4B314E" w:rsidRDefault="00C27D27" w:rsidP="00DF730E">
            <w:pPr>
              <w:rPr>
                <w:b/>
                <w:sz w:val="20"/>
                <w:szCs w:val="20"/>
              </w:rPr>
            </w:pPr>
            <w:r w:rsidRPr="004B314E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4B314E" w:rsidRDefault="00C27D27" w:rsidP="00DF730E">
            <w:pPr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4B314E">
              <w:rPr>
                <w:sz w:val="20"/>
                <w:szCs w:val="20"/>
              </w:rPr>
              <w:instrText xml:space="preserve"> FORMTEXT </w:instrText>
            </w:r>
            <w:r w:rsidRPr="004B314E">
              <w:rPr>
                <w:sz w:val="20"/>
                <w:szCs w:val="20"/>
              </w:rPr>
            </w:r>
            <w:r w:rsidRPr="004B314E">
              <w:rPr>
                <w:sz w:val="20"/>
                <w:szCs w:val="20"/>
              </w:rPr>
              <w:fldChar w:fldCharType="separate"/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Pr="004B314E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4B314E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4B314E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4B314E" w:rsidRDefault="00C27D27" w:rsidP="004B314E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4B314E" w:rsidRDefault="00C27D27" w:rsidP="00DF730E">
            <w:pPr>
              <w:rPr>
                <w:b/>
                <w:sz w:val="20"/>
                <w:szCs w:val="20"/>
              </w:rPr>
            </w:pPr>
            <w:r w:rsidRPr="004B314E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4B314E" w:rsidRDefault="00C27D27" w:rsidP="00DF730E">
            <w:pPr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4B314E">
              <w:rPr>
                <w:sz w:val="20"/>
                <w:szCs w:val="20"/>
              </w:rPr>
              <w:instrText xml:space="preserve"> FORMTEXT </w:instrText>
            </w:r>
            <w:r w:rsidRPr="004B314E">
              <w:rPr>
                <w:sz w:val="20"/>
                <w:szCs w:val="20"/>
              </w:rPr>
            </w:r>
            <w:r w:rsidRPr="004B314E">
              <w:rPr>
                <w:sz w:val="20"/>
                <w:szCs w:val="20"/>
              </w:rPr>
              <w:fldChar w:fldCharType="separate"/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Pr="004B314E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4B314E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4B314E" w:rsidRDefault="00CF69C9" w:rsidP="004B314E">
            <w:pPr>
              <w:spacing w:before="20" w:after="20"/>
              <w:rPr>
                <w:b/>
              </w:rPr>
            </w:pPr>
            <w:r w:rsidRPr="004B314E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4B314E" w:rsidRDefault="00804A6F" w:rsidP="00C008BF">
            <w:pPr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Imkerei</w:t>
            </w:r>
          </w:p>
        </w:tc>
      </w:tr>
      <w:tr w:rsidR="00CF69C9" w:rsidTr="004B314E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4B314E" w:rsidRDefault="00CF69C9" w:rsidP="004B314E">
            <w:pPr>
              <w:spacing w:before="20" w:after="20"/>
              <w:rPr>
                <w:b/>
              </w:rPr>
            </w:pPr>
            <w:r w:rsidRPr="004B314E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4B314E" w:rsidRDefault="00DA5466" w:rsidP="00C008BF">
            <w:pPr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 xml:space="preserve">Allgemeiner Umgang mit </w:t>
            </w:r>
            <w:r w:rsidR="00804A6F" w:rsidRPr="004B314E">
              <w:rPr>
                <w:sz w:val="20"/>
                <w:szCs w:val="20"/>
              </w:rPr>
              <w:t>Bienen</w:t>
            </w:r>
          </w:p>
        </w:tc>
      </w:tr>
      <w:tr w:rsidR="00E71391" w:rsidTr="004B314E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E71391" w:rsidRPr="004B314E" w:rsidRDefault="00E71391" w:rsidP="004B314E">
            <w:pPr>
              <w:spacing w:before="20" w:after="20"/>
              <w:rPr>
                <w:b/>
                <w:sz w:val="20"/>
                <w:szCs w:val="20"/>
              </w:rPr>
            </w:pPr>
            <w:r w:rsidRPr="004B314E">
              <w:rPr>
                <w:b/>
                <w:sz w:val="20"/>
                <w:szCs w:val="20"/>
              </w:rPr>
              <w:t>Rechtsvorschrift/</w:t>
            </w:r>
          </w:p>
          <w:p w:rsidR="00E71391" w:rsidRPr="004B314E" w:rsidRDefault="00E71391" w:rsidP="004B314E">
            <w:pPr>
              <w:spacing w:before="20" w:after="20"/>
              <w:rPr>
                <w:b/>
                <w:sz w:val="20"/>
                <w:szCs w:val="20"/>
              </w:rPr>
            </w:pPr>
            <w:r w:rsidRPr="004B314E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E71391" w:rsidRPr="004B314E" w:rsidRDefault="00BC7D18" w:rsidP="00C008BF">
            <w:pPr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 xml:space="preserve">VSG 4.1, </w:t>
            </w:r>
            <w:r w:rsidR="008473AD">
              <w:rPr>
                <w:sz w:val="20"/>
                <w:szCs w:val="20"/>
              </w:rPr>
              <w:t>Broschüre</w:t>
            </w:r>
            <w:r w:rsidR="00F4388D">
              <w:rPr>
                <w:sz w:val="20"/>
                <w:szCs w:val="20"/>
              </w:rPr>
              <w:t>:</w:t>
            </w:r>
            <w:r w:rsidR="00E71391" w:rsidRPr="004B314E">
              <w:rPr>
                <w:sz w:val="20"/>
                <w:szCs w:val="20"/>
              </w:rPr>
              <w:t xml:space="preserve"> Arbeitssicherheit bei der Bienenhaltung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4B314E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4B314E" w:rsidRDefault="00D83C02" w:rsidP="004B314E">
            <w:pPr>
              <w:spacing w:before="60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4B314E" w:rsidRDefault="00D83C02" w:rsidP="004B314E">
            <w:pPr>
              <w:spacing w:before="60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Gefährdungen / Belastungen</w:t>
            </w:r>
          </w:p>
          <w:p w:rsidR="0022025B" w:rsidRPr="004B314E" w:rsidRDefault="0022025B" w:rsidP="004B314E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4B314E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4B314E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4B314E" w:rsidRDefault="00D83C02" w:rsidP="004B314E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Risiko</w:t>
            </w:r>
          </w:p>
          <w:p w:rsidR="00D83C02" w:rsidRPr="004B314E" w:rsidRDefault="00D83C02" w:rsidP="004B314E">
            <w:pPr>
              <w:spacing w:before="60"/>
              <w:rPr>
                <w:sz w:val="16"/>
                <w:szCs w:val="16"/>
              </w:rPr>
            </w:pPr>
            <w:r w:rsidRPr="004B314E">
              <w:rPr>
                <w:sz w:val="16"/>
                <w:szCs w:val="16"/>
              </w:rPr>
              <w:t>1: Gering</w:t>
            </w:r>
          </w:p>
          <w:p w:rsidR="00D83C02" w:rsidRPr="004B314E" w:rsidRDefault="00D83C02" w:rsidP="004B314E">
            <w:pPr>
              <w:spacing w:before="60" w:line="120" w:lineRule="auto"/>
              <w:rPr>
                <w:sz w:val="16"/>
                <w:szCs w:val="16"/>
              </w:rPr>
            </w:pPr>
            <w:r w:rsidRPr="004B314E">
              <w:rPr>
                <w:sz w:val="16"/>
                <w:szCs w:val="16"/>
              </w:rPr>
              <w:t>2: Mittel</w:t>
            </w:r>
          </w:p>
          <w:p w:rsidR="00D83C02" w:rsidRPr="004B314E" w:rsidRDefault="00D83C02" w:rsidP="004B314E">
            <w:pPr>
              <w:spacing w:before="60" w:line="120" w:lineRule="auto"/>
              <w:rPr>
                <w:sz w:val="18"/>
                <w:szCs w:val="18"/>
              </w:rPr>
            </w:pPr>
            <w:r w:rsidRPr="004B314E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4B314E" w:rsidRDefault="00D83C02" w:rsidP="004B314E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4B314E" w:rsidRDefault="00D83C02" w:rsidP="004B314E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Einzuleitende Maßnahmen</w:t>
            </w:r>
          </w:p>
          <w:p w:rsidR="00D83C02" w:rsidRPr="004B314E" w:rsidRDefault="00DE4031" w:rsidP="004B314E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Die Rangfolge der Maßna</w:t>
            </w:r>
            <w:r w:rsidR="00D83C02" w:rsidRPr="004B314E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4B314E" w:rsidRDefault="00AE02B2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Durch</w:t>
            </w:r>
            <w:r w:rsidR="00D83C02" w:rsidRPr="004B314E">
              <w:rPr>
                <w:b/>
                <w:sz w:val="18"/>
                <w:szCs w:val="18"/>
              </w:rPr>
              <w:t>füh</w:t>
            </w:r>
            <w:r w:rsidR="00702C4A" w:rsidRPr="004B314E">
              <w:rPr>
                <w:b/>
                <w:sz w:val="18"/>
                <w:szCs w:val="18"/>
              </w:rPr>
              <w:t>rung</w:t>
            </w:r>
          </w:p>
          <w:p w:rsidR="0022025B" w:rsidRPr="004B314E" w:rsidRDefault="0022025B" w:rsidP="0022025B">
            <w:pPr>
              <w:rPr>
                <w:sz w:val="18"/>
                <w:szCs w:val="18"/>
              </w:rPr>
            </w:pPr>
          </w:p>
          <w:p w:rsidR="00D83C02" w:rsidRPr="004B314E" w:rsidRDefault="00702C4A" w:rsidP="0022025B">
            <w:pPr>
              <w:rPr>
                <w:sz w:val="16"/>
                <w:szCs w:val="16"/>
              </w:rPr>
            </w:pPr>
            <w:r w:rsidRPr="004B314E">
              <w:rPr>
                <w:sz w:val="16"/>
                <w:szCs w:val="16"/>
              </w:rPr>
              <w:t xml:space="preserve">1) </w:t>
            </w:r>
            <w:r w:rsidR="009A7DDC" w:rsidRPr="004B314E">
              <w:rPr>
                <w:sz w:val="16"/>
                <w:szCs w:val="16"/>
              </w:rPr>
              <w:t>Wer</w:t>
            </w:r>
          </w:p>
          <w:p w:rsidR="00702C4A" w:rsidRPr="004B314E" w:rsidRDefault="00702C4A" w:rsidP="0022025B">
            <w:pPr>
              <w:rPr>
                <w:sz w:val="16"/>
                <w:szCs w:val="16"/>
              </w:rPr>
            </w:pPr>
            <w:r w:rsidRPr="004B314E">
              <w:rPr>
                <w:sz w:val="16"/>
                <w:szCs w:val="16"/>
              </w:rPr>
              <w:t xml:space="preserve">2) </w:t>
            </w:r>
            <w:r w:rsidR="009A7DDC" w:rsidRPr="004B314E">
              <w:rPr>
                <w:sz w:val="16"/>
                <w:szCs w:val="16"/>
              </w:rPr>
              <w:t>Bis wann</w:t>
            </w:r>
          </w:p>
          <w:p w:rsidR="00702C4A" w:rsidRPr="004B314E" w:rsidRDefault="00702C4A" w:rsidP="0022025B">
            <w:pPr>
              <w:rPr>
                <w:b/>
                <w:sz w:val="18"/>
                <w:szCs w:val="18"/>
              </w:rPr>
            </w:pPr>
            <w:r w:rsidRPr="004B314E">
              <w:rPr>
                <w:sz w:val="16"/>
                <w:szCs w:val="16"/>
              </w:rPr>
              <w:t xml:space="preserve">3) </w:t>
            </w:r>
            <w:r w:rsidR="00AE02B2" w:rsidRPr="004B314E">
              <w:rPr>
                <w:sz w:val="16"/>
                <w:szCs w:val="16"/>
              </w:rPr>
              <w:t>Erl.</w:t>
            </w:r>
            <w:r w:rsidRPr="004B314E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4B314E" w:rsidRDefault="00D83C02" w:rsidP="004B314E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Wirksamkeit</w:t>
            </w:r>
          </w:p>
          <w:p w:rsidR="00D83C02" w:rsidRPr="004B314E" w:rsidRDefault="00D83C02" w:rsidP="004B314E">
            <w:pPr>
              <w:jc w:val="center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geprüft</w:t>
            </w:r>
          </w:p>
          <w:p w:rsidR="009A7DDC" w:rsidRPr="004B314E" w:rsidRDefault="009A7DDC" w:rsidP="009A7DDC">
            <w:pPr>
              <w:rPr>
                <w:sz w:val="16"/>
                <w:szCs w:val="16"/>
              </w:rPr>
            </w:pPr>
          </w:p>
          <w:p w:rsidR="009A7DDC" w:rsidRPr="004B314E" w:rsidRDefault="009A7DDC" w:rsidP="009A7DDC">
            <w:pPr>
              <w:rPr>
                <w:sz w:val="16"/>
                <w:szCs w:val="16"/>
              </w:rPr>
            </w:pPr>
            <w:r w:rsidRPr="004B314E">
              <w:rPr>
                <w:sz w:val="16"/>
                <w:szCs w:val="16"/>
              </w:rPr>
              <w:t>1) Wer</w:t>
            </w:r>
          </w:p>
          <w:p w:rsidR="00D83C02" w:rsidRPr="004B314E" w:rsidRDefault="009A7DDC" w:rsidP="009A7DDC">
            <w:pPr>
              <w:rPr>
                <w:sz w:val="18"/>
                <w:szCs w:val="18"/>
              </w:rPr>
            </w:pPr>
            <w:r w:rsidRPr="004B314E">
              <w:rPr>
                <w:sz w:val="16"/>
                <w:szCs w:val="16"/>
              </w:rPr>
              <w:t xml:space="preserve">2) Erl. </w:t>
            </w:r>
            <w:r w:rsidR="00AC5BB8" w:rsidRPr="004B314E">
              <w:rPr>
                <w:sz w:val="16"/>
                <w:szCs w:val="16"/>
              </w:rPr>
              <w:t>a</w:t>
            </w:r>
            <w:r w:rsidRPr="004B314E">
              <w:rPr>
                <w:sz w:val="16"/>
                <w:szCs w:val="16"/>
              </w:rPr>
              <w:t>m</w:t>
            </w:r>
          </w:p>
        </w:tc>
      </w:tr>
      <w:tr w:rsidR="00D83C02" w:rsidTr="004B314E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4B314E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4B314E" w:rsidRDefault="00D83C02" w:rsidP="004B314E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4B314E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4B314E" w:rsidRDefault="00D83C02" w:rsidP="004B314E">
            <w:pPr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4B314E" w:rsidRDefault="00D83C02" w:rsidP="004B314E">
            <w:pPr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4B314E" w:rsidRDefault="00D83C02" w:rsidP="004B314E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4B314E" w:rsidRDefault="00D83C02" w:rsidP="004B3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4B314E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4B314E">
        <w:tc>
          <w:tcPr>
            <w:tcW w:w="817" w:type="dxa"/>
            <w:shd w:val="clear" w:color="auto" w:fill="F3F3F3"/>
          </w:tcPr>
          <w:p w:rsidR="00042BFC" w:rsidRPr="004B314E" w:rsidRDefault="00CE5F01" w:rsidP="004B314E">
            <w:pPr>
              <w:spacing w:before="60"/>
              <w:rPr>
                <w:rFonts w:cs="Arial"/>
                <w:sz w:val="20"/>
                <w:szCs w:val="20"/>
              </w:rPr>
            </w:pPr>
            <w:r w:rsidRPr="004B314E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2BFC" w:rsidRPr="004B314E" w:rsidRDefault="00005D75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 xml:space="preserve">Stichverletzungen </w:t>
            </w:r>
            <w:r w:rsidR="0006757C" w:rsidRPr="004B314E">
              <w:rPr>
                <w:sz w:val="20"/>
                <w:szCs w:val="20"/>
              </w:rPr>
              <w:t xml:space="preserve">durch Werkzeug </w:t>
            </w:r>
            <w:r w:rsidRPr="004B314E">
              <w:rPr>
                <w:sz w:val="20"/>
                <w:szCs w:val="20"/>
              </w:rPr>
              <w:t xml:space="preserve">beim </w:t>
            </w:r>
            <w:r w:rsidR="00804A6F" w:rsidRPr="004B314E">
              <w:rPr>
                <w:sz w:val="20"/>
                <w:szCs w:val="20"/>
              </w:rPr>
              <w:t>Entdeckeln</w:t>
            </w:r>
          </w:p>
          <w:p w:rsidR="00042BFC" w:rsidRPr="004B314E" w:rsidRDefault="00042BFC">
            <w:pPr>
              <w:rPr>
                <w:sz w:val="18"/>
                <w:szCs w:val="18"/>
              </w:rPr>
            </w:pPr>
          </w:p>
          <w:p w:rsidR="00042BFC" w:rsidRPr="00DA558E" w:rsidRDefault="00804A6F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Ablageeinrichtungen verwenden</w:t>
            </w:r>
          </w:p>
        </w:tc>
        <w:tc>
          <w:tcPr>
            <w:tcW w:w="850" w:type="dxa"/>
            <w:shd w:val="clear" w:color="auto" w:fill="F3F3F3"/>
          </w:tcPr>
          <w:p w:rsidR="00042BFC" w:rsidRPr="004B314E" w:rsidRDefault="00C1355A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(</w:t>
            </w:r>
            <w:r w:rsidR="008937D5" w:rsidRPr="004B314E">
              <w:rPr>
                <w:sz w:val="20"/>
                <w:szCs w:val="20"/>
              </w:rPr>
              <w:t>2</w:t>
            </w:r>
            <w:r w:rsidRPr="004B314E">
              <w:rPr>
                <w:sz w:val="20"/>
                <w:szCs w:val="20"/>
              </w:rPr>
              <w:t>)</w:t>
            </w:r>
          </w:p>
          <w:p w:rsidR="00C1355A" w:rsidRPr="004B314E" w:rsidRDefault="00C1355A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4B314E">
              <w:rPr>
                <w:sz w:val="20"/>
                <w:szCs w:val="20"/>
              </w:rPr>
              <w:instrText xml:space="preserve"> FORMTEXT </w:instrText>
            </w:r>
            <w:r w:rsidR="00750438" w:rsidRPr="004B314E">
              <w:rPr>
                <w:sz w:val="20"/>
                <w:szCs w:val="20"/>
              </w:rPr>
            </w:r>
            <w:r w:rsidRPr="004B314E">
              <w:rPr>
                <w:sz w:val="20"/>
                <w:szCs w:val="20"/>
              </w:rPr>
              <w:fldChar w:fldCharType="separate"/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Pr="004B314E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4B314E" w:rsidRDefault="00923AFF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4B314E">
              <w:rPr>
                <w:sz w:val="18"/>
                <w:szCs w:val="18"/>
              </w:rPr>
              <w:instrText xml:space="preserve"> FORMCHECKBOX </w:instrText>
            </w:r>
            <w:r w:rsidR="003F1D70"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4B314E" w:rsidRDefault="00923AFF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="003F1D70"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0C6E2E" w:rsidRDefault="00923AFF" w:rsidP="004B314E">
            <w:pPr>
              <w:spacing w:before="60"/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4B314E">
              <w:rPr>
                <w:sz w:val="18"/>
                <w:szCs w:val="18"/>
              </w:rPr>
              <w:instrText xml:space="preserve"> FORMTEXT </w:instrText>
            </w:r>
            <w:r w:rsidR="003F1D70"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4B314E" w:rsidRDefault="00EA5D61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4B314E">
              <w:rPr>
                <w:sz w:val="18"/>
                <w:szCs w:val="18"/>
              </w:rPr>
              <w:instrText xml:space="preserve"> FORMTEXT </w:instrText>
            </w:r>
            <w:r w:rsidR="00750438"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  <w:bookmarkEnd w:id="9"/>
            <w:r w:rsidRPr="004B314E">
              <w:rPr>
                <w:sz w:val="18"/>
                <w:szCs w:val="18"/>
              </w:rPr>
              <w:t xml:space="preserve"> </w:t>
            </w:r>
          </w:p>
          <w:p w:rsidR="00702C4A" w:rsidRPr="004B314E" w:rsidRDefault="00702C4A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 xml:space="preserve">2) </w:t>
            </w:r>
            <w:r w:rsidR="00EA5D61" w:rsidRPr="004B314E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4B314E">
              <w:rPr>
                <w:sz w:val="18"/>
                <w:szCs w:val="18"/>
              </w:rPr>
              <w:instrText xml:space="preserve"> FORMTEXT </w:instrText>
            </w:r>
            <w:r w:rsidR="00750438" w:rsidRPr="004B314E">
              <w:rPr>
                <w:sz w:val="18"/>
                <w:szCs w:val="18"/>
              </w:rPr>
            </w:r>
            <w:r w:rsidR="00EA5D61"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EA5D61" w:rsidRPr="004B314E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4B314E" w:rsidRDefault="00702C4A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 xml:space="preserve">3) </w:t>
            </w:r>
            <w:r w:rsidR="00EA5D61" w:rsidRPr="004B314E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4B314E">
              <w:rPr>
                <w:sz w:val="18"/>
                <w:szCs w:val="18"/>
              </w:rPr>
              <w:instrText xml:space="preserve"> FORMTEXT </w:instrText>
            </w:r>
            <w:r w:rsidR="00750438" w:rsidRPr="004B314E">
              <w:rPr>
                <w:sz w:val="18"/>
                <w:szCs w:val="18"/>
              </w:rPr>
            </w:r>
            <w:r w:rsidR="00EA5D61"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EA5D61" w:rsidRPr="004B314E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4B314E" w:rsidRDefault="00EA5D61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4B314E">
              <w:rPr>
                <w:sz w:val="18"/>
                <w:szCs w:val="18"/>
              </w:rPr>
              <w:instrText xml:space="preserve"> FORMTEXT </w:instrText>
            </w:r>
            <w:r w:rsidR="00750438"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4B314E" w:rsidRDefault="009A7DDC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>2)</w:t>
            </w:r>
            <w:r w:rsidR="00DF7591">
              <w:rPr>
                <w:sz w:val="18"/>
                <w:szCs w:val="18"/>
              </w:rPr>
              <w:t xml:space="preserve"> </w:t>
            </w:r>
            <w:r w:rsidR="00EA5D61" w:rsidRPr="004B314E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4B314E">
              <w:rPr>
                <w:sz w:val="18"/>
                <w:szCs w:val="18"/>
              </w:rPr>
              <w:instrText xml:space="preserve"> FORMTEXT </w:instrText>
            </w:r>
            <w:r w:rsidR="00750438" w:rsidRPr="004B314E">
              <w:rPr>
                <w:sz w:val="18"/>
                <w:szCs w:val="18"/>
              </w:rPr>
            </w:r>
            <w:r w:rsidR="00EA5D61"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EA5D61" w:rsidRPr="004B314E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0A0130" w:rsidTr="004B314E">
        <w:tc>
          <w:tcPr>
            <w:tcW w:w="817" w:type="dxa"/>
            <w:shd w:val="clear" w:color="auto" w:fill="F3F3F3"/>
          </w:tcPr>
          <w:p w:rsidR="000A0130" w:rsidRPr="004B314E" w:rsidRDefault="00CE5F01" w:rsidP="004B314E">
            <w:pPr>
              <w:spacing w:before="60"/>
              <w:rPr>
                <w:rFonts w:cs="Arial"/>
                <w:sz w:val="20"/>
                <w:szCs w:val="20"/>
              </w:rPr>
            </w:pPr>
            <w:r w:rsidRPr="004B314E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A0130" w:rsidRPr="004B314E" w:rsidRDefault="00804A6F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Quetschen und Scheren beim Schleudern</w:t>
            </w:r>
          </w:p>
          <w:p w:rsidR="000A0130" w:rsidRPr="004B314E" w:rsidRDefault="000A0130" w:rsidP="00BD7C9A">
            <w:pPr>
              <w:rPr>
                <w:sz w:val="18"/>
                <w:szCs w:val="18"/>
              </w:rPr>
            </w:pPr>
          </w:p>
          <w:p w:rsidR="000A0130" w:rsidRDefault="000A0130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4B314E">
              <w:rPr>
                <w:sz w:val="24"/>
              </w:rPr>
              <w:t xml:space="preserve"> </w:t>
            </w:r>
            <w:r w:rsidRPr="004B314E">
              <w:rPr>
                <w:sz w:val="24"/>
              </w:rPr>
              <w:tab/>
            </w:r>
            <w:r w:rsidR="00014169">
              <w:t>Deckel geschlossen halten</w:t>
            </w:r>
          </w:p>
          <w:p w:rsidR="000A0130" w:rsidRPr="00DA558E" w:rsidRDefault="00005D75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</w:r>
            <w:r w:rsidR="00014169">
              <w:t>Stillstand der Schleuder abwarten</w:t>
            </w:r>
          </w:p>
        </w:tc>
        <w:tc>
          <w:tcPr>
            <w:tcW w:w="850" w:type="dxa"/>
            <w:shd w:val="clear" w:color="auto" w:fill="F3F3F3"/>
          </w:tcPr>
          <w:p w:rsidR="000A0130" w:rsidRPr="004B314E" w:rsidRDefault="000A0130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(2)</w:t>
            </w:r>
          </w:p>
          <w:p w:rsidR="000A0130" w:rsidRPr="004B314E" w:rsidRDefault="000A0130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314E">
              <w:rPr>
                <w:sz w:val="20"/>
                <w:szCs w:val="20"/>
              </w:rPr>
              <w:instrText xml:space="preserve"> FORMTEXT </w:instrText>
            </w:r>
            <w:r w:rsidRPr="004B314E">
              <w:rPr>
                <w:sz w:val="20"/>
                <w:szCs w:val="20"/>
              </w:rPr>
            </w:r>
            <w:r w:rsidRPr="004B314E">
              <w:rPr>
                <w:sz w:val="20"/>
                <w:szCs w:val="20"/>
              </w:rPr>
              <w:fldChar w:fldCharType="separate"/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Pr="004B314E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0130" w:rsidRPr="004B314E" w:rsidRDefault="000A0130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0130" w:rsidRPr="004B314E" w:rsidRDefault="000A0130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0A0130" w:rsidRPr="000C6E2E" w:rsidRDefault="000A0130" w:rsidP="004B314E">
            <w:pPr>
              <w:spacing w:before="60"/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A0130" w:rsidRPr="004B314E" w:rsidRDefault="000A0130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  <w:r w:rsidRPr="004B314E">
              <w:rPr>
                <w:sz w:val="18"/>
                <w:szCs w:val="18"/>
              </w:rPr>
              <w:t xml:space="preserve"> </w:t>
            </w:r>
          </w:p>
          <w:p w:rsidR="000A0130" w:rsidRPr="004B314E" w:rsidRDefault="000A0130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 xml:space="preserve">2)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0A0130" w:rsidRPr="004B314E" w:rsidRDefault="000A0130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 xml:space="preserve">3)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A0130" w:rsidRPr="004B314E" w:rsidRDefault="000A0130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0A0130" w:rsidRPr="004B314E" w:rsidRDefault="000A0130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>2)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</w:tr>
      <w:tr w:rsidR="00014169" w:rsidTr="004B314E">
        <w:tc>
          <w:tcPr>
            <w:tcW w:w="817" w:type="dxa"/>
            <w:shd w:val="clear" w:color="auto" w:fill="F3F3F3"/>
          </w:tcPr>
          <w:p w:rsidR="00014169" w:rsidRPr="004B314E" w:rsidRDefault="00CE5F01" w:rsidP="004B314E">
            <w:pPr>
              <w:spacing w:before="60"/>
              <w:rPr>
                <w:rFonts w:cs="Arial"/>
                <w:sz w:val="20"/>
                <w:szCs w:val="20"/>
              </w:rPr>
            </w:pPr>
            <w:r w:rsidRPr="004B314E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14169" w:rsidRPr="004B314E" w:rsidRDefault="00014169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Absturz beim Sch</w:t>
            </w:r>
            <w:r w:rsidR="00E71391" w:rsidRPr="004B314E">
              <w:rPr>
                <w:sz w:val="20"/>
                <w:szCs w:val="20"/>
              </w:rPr>
              <w:t>w</w:t>
            </w:r>
            <w:r w:rsidRPr="004B314E">
              <w:rPr>
                <w:sz w:val="20"/>
                <w:szCs w:val="20"/>
              </w:rPr>
              <w:t>armfang</w:t>
            </w:r>
          </w:p>
          <w:p w:rsidR="00014169" w:rsidRPr="004B314E" w:rsidRDefault="00014169" w:rsidP="00BD7C9A">
            <w:pPr>
              <w:rPr>
                <w:sz w:val="18"/>
                <w:szCs w:val="18"/>
              </w:rPr>
            </w:pPr>
          </w:p>
          <w:p w:rsidR="00014169" w:rsidRDefault="00014169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4B314E">
              <w:rPr>
                <w:sz w:val="24"/>
              </w:rPr>
              <w:t xml:space="preserve"> </w:t>
            </w:r>
            <w:r w:rsidRPr="004B314E">
              <w:rPr>
                <w:sz w:val="24"/>
              </w:rPr>
              <w:tab/>
            </w:r>
            <w:r w:rsidR="0006757C">
              <w:t>s</w:t>
            </w:r>
            <w:r>
              <w:t>ichere Leitern einsetzen und Standsicherheit beachten</w:t>
            </w:r>
          </w:p>
          <w:p w:rsidR="00014169" w:rsidRPr="00DA558E" w:rsidRDefault="00014169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Leitergurte verwenden</w:t>
            </w:r>
          </w:p>
        </w:tc>
        <w:tc>
          <w:tcPr>
            <w:tcW w:w="850" w:type="dxa"/>
            <w:shd w:val="clear" w:color="auto" w:fill="F3F3F3"/>
          </w:tcPr>
          <w:p w:rsidR="00014169" w:rsidRPr="004B314E" w:rsidRDefault="00014169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(3)</w:t>
            </w:r>
          </w:p>
          <w:p w:rsidR="00014169" w:rsidRPr="004B314E" w:rsidRDefault="00014169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314E">
              <w:rPr>
                <w:sz w:val="20"/>
                <w:szCs w:val="20"/>
              </w:rPr>
              <w:instrText xml:space="preserve"> FORMTEXT </w:instrText>
            </w:r>
            <w:r w:rsidRPr="004B314E">
              <w:rPr>
                <w:sz w:val="20"/>
                <w:szCs w:val="20"/>
              </w:rPr>
            </w:r>
            <w:r w:rsidRPr="004B314E">
              <w:rPr>
                <w:sz w:val="20"/>
                <w:szCs w:val="20"/>
              </w:rPr>
              <w:fldChar w:fldCharType="separate"/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Pr="004B314E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14169" w:rsidRPr="004B314E" w:rsidRDefault="00014169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14169" w:rsidRPr="004B314E" w:rsidRDefault="00014169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014169" w:rsidRPr="000C6E2E" w:rsidRDefault="00014169" w:rsidP="004B314E">
            <w:pPr>
              <w:spacing w:before="60"/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14169" w:rsidRPr="004B314E" w:rsidRDefault="00014169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  <w:r w:rsidRPr="004B314E">
              <w:rPr>
                <w:sz w:val="18"/>
                <w:szCs w:val="18"/>
              </w:rPr>
              <w:t xml:space="preserve"> </w:t>
            </w:r>
          </w:p>
          <w:p w:rsidR="00014169" w:rsidRPr="004B314E" w:rsidRDefault="00014169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 xml:space="preserve">2)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014169" w:rsidRPr="004B314E" w:rsidRDefault="00014169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 xml:space="preserve">3)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14169" w:rsidRPr="004B314E" w:rsidRDefault="00014169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014169" w:rsidRPr="004B314E" w:rsidRDefault="00014169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>2)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</w:tr>
      <w:tr w:rsidR="00014169" w:rsidTr="004B314E">
        <w:tc>
          <w:tcPr>
            <w:tcW w:w="817" w:type="dxa"/>
            <w:shd w:val="clear" w:color="auto" w:fill="F3F3F3"/>
          </w:tcPr>
          <w:p w:rsidR="00014169" w:rsidRPr="004B314E" w:rsidRDefault="00CE5F01" w:rsidP="004B314E">
            <w:pPr>
              <w:spacing w:before="60"/>
              <w:rPr>
                <w:rFonts w:cs="Arial"/>
                <w:sz w:val="20"/>
                <w:szCs w:val="20"/>
              </w:rPr>
            </w:pPr>
            <w:r w:rsidRPr="004B314E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4" name="Bild 4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14169" w:rsidRPr="004B314E" w:rsidRDefault="00014169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Einatmen</w:t>
            </w:r>
            <w:r w:rsidR="0006757C" w:rsidRPr="004B314E">
              <w:rPr>
                <w:sz w:val="20"/>
                <w:szCs w:val="20"/>
              </w:rPr>
              <w:t xml:space="preserve"> bzw. Hautkontakt Oxalsäuredihydra</w:t>
            </w:r>
            <w:r w:rsidRPr="004B314E">
              <w:rPr>
                <w:sz w:val="20"/>
                <w:szCs w:val="20"/>
              </w:rPr>
              <w:t>t</w:t>
            </w:r>
          </w:p>
          <w:p w:rsidR="00014169" w:rsidRPr="004B314E" w:rsidRDefault="00014169" w:rsidP="004B314E">
            <w:pPr>
              <w:spacing w:before="60"/>
              <w:rPr>
                <w:sz w:val="18"/>
                <w:szCs w:val="18"/>
              </w:rPr>
            </w:pPr>
          </w:p>
          <w:p w:rsidR="00AC62F0" w:rsidRDefault="00AC62F0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 w:rsidR="0006757C">
              <w:t>v</w:t>
            </w:r>
            <w:r>
              <w:t>on außen bedampfen</w:t>
            </w:r>
          </w:p>
          <w:p w:rsidR="0006757C" w:rsidRDefault="0006757C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>Sicherheitsdatenblatt beachten</w:t>
            </w:r>
          </w:p>
          <w:p w:rsidR="00014169" w:rsidRPr="00DA558E" w:rsidRDefault="00014169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>PSA verwenden</w:t>
            </w:r>
          </w:p>
        </w:tc>
        <w:tc>
          <w:tcPr>
            <w:tcW w:w="850" w:type="dxa"/>
            <w:shd w:val="clear" w:color="auto" w:fill="F3F3F3"/>
          </w:tcPr>
          <w:p w:rsidR="00014169" w:rsidRPr="004B314E" w:rsidRDefault="00014169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(2)</w:t>
            </w:r>
          </w:p>
          <w:p w:rsidR="00014169" w:rsidRPr="004B314E" w:rsidRDefault="00014169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314E">
              <w:rPr>
                <w:sz w:val="20"/>
                <w:szCs w:val="20"/>
              </w:rPr>
              <w:instrText xml:space="preserve"> FORMTEXT </w:instrText>
            </w:r>
            <w:r w:rsidRPr="004B314E">
              <w:rPr>
                <w:sz w:val="20"/>
                <w:szCs w:val="20"/>
              </w:rPr>
            </w:r>
            <w:r w:rsidRPr="004B314E">
              <w:rPr>
                <w:sz w:val="20"/>
                <w:szCs w:val="20"/>
              </w:rPr>
              <w:fldChar w:fldCharType="separate"/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Pr="004B314E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14169" w:rsidRPr="004B314E" w:rsidRDefault="00014169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14169" w:rsidRPr="004B314E" w:rsidRDefault="00014169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014169" w:rsidRPr="004B314E" w:rsidRDefault="00014169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14169" w:rsidRPr="004B314E" w:rsidRDefault="00014169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  <w:r w:rsidRPr="004B314E">
              <w:rPr>
                <w:sz w:val="18"/>
                <w:szCs w:val="18"/>
              </w:rPr>
              <w:t xml:space="preserve"> </w:t>
            </w:r>
          </w:p>
          <w:p w:rsidR="00014169" w:rsidRPr="004B314E" w:rsidRDefault="00014169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 xml:space="preserve">2)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014169" w:rsidRPr="004B314E" w:rsidRDefault="00014169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 xml:space="preserve">3)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14169" w:rsidRPr="004B314E" w:rsidRDefault="00014169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014169" w:rsidRPr="004B314E" w:rsidRDefault="00014169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>2)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</w:tr>
      <w:tr w:rsidR="00AC62F0" w:rsidTr="004B314E">
        <w:tc>
          <w:tcPr>
            <w:tcW w:w="817" w:type="dxa"/>
            <w:shd w:val="clear" w:color="auto" w:fill="F3F3F3"/>
          </w:tcPr>
          <w:p w:rsidR="00AC62F0" w:rsidRPr="004B314E" w:rsidRDefault="00CE5F01" w:rsidP="004B314E">
            <w:pPr>
              <w:spacing w:before="60"/>
              <w:rPr>
                <w:rFonts w:cs="Arial"/>
                <w:sz w:val="20"/>
                <w:szCs w:val="20"/>
              </w:rPr>
            </w:pPr>
            <w:r w:rsidRPr="004B314E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5" name="Bild 5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AC62F0" w:rsidRPr="004B314E" w:rsidRDefault="00AC62F0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Einatmen bzw. Hautkontakt Organische Säuren (Milch-, Essig- Ameisensäure)</w:t>
            </w:r>
          </w:p>
          <w:p w:rsidR="00AC62F0" w:rsidRPr="004B314E" w:rsidRDefault="00AC62F0" w:rsidP="004B314E">
            <w:pPr>
              <w:spacing w:before="60"/>
              <w:rPr>
                <w:sz w:val="18"/>
                <w:szCs w:val="18"/>
              </w:rPr>
            </w:pPr>
          </w:p>
          <w:p w:rsidR="0006757C" w:rsidRDefault="0006757C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>Sicherheitsdatenblatt beachten</w:t>
            </w:r>
          </w:p>
          <w:p w:rsidR="00AC62F0" w:rsidRPr="00DA558E" w:rsidRDefault="00AC62F0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 w:rsidR="0006757C">
              <w:t xml:space="preserve">PSA </w:t>
            </w:r>
            <w:r>
              <w:t>verwenden</w:t>
            </w:r>
          </w:p>
        </w:tc>
        <w:tc>
          <w:tcPr>
            <w:tcW w:w="850" w:type="dxa"/>
            <w:shd w:val="clear" w:color="auto" w:fill="F3F3F3"/>
          </w:tcPr>
          <w:p w:rsidR="00AC62F0" w:rsidRPr="004B314E" w:rsidRDefault="00AC62F0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(2)</w:t>
            </w:r>
          </w:p>
          <w:p w:rsidR="00AC62F0" w:rsidRPr="004B314E" w:rsidRDefault="00AC62F0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314E">
              <w:rPr>
                <w:sz w:val="20"/>
                <w:szCs w:val="20"/>
              </w:rPr>
              <w:instrText xml:space="preserve"> FORMTEXT </w:instrText>
            </w:r>
            <w:r w:rsidRPr="004B314E">
              <w:rPr>
                <w:sz w:val="20"/>
                <w:szCs w:val="20"/>
              </w:rPr>
            </w:r>
            <w:r w:rsidRPr="004B314E">
              <w:rPr>
                <w:sz w:val="20"/>
                <w:szCs w:val="20"/>
              </w:rPr>
              <w:fldChar w:fldCharType="separate"/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Pr="004B314E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C62F0" w:rsidRPr="004B314E" w:rsidRDefault="00AC62F0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C62F0" w:rsidRPr="004B314E" w:rsidRDefault="00AC62F0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AC62F0" w:rsidRPr="004B314E" w:rsidRDefault="00AC62F0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C62F0" w:rsidRPr="004B314E" w:rsidRDefault="00AC62F0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  <w:r w:rsidRPr="004B314E">
              <w:rPr>
                <w:sz w:val="18"/>
                <w:szCs w:val="18"/>
              </w:rPr>
              <w:t xml:space="preserve"> </w:t>
            </w:r>
          </w:p>
          <w:p w:rsidR="00AC62F0" w:rsidRPr="004B314E" w:rsidRDefault="00AC62F0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 xml:space="preserve">2)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AC62F0" w:rsidRPr="004B314E" w:rsidRDefault="00AC62F0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 xml:space="preserve">3)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C62F0" w:rsidRPr="004B314E" w:rsidRDefault="00AC62F0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AC62F0" w:rsidRPr="004B314E" w:rsidRDefault="00AC62F0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>2)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</w:tr>
    </w:tbl>
    <w:p w:rsidR="009949CC" w:rsidRDefault="009949CC">
      <w:pPr>
        <w:rPr>
          <w:sz w:val="16"/>
          <w:szCs w:val="16"/>
        </w:rPr>
      </w:pPr>
    </w:p>
    <w:p w:rsidR="00BC7D18" w:rsidRDefault="00BC7D18">
      <w:pPr>
        <w:rPr>
          <w:sz w:val="16"/>
          <w:szCs w:val="16"/>
        </w:rPr>
        <w:sectPr w:rsidR="00BC7D18" w:rsidSect="008473AD">
          <w:headerReference w:type="default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B6733F" w:rsidTr="004B314E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B6733F" w:rsidRPr="004B314E" w:rsidRDefault="00B6733F" w:rsidP="004B314E">
            <w:pPr>
              <w:spacing w:before="60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B6733F" w:rsidRPr="004B314E" w:rsidRDefault="00B6733F" w:rsidP="004B314E">
            <w:pPr>
              <w:spacing w:before="60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Gefährdungen / Belastungen</w:t>
            </w:r>
          </w:p>
          <w:p w:rsidR="00B6733F" w:rsidRPr="004B314E" w:rsidRDefault="00B6733F" w:rsidP="004B314E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B6733F" w:rsidRPr="000C6E2E" w:rsidRDefault="00B6733F" w:rsidP="004B314E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4B314E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B6733F" w:rsidRPr="004B314E" w:rsidRDefault="00B6733F" w:rsidP="004B314E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Risiko</w:t>
            </w:r>
          </w:p>
          <w:p w:rsidR="00B6733F" w:rsidRPr="004B314E" w:rsidRDefault="00B6733F" w:rsidP="004B314E">
            <w:pPr>
              <w:spacing w:before="60"/>
              <w:rPr>
                <w:sz w:val="16"/>
                <w:szCs w:val="16"/>
              </w:rPr>
            </w:pPr>
            <w:r w:rsidRPr="004B314E">
              <w:rPr>
                <w:sz w:val="16"/>
                <w:szCs w:val="16"/>
              </w:rPr>
              <w:t>1: Gering</w:t>
            </w:r>
          </w:p>
          <w:p w:rsidR="00B6733F" w:rsidRPr="004B314E" w:rsidRDefault="00B6733F" w:rsidP="004B314E">
            <w:pPr>
              <w:spacing w:before="60" w:line="120" w:lineRule="auto"/>
              <w:rPr>
                <w:sz w:val="16"/>
                <w:szCs w:val="16"/>
              </w:rPr>
            </w:pPr>
            <w:r w:rsidRPr="004B314E">
              <w:rPr>
                <w:sz w:val="16"/>
                <w:szCs w:val="16"/>
              </w:rPr>
              <w:t>2: Mittel</w:t>
            </w:r>
          </w:p>
          <w:p w:rsidR="00B6733F" w:rsidRPr="004B314E" w:rsidRDefault="00B6733F" w:rsidP="004B314E">
            <w:pPr>
              <w:spacing w:before="60" w:line="120" w:lineRule="auto"/>
              <w:rPr>
                <w:sz w:val="18"/>
                <w:szCs w:val="18"/>
              </w:rPr>
            </w:pPr>
            <w:r w:rsidRPr="004B314E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B6733F" w:rsidRPr="004B314E" w:rsidRDefault="00B6733F" w:rsidP="004B314E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B6733F" w:rsidRPr="004B314E" w:rsidRDefault="00B6733F" w:rsidP="004B314E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Einzuleitende Maßnahmen</w:t>
            </w:r>
          </w:p>
          <w:p w:rsidR="00B6733F" w:rsidRPr="004B314E" w:rsidRDefault="00B6733F" w:rsidP="004B314E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B6733F" w:rsidRPr="004B314E" w:rsidRDefault="00B6733F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Durchführung</w:t>
            </w:r>
          </w:p>
          <w:p w:rsidR="00B6733F" w:rsidRPr="004B314E" w:rsidRDefault="00B6733F" w:rsidP="00BD7C9A">
            <w:pPr>
              <w:rPr>
                <w:sz w:val="18"/>
                <w:szCs w:val="18"/>
              </w:rPr>
            </w:pPr>
          </w:p>
          <w:p w:rsidR="00B6733F" w:rsidRPr="004B314E" w:rsidRDefault="00B6733F" w:rsidP="00BD7C9A">
            <w:pPr>
              <w:rPr>
                <w:sz w:val="16"/>
                <w:szCs w:val="16"/>
              </w:rPr>
            </w:pPr>
            <w:r w:rsidRPr="004B314E">
              <w:rPr>
                <w:sz w:val="16"/>
                <w:szCs w:val="16"/>
              </w:rPr>
              <w:t>1) Wer</w:t>
            </w:r>
          </w:p>
          <w:p w:rsidR="00B6733F" w:rsidRPr="004B314E" w:rsidRDefault="00B6733F" w:rsidP="00BD7C9A">
            <w:pPr>
              <w:rPr>
                <w:sz w:val="16"/>
                <w:szCs w:val="16"/>
              </w:rPr>
            </w:pPr>
            <w:r w:rsidRPr="004B314E">
              <w:rPr>
                <w:sz w:val="16"/>
                <w:szCs w:val="16"/>
              </w:rPr>
              <w:t>2) Bis wann</w:t>
            </w:r>
          </w:p>
          <w:p w:rsidR="00B6733F" w:rsidRPr="004B314E" w:rsidRDefault="00B6733F" w:rsidP="00BD7C9A">
            <w:pPr>
              <w:rPr>
                <w:b/>
                <w:sz w:val="18"/>
                <w:szCs w:val="18"/>
              </w:rPr>
            </w:pPr>
            <w:r w:rsidRPr="004B314E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B6733F" w:rsidRPr="004B314E" w:rsidRDefault="00B6733F" w:rsidP="004B314E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Wirksamkeit</w:t>
            </w:r>
          </w:p>
          <w:p w:rsidR="00B6733F" w:rsidRPr="004B314E" w:rsidRDefault="00B6733F" w:rsidP="004B314E">
            <w:pPr>
              <w:jc w:val="center"/>
              <w:rPr>
                <w:b/>
                <w:sz w:val="18"/>
                <w:szCs w:val="18"/>
              </w:rPr>
            </w:pPr>
            <w:r w:rsidRPr="004B314E">
              <w:rPr>
                <w:b/>
                <w:sz w:val="18"/>
                <w:szCs w:val="18"/>
              </w:rPr>
              <w:t>geprüft</w:t>
            </w:r>
          </w:p>
          <w:p w:rsidR="00B6733F" w:rsidRPr="004B314E" w:rsidRDefault="00B6733F" w:rsidP="00BD7C9A">
            <w:pPr>
              <w:rPr>
                <w:sz w:val="16"/>
                <w:szCs w:val="16"/>
              </w:rPr>
            </w:pPr>
          </w:p>
          <w:p w:rsidR="00B6733F" w:rsidRPr="004B314E" w:rsidRDefault="00B6733F" w:rsidP="00BD7C9A">
            <w:pPr>
              <w:rPr>
                <w:sz w:val="16"/>
                <w:szCs w:val="16"/>
              </w:rPr>
            </w:pPr>
            <w:r w:rsidRPr="004B314E">
              <w:rPr>
                <w:sz w:val="16"/>
                <w:szCs w:val="16"/>
              </w:rPr>
              <w:t>1) Wer</w:t>
            </w:r>
          </w:p>
          <w:p w:rsidR="00B6733F" w:rsidRPr="004B314E" w:rsidRDefault="00B6733F" w:rsidP="00BD7C9A">
            <w:pPr>
              <w:rPr>
                <w:sz w:val="18"/>
                <w:szCs w:val="18"/>
              </w:rPr>
            </w:pPr>
            <w:r w:rsidRPr="004B314E">
              <w:rPr>
                <w:sz w:val="16"/>
                <w:szCs w:val="16"/>
              </w:rPr>
              <w:t>2) Erl. am</w:t>
            </w:r>
          </w:p>
        </w:tc>
      </w:tr>
      <w:tr w:rsidR="00B6733F" w:rsidTr="004B314E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B6733F" w:rsidRPr="004B314E" w:rsidRDefault="00B6733F" w:rsidP="00BD7C9A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B6733F" w:rsidRPr="004B314E" w:rsidRDefault="00B6733F" w:rsidP="004B314E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B6733F" w:rsidRPr="004B314E" w:rsidRDefault="00B6733F" w:rsidP="00BD7C9A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B6733F" w:rsidRPr="004B314E" w:rsidRDefault="00B6733F" w:rsidP="004B314E">
            <w:pPr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B6733F" w:rsidRPr="004B314E" w:rsidRDefault="00B6733F" w:rsidP="004B314E">
            <w:pPr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B6733F" w:rsidRPr="004B314E" w:rsidRDefault="00B6733F" w:rsidP="004B314E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B6733F" w:rsidRPr="004B314E" w:rsidRDefault="00B6733F" w:rsidP="004B3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B6733F" w:rsidRPr="004B314E" w:rsidRDefault="00B6733F" w:rsidP="00BD7C9A">
            <w:pPr>
              <w:rPr>
                <w:b/>
                <w:sz w:val="18"/>
                <w:szCs w:val="18"/>
              </w:rPr>
            </w:pPr>
          </w:p>
        </w:tc>
      </w:tr>
      <w:tr w:rsidR="00AC62F0" w:rsidTr="004B314E">
        <w:tc>
          <w:tcPr>
            <w:tcW w:w="817" w:type="dxa"/>
            <w:shd w:val="clear" w:color="auto" w:fill="F3F3F3"/>
          </w:tcPr>
          <w:p w:rsidR="00AC62F0" w:rsidRPr="004B314E" w:rsidRDefault="00CE5F01" w:rsidP="004B314E">
            <w:pPr>
              <w:spacing w:before="60"/>
              <w:rPr>
                <w:rFonts w:cs="Arial"/>
                <w:sz w:val="20"/>
                <w:szCs w:val="20"/>
              </w:rPr>
            </w:pPr>
            <w:r w:rsidRPr="004B314E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6" name="Bild 6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C62F0" w:rsidRPr="004B314E" w:rsidRDefault="00AC62F0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Einatmen bzw. Hautkontakt mit Reinigungs- und Desinfektionsmitteln (heiße Natronlauge)</w:t>
            </w:r>
          </w:p>
          <w:p w:rsidR="00AC62F0" w:rsidRPr="004B314E" w:rsidRDefault="00AC62F0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</w:p>
          <w:p w:rsidR="0006757C" w:rsidRDefault="0006757C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>Sicherheitsdatenblatt beachten</w:t>
            </w:r>
          </w:p>
          <w:p w:rsidR="00AC62F0" w:rsidRPr="00DA558E" w:rsidRDefault="00AC62F0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>PSA verwenden</w:t>
            </w:r>
          </w:p>
        </w:tc>
        <w:tc>
          <w:tcPr>
            <w:tcW w:w="850" w:type="dxa"/>
            <w:shd w:val="clear" w:color="auto" w:fill="F3F3F3"/>
          </w:tcPr>
          <w:p w:rsidR="00AC62F0" w:rsidRPr="004B314E" w:rsidRDefault="00AC62F0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(3)</w:t>
            </w:r>
          </w:p>
          <w:p w:rsidR="00AC62F0" w:rsidRPr="004B314E" w:rsidRDefault="00AC62F0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314E">
              <w:rPr>
                <w:sz w:val="20"/>
                <w:szCs w:val="20"/>
              </w:rPr>
              <w:instrText xml:space="preserve"> FORMTEXT </w:instrText>
            </w:r>
            <w:r w:rsidRPr="004B314E">
              <w:rPr>
                <w:sz w:val="20"/>
                <w:szCs w:val="20"/>
              </w:rPr>
            </w:r>
            <w:r w:rsidRPr="004B314E">
              <w:rPr>
                <w:sz w:val="20"/>
                <w:szCs w:val="20"/>
              </w:rPr>
              <w:fldChar w:fldCharType="separate"/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Pr="004B314E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C62F0" w:rsidRPr="004B314E" w:rsidRDefault="00AC62F0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C62F0" w:rsidRPr="004B314E" w:rsidRDefault="00AC62F0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AC62F0" w:rsidRPr="004B314E" w:rsidRDefault="00AC62F0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C62F0" w:rsidRPr="004B314E" w:rsidRDefault="00AC62F0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  <w:r w:rsidRPr="004B314E">
              <w:rPr>
                <w:sz w:val="18"/>
                <w:szCs w:val="18"/>
              </w:rPr>
              <w:t xml:space="preserve"> </w:t>
            </w:r>
          </w:p>
          <w:p w:rsidR="00AC62F0" w:rsidRPr="004B314E" w:rsidRDefault="00AC62F0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2)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AC62F0" w:rsidRPr="004B314E" w:rsidRDefault="00AC62F0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 xml:space="preserve">3)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C62F0" w:rsidRPr="004B314E" w:rsidRDefault="00AC62F0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AC62F0" w:rsidRPr="004B314E" w:rsidRDefault="00AC62F0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>2)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</w:tr>
      <w:tr w:rsidR="001E6EDA" w:rsidTr="004B314E">
        <w:tc>
          <w:tcPr>
            <w:tcW w:w="817" w:type="dxa"/>
            <w:shd w:val="clear" w:color="auto" w:fill="F3F3F3"/>
          </w:tcPr>
          <w:p w:rsidR="001E6EDA" w:rsidRPr="004B314E" w:rsidRDefault="00CE5F01" w:rsidP="004B314E">
            <w:pPr>
              <w:spacing w:before="60"/>
              <w:rPr>
                <w:rFonts w:cs="Arial"/>
                <w:sz w:val="20"/>
                <w:szCs w:val="20"/>
              </w:rPr>
            </w:pPr>
            <w:r w:rsidRPr="004B314E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7" name="Bild 7" descr="GefBeu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E6EDA" w:rsidRDefault="001E6EDA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4B314E">
              <w:rPr>
                <w:sz w:val="20"/>
                <w:szCs w:val="20"/>
              </w:rPr>
              <w:t>Bienenstiche</w:t>
            </w:r>
          </w:p>
          <w:p w:rsidR="001E6EDA" w:rsidRDefault="001E6EDA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E71391" w:rsidRDefault="00E71391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 w:rsidR="00DE5703">
              <w:t>a</w:t>
            </w:r>
            <w:r>
              <w:t>uf Sanftmut züchten</w:t>
            </w:r>
          </w:p>
          <w:p w:rsidR="001E6EDA" w:rsidRPr="00DA558E" w:rsidRDefault="001E6EDA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>PSA verwenden</w:t>
            </w:r>
          </w:p>
        </w:tc>
        <w:tc>
          <w:tcPr>
            <w:tcW w:w="850" w:type="dxa"/>
            <w:shd w:val="clear" w:color="auto" w:fill="F3F3F3"/>
          </w:tcPr>
          <w:p w:rsidR="001E6EDA" w:rsidRPr="004B314E" w:rsidRDefault="001E6EDA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(2)</w:t>
            </w:r>
          </w:p>
          <w:p w:rsidR="001E6EDA" w:rsidRPr="004B314E" w:rsidRDefault="001E6EDA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B314E">
              <w:rPr>
                <w:sz w:val="20"/>
                <w:szCs w:val="20"/>
              </w:rPr>
              <w:instrText xml:space="preserve"> FORMTEXT </w:instrText>
            </w:r>
            <w:r w:rsidRPr="004B314E">
              <w:rPr>
                <w:sz w:val="20"/>
                <w:szCs w:val="20"/>
              </w:rPr>
            </w:r>
            <w:r w:rsidRPr="004B314E">
              <w:rPr>
                <w:sz w:val="20"/>
                <w:szCs w:val="20"/>
              </w:rPr>
              <w:fldChar w:fldCharType="separate"/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Pr="004B314E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1E6EDA" w:rsidRPr="004B314E" w:rsidRDefault="001E6EDA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1E6EDA" w:rsidRPr="004B314E" w:rsidRDefault="001E6EDA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1E6EDA" w:rsidRPr="004B314E" w:rsidRDefault="001E6EDA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1E6EDA" w:rsidRPr="004B314E" w:rsidRDefault="001E6EDA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  <w:r w:rsidRPr="004B314E">
              <w:rPr>
                <w:sz w:val="18"/>
                <w:szCs w:val="18"/>
              </w:rPr>
              <w:t xml:space="preserve"> </w:t>
            </w:r>
          </w:p>
          <w:p w:rsidR="001E6EDA" w:rsidRPr="004B314E" w:rsidRDefault="001E6EDA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 xml:space="preserve">2)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1E6EDA" w:rsidRPr="004B314E" w:rsidRDefault="001E6EDA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 xml:space="preserve">3)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1E6EDA" w:rsidRPr="004B314E" w:rsidRDefault="001E6EDA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1E6EDA" w:rsidRPr="004B314E" w:rsidRDefault="001E6EDA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>2)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</w:tr>
      <w:tr w:rsidR="001E6EDA" w:rsidTr="004B314E">
        <w:tc>
          <w:tcPr>
            <w:tcW w:w="817" w:type="dxa"/>
            <w:shd w:val="clear" w:color="auto" w:fill="F3F3F3"/>
          </w:tcPr>
          <w:p w:rsidR="001E6EDA" w:rsidRPr="004B314E" w:rsidRDefault="00CE5F01" w:rsidP="004B314E">
            <w:pPr>
              <w:spacing w:before="60"/>
              <w:rPr>
                <w:rFonts w:cs="Arial"/>
                <w:sz w:val="20"/>
                <w:szCs w:val="20"/>
              </w:rPr>
            </w:pPr>
            <w:r w:rsidRPr="004B314E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8" name="Bild 8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E6EDA" w:rsidRPr="004B314E" w:rsidRDefault="001E6EDA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Heben und Tragen von Lasten (Beuten)</w:t>
            </w:r>
          </w:p>
          <w:p w:rsidR="001E6EDA" w:rsidRDefault="001E6EDA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E71391" w:rsidRDefault="00E71391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Arbeiten mechanisieren</w:t>
            </w:r>
          </w:p>
          <w:p w:rsidR="001E6EDA" w:rsidRPr="00DA558E" w:rsidRDefault="001E6EDA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Hebe- und Traghilfen verwenden</w:t>
            </w:r>
          </w:p>
        </w:tc>
        <w:tc>
          <w:tcPr>
            <w:tcW w:w="850" w:type="dxa"/>
            <w:shd w:val="clear" w:color="auto" w:fill="F3F3F3"/>
          </w:tcPr>
          <w:p w:rsidR="001E6EDA" w:rsidRPr="004B314E" w:rsidRDefault="001E6EDA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(2)</w:t>
            </w:r>
          </w:p>
          <w:p w:rsidR="001E6EDA" w:rsidRPr="004B314E" w:rsidRDefault="001E6EDA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B314E">
              <w:rPr>
                <w:sz w:val="20"/>
                <w:szCs w:val="20"/>
              </w:rPr>
              <w:instrText xml:space="preserve"> FORMTEXT </w:instrText>
            </w:r>
            <w:r w:rsidRPr="004B314E">
              <w:rPr>
                <w:sz w:val="20"/>
                <w:szCs w:val="20"/>
              </w:rPr>
            </w:r>
            <w:r w:rsidRPr="004B314E">
              <w:rPr>
                <w:sz w:val="20"/>
                <w:szCs w:val="20"/>
              </w:rPr>
              <w:fldChar w:fldCharType="separate"/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Pr="004B314E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1E6EDA" w:rsidRPr="004B314E" w:rsidRDefault="001E6EDA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1E6EDA" w:rsidRPr="004B314E" w:rsidRDefault="001E6EDA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1E6EDA" w:rsidRPr="004B314E" w:rsidRDefault="001E6EDA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1E6EDA" w:rsidRPr="004B314E" w:rsidRDefault="001E6EDA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  <w:r w:rsidRPr="004B314E">
              <w:rPr>
                <w:sz w:val="18"/>
                <w:szCs w:val="18"/>
              </w:rPr>
              <w:t xml:space="preserve"> </w:t>
            </w:r>
          </w:p>
          <w:p w:rsidR="001E6EDA" w:rsidRPr="004B314E" w:rsidRDefault="001E6EDA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 xml:space="preserve">2)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1E6EDA" w:rsidRPr="004B314E" w:rsidRDefault="001E6EDA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 xml:space="preserve">3)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1E6EDA" w:rsidRPr="004B314E" w:rsidRDefault="001E6EDA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1E6EDA" w:rsidRPr="004B314E" w:rsidRDefault="001E6EDA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>2)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</w:tr>
      <w:tr w:rsidR="001E6EDA" w:rsidTr="004B314E">
        <w:tc>
          <w:tcPr>
            <w:tcW w:w="817" w:type="dxa"/>
            <w:shd w:val="clear" w:color="auto" w:fill="F3F3F3"/>
          </w:tcPr>
          <w:p w:rsidR="001E6EDA" w:rsidRPr="004B314E" w:rsidRDefault="00CE5F01" w:rsidP="004B314E">
            <w:pPr>
              <w:spacing w:before="60"/>
              <w:rPr>
                <w:rFonts w:cs="Arial"/>
                <w:sz w:val="20"/>
                <w:szCs w:val="20"/>
              </w:rPr>
            </w:pPr>
            <w:r w:rsidRPr="004B314E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9" name="Bild 9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E6EDA" w:rsidRPr="004B314E" w:rsidRDefault="00E71391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Zwangshaltung</w:t>
            </w:r>
          </w:p>
          <w:p w:rsidR="001E6EDA" w:rsidRDefault="001E6EDA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1E6EDA" w:rsidRDefault="001E6EDA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Beutenaufstellung ändern</w:t>
            </w:r>
          </w:p>
          <w:p w:rsidR="001E6EDA" w:rsidRPr="00DA558E" w:rsidRDefault="001E6EDA" w:rsidP="004B314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Tätigkeitswechsel</w:t>
            </w:r>
            <w:r w:rsidR="0006757C">
              <w:t xml:space="preserve">/ Entlastungsphasen </w:t>
            </w:r>
          </w:p>
        </w:tc>
        <w:tc>
          <w:tcPr>
            <w:tcW w:w="850" w:type="dxa"/>
            <w:shd w:val="clear" w:color="auto" w:fill="F3F3F3"/>
          </w:tcPr>
          <w:p w:rsidR="001E6EDA" w:rsidRPr="004B314E" w:rsidRDefault="001E6EDA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t>(2)</w:t>
            </w:r>
          </w:p>
          <w:p w:rsidR="001E6EDA" w:rsidRPr="004B314E" w:rsidRDefault="001E6EDA" w:rsidP="004B314E">
            <w:pPr>
              <w:spacing w:before="60"/>
              <w:jc w:val="center"/>
              <w:rPr>
                <w:sz w:val="20"/>
                <w:szCs w:val="20"/>
              </w:rPr>
            </w:pPr>
            <w:r w:rsidRPr="004B314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4B314E">
              <w:rPr>
                <w:sz w:val="20"/>
                <w:szCs w:val="20"/>
              </w:rPr>
              <w:instrText xml:space="preserve"> FORMTEXT </w:instrText>
            </w:r>
            <w:r w:rsidRPr="004B314E">
              <w:rPr>
                <w:sz w:val="20"/>
                <w:szCs w:val="20"/>
              </w:rPr>
            </w:r>
            <w:r w:rsidRPr="004B314E">
              <w:rPr>
                <w:sz w:val="20"/>
                <w:szCs w:val="20"/>
              </w:rPr>
              <w:fldChar w:fldCharType="separate"/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="0043284D" w:rsidRPr="004B314E">
              <w:rPr>
                <w:noProof/>
                <w:sz w:val="20"/>
                <w:szCs w:val="20"/>
              </w:rPr>
              <w:t> </w:t>
            </w:r>
            <w:r w:rsidRPr="004B314E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1E6EDA" w:rsidRPr="004B314E" w:rsidRDefault="001E6EDA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0"/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1E6EDA" w:rsidRPr="004B314E" w:rsidRDefault="001E6EDA" w:rsidP="004B314E">
            <w:pPr>
              <w:spacing w:before="60"/>
              <w:jc w:val="center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1"/>
            <w:r w:rsidRPr="004B314E">
              <w:rPr>
                <w:sz w:val="18"/>
                <w:szCs w:val="18"/>
              </w:rPr>
              <w:instrText xml:space="preserve"> FORMCHECKBOX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  <w:gridSpan w:val="2"/>
          </w:tcPr>
          <w:p w:rsidR="001E6EDA" w:rsidRPr="004B314E" w:rsidRDefault="001E6EDA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1E6EDA" w:rsidRPr="004B314E" w:rsidRDefault="001E6EDA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  <w:r w:rsidRPr="004B314E">
              <w:rPr>
                <w:sz w:val="18"/>
                <w:szCs w:val="18"/>
              </w:rPr>
              <w:t xml:space="preserve"> </w:t>
            </w:r>
          </w:p>
          <w:p w:rsidR="001E6EDA" w:rsidRPr="004B314E" w:rsidRDefault="001E6EDA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 xml:space="preserve">2)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1E6EDA" w:rsidRPr="004B314E" w:rsidRDefault="001E6EDA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 xml:space="preserve">3)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1E6EDA" w:rsidRPr="004B314E" w:rsidRDefault="001E6EDA" w:rsidP="004B314E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1)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  <w:p w:rsidR="001E6EDA" w:rsidRPr="004B314E" w:rsidRDefault="001E6EDA" w:rsidP="004B314E">
            <w:pPr>
              <w:spacing w:before="60"/>
              <w:rPr>
                <w:sz w:val="20"/>
                <w:szCs w:val="20"/>
              </w:rPr>
            </w:pPr>
            <w:r w:rsidRPr="004B314E">
              <w:rPr>
                <w:sz w:val="18"/>
                <w:szCs w:val="18"/>
              </w:rPr>
              <w:t>2)</w:t>
            </w:r>
            <w:r w:rsidR="00DF7591">
              <w:rPr>
                <w:sz w:val="18"/>
                <w:szCs w:val="18"/>
              </w:rPr>
              <w:t xml:space="preserve"> </w:t>
            </w:r>
            <w:r w:rsidRPr="004B314E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="0043284D" w:rsidRPr="004B314E">
              <w:rPr>
                <w:noProof/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</w:tr>
      <w:tr w:rsidR="00C008BF" w:rsidTr="004B314E">
        <w:tc>
          <w:tcPr>
            <w:tcW w:w="5092" w:type="dxa"/>
            <w:gridSpan w:val="2"/>
          </w:tcPr>
          <w:p w:rsidR="00C008BF" w:rsidRPr="004B314E" w:rsidRDefault="00E71391" w:rsidP="002F65A1">
            <w:pPr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Verantwortlicher</w:t>
            </w:r>
            <w:r w:rsidR="00C008BF" w:rsidRPr="004B314E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4B314E" w:rsidRDefault="006E27FF" w:rsidP="002F65A1">
            <w:pPr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 xml:space="preserve">Ort, </w:t>
            </w:r>
            <w:r w:rsidR="00C008BF" w:rsidRPr="004B314E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4B314E" w:rsidRDefault="00C008BF" w:rsidP="002F65A1">
            <w:pPr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t>Unterschrift</w:t>
            </w:r>
          </w:p>
        </w:tc>
      </w:tr>
      <w:tr w:rsidR="00C008BF" w:rsidTr="004B314E">
        <w:trPr>
          <w:trHeight w:val="608"/>
        </w:trPr>
        <w:tc>
          <w:tcPr>
            <w:tcW w:w="5092" w:type="dxa"/>
            <w:gridSpan w:val="2"/>
          </w:tcPr>
          <w:p w:rsidR="00C008BF" w:rsidRPr="004B314E" w:rsidRDefault="00B7378E" w:rsidP="00DF7591">
            <w:pPr>
              <w:spacing w:before="60"/>
              <w:rPr>
                <w:sz w:val="18"/>
                <w:szCs w:val="18"/>
              </w:rPr>
            </w:pPr>
            <w:r w:rsidRPr="00DF7591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7591">
              <w:rPr>
                <w:sz w:val="18"/>
                <w:szCs w:val="18"/>
              </w:rPr>
              <w:instrText xml:space="preserve"> FORMTEXT </w:instrText>
            </w:r>
            <w:r w:rsidRPr="00DF7591">
              <w:rPr>
                <w:sz w:val="18"/>
                <w:szCs w:val="18"/>
              </w:rPr>
            </w:r>
            <w:r w:rsidRPr="00DF7591">
              <w:rPr>
                <w:sz w:val="18"/>
                <w:szCs w:val="18"/>
              </w:rPr>
              <w:fldChar w:fldCharType="separate"/>
            </w:r>
            <w:r w:rsidRPr="00DF7591">
              <w:rPr>
                <w:sz w:val="18"/>
                <w:szCs w:val="18"/>
              </w:rPr>
              <w:t> </w:t>
            </w:r>
            <w:r w:rsidRPr="00DF7591">
              <w:rPr>
                <w:sz w:val="18"/>
                <w:szCs w:val="18"/>
              </w:rPr>
              <w:t> </w:t>
            </w:r>
            <w:r w:rsidRPr="00DF7591">
              <w:rPr>
                <w:sz w:val="18"/>
                <w:szCs w:val="18"/>
              </w:rPr>
              <w:t> </w:t>
            </w:r>
            <w:r w:rsidRPr="00DF7591">
              <w:rPr>
                <w:sz w:val="18"/>
                <w:szCs w:val="18"/>
              </w:rPr>
              <w:t> </w:t>
            </w:r>
            <w:r w:rsidRPr="00DF7591">
              <w:rPr>
                <w:sz w:val="18"/>
                <w:szCs w:val="18"/>
              </w:rPr>
              <w:t> </w:t>
            </w:r>
            <w:r w:rsidRPr="00DF7591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4B314E" w:rsidRDefault="00B7378E" w:rsidP="00DF7591">
            <w:pPr>
              <w:spacing w:before="60"/>
              <w:rPr>
                <w:sz w:val="18"/>
                <w:szCs w:val="18"/>
              </w:rPr>
            </w:pPr>
            <w:r w:rsidRPr="00DF7591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7591">
              <w:rPr>
                <w:sz w:val="18"/>
                <w:szCs w:val="18"/>
              </w:rPr>
              <w:instrText xml:space="preserve"> FORMTEXT </w:instrText>
            </w:r>
            <w:r w:rsidRPr="00DF7591">
              <w:rPr>
                <w:sz w:val="18"/>
                <w:szCs w:val="18"/>
              </w:rPr>
            </w:r>
            <w:r w:rsidRPr="00DF7591">
              <w:rPr>
                <w:sz w:val="18"/>
                <w:szCs w:val="18"/>
              </w:rPr>
              <w:fldChar w:fldCharType="separate"/>
            </w:r>
            <w:r w:rsidRPr="00DF7591">
              <w:rPr>
                <w:sz w:val="18"/>
                <w:szCs w:val="18"/>
              </w:rPr>
              <w:t> </w:t>
            </w:r>
            <w:r w:rsidRPr="00DF7591">
              <w:rPr>
                <w:sz w:val="18"/>
                <w:szCs w:val="18"/>
              </w:rPr>
              <w:t> </w:t>
            </w:r>
            <w:r w:rsidRPr="00DF7591">
              <w:rPr>
                <w:sz w:val="18"/>
                <w:szCs w:val="18"/>
              </w:rPr>
              <w:t> </w:t>
            </w:r>
            <w:r w:rsidRPr="00DF7591">
              <w:rPr>
                <w:sz w:val="18"/>
                <w:szCs w:val="18"/>
              </w:rPr>
              <w:t> </w:t>
            </w:r>
            <w:r w:rsidRPr="00DF7591">
              <w:rPr>
                <w:sz w:val="18"/>
                <w:szCs w:val="18"/>
              </w:rPr>
              <w:t> </w:t>
            </w:r>
            <w:r w:rsidRPr="00DF7591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4B314E" w:rsidRDefault="00DF7591" w:rsidP="00DF7591">
            <w:pPr>
              <w:spacing w:before="60"/>
              <w:rPr>
                <w:sz w:val="18"/>
                <w:szCs w:val="18"/>
              </w:rPr>
            </w:pPr>
            <w:r w:rsidRPr="004B314E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B314E">
              <w:rPr>
                <w:sz w:val="18"/>
                <w:szCs w:val="18"/>
              </w:rPr>
              <w:instrText xml:space="preserve"> FORMTEXT </w:instrText>
            </w:r>
            <w:r w:rsidRPr="004B314E">
              <w:rPr>
                <w:sz w:val="18"/>
                <w:szCs w:val="18"/>
              </w:rPr>
            </w:r>
            <w:r w:rsidRPr="004B314E">
              <w:rPr>
                <w:sz w:val="18"/>
                <w:szCs w:val="18"/>
              </w:rPr>
              <w:fldChar w:fldCharType="separate"/>
            </w:r>
            <w:r w:rsidRPr="004B314E">
              <w:rPr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t> </w:t>
            </w:r>
            <w:r w:rsidRPr="004B314E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561" w:rsidRDefault="00101561" w:rsidP="00CF69C9">
      <w:r>
        <w:separator/>
      </w:r>
    </w:p>
  </w:endnote>
  <w:endnote w:type="continuationSeparator" w:id="0">
    <w:p w:rsidR="00101561" w:rsidRDefault="00101561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78E" w:rsidRPr="006E27FF" w:rsidRDefault="00B7378E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8473AD">
      <w:rPr>
        <w:sz w:val="16"/>
        <w:szCs w:val="16"/>
      </w:rPr>
      <w:t>tand: 08/2016</w:t>
    </w:r>
    <w:r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3AD" w:rsidRDefault="008473AD">
    <w:pPr>
      <w:pStyle w:val="Fuzeile"/>
    </w:pPr>
    <w:r>
      <w:rPr>
        <w:sz w:val="16"/>
        <w:szCs w:val="16"/>
      </w:rPr>
      <w:t>Stand: 08/2016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561" w:rsidRDefault="00101561" w:rsidP="00CF69C9">
      <w:r>
        <w:separator/>
      </w:r>
    </w:p>
  </w:footnote>
  <w:footnote w:type="continuationSeparator" w:id="0">
    <w:p w:rsidR="00101561" w:rsidRDefault="00101561" w:rsidP="00CF69C9">
      <w:r>
        <w:continuationSeparator/>
      </w:r>
    </w:p>
  </w:footnote>
  <w:footnote w:id="1">
    <w:p w:rsidR="00B7378E" w:rsidRDefault="00B7378E">
      <w:pPr>
        <w:pStyle w:val="Funotentext"/>
      </w:pPr>
      <w:r w:rsidRPr="00BC7D18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F135EC">
        <w:t>n</w:t>
      </w:r>
      <w:r>
        <w:t xml:space="preserve"> Gefahrstoffe, Biostoffe, Baulic</w:t>
      </w:r>
      <w:r w:rsidR="00440D3C">
        <w:t xml:space="preserve">he Anlagen, Fahrzeuge, Lärm, </w:t>
      </w:r>
      <w:r>
        <w:t>Vibrationen</w:t>
      </w:r>
      <w:r w:rsidR="00440D3C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8473AD" w:rsidRPr="00B026D4" w:rsidTr="00A43102">
      <w:trPr>
        <w:tblHeader/>
      </w:trPr>
      <w:tc>
        <w:tcPr>
          <w:tcW w:w="11323" w:type="dxa"/>
          <w:shd w:val="clear" w:color="auto" w:fill="auto"/>
        </w:tcPr>
        <w:p w:rsidR="008473AD" w:rsidRPr="00B026D4" w:rsidRDefault="008473AD" w:rsidP="008473AD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GBU-W-B001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B026D4">
            <w:rPr>
              <w:sz w:val="20"/>
              <w:szCs w:val="20"/>
            </w:rPr>
            <w:t>B</w:t>
          </w:r>
          <w:r>
            <w:rPr>
              <w:sz w:val="20"/>
              <w:szCs w:val="20"/>
            </w:rPr>
            <w:t>ienenhaltung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8473AD" w:rsidRPr="00B026D4" w:rsidRDefault="008473AD" w:rsidP="008473AD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CE5F01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CE5F01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8473AD" w:rsidRDefault="008473A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5D75"/>
    <w:rsid w:val="00014169"/>
    <w:rsid w:val="00042AB9"/>
    <w:rsid w:val="00042BFC"/>
    <w:rsid w:val="00056B89"/>
    <w:rsid w:val="0006757C"/>
    <w:rsid w:val="00095FA2"/>
    <w:rsid w:val="000A0130"/>
    <w:rsid w:val="000A0881"/>
    <w:rsid w:val="000B38E3"/>
    <w:rsid w:val="000C6E2E"/>
    <w:rsid w:val="000D16B0"/>
    <w:rsid w:val="000D48FF"/>
    <w:rsid w:val="000F4B49"/>
    <w:rsid w:val="00101561"/>
    <w:rsid w:val="001254C5"/>
    <w:rsid w:val="00131418"/>
    <w:rsid w:val="001A1839"/>
    <w:rsid w:val="001B140E"/>
    <w:rsid w:val="001C1129"/>
    <w:rsid w:val="001E2951"/>
    <w:rsid w:val="001E6EDA"/>
    <w:rsid w:val="0022025B"/>
    <w:rsid w:val="002217E3"/>
    <w:rsid w:val="00260C12"/>
    <w:rsid w:val="00284826"/>
    <w:rsid w:val="0029346A"/>
    <w:rsid w:val="002A43FD"/>
    <w:rsid w:val="002A5EF6"/>
    <w:rsid w:val="002D7F43"/>
    <w:rsid w:val="002F65A1"/>
    <w:rsid w:val="00300F94"/>
    <w:rsid w:val="003028B9"/>
    <w:rsid w:val="003069BA"/>
    <w:rsid w:val="00312F63"/>
    <w:rsid w:val="0032331D"/>
    <w:rsid w:val="00324A27"/>
    <w:rsid w:val="00330EFB"/>
    <w:rsid w:val="003322DD"/>
    <w:rsid w:val="00333B5F"/>
    <w:rsid w:val="003918B5"/>
    <w:rsid w:val="003A53FF"/>
    <w:rsid w:val="003D2A2C"/>
    <w:rsid w:val="003F1D70"/>
    <w:rsid w:val="003F5EE6"/>
    <w:rsid w:val="00412B75"/>
    <w:rsid w:val="004132A7"/>
    <w:rsid w:val="00416E01"/>
    <w:rsid w:val="0043284D"/>
    <w:rsid w:val="00437C62"/>
    <w:rsid w:val="00440D3C"/>
    <w:rsid w:val="00445B1D"/>
    <w:rsid w:val="004503EA"/>
    <w:rsid w:val="004B314E"/>
    <w:rsid w:val="004C5F0E"/>
    <w:rsid w:val="004E164B"/>
    <w:rsid w:val="004F51F2"/>
    <w:rsid w:val="00564FD2"/>
    <w:rsid w:val="005D199B"/>
    <w:rsid w:val="005F1B15"/>
    <w:rsid w:val="00670C3A"/>
    <w:rsid w:val="00685886"/>
    <w:rsid w:val="006D4C6E"/>
    <w:rsid w:val="006D5CB9"/>
    <w:rsid w:val="006E27FF"/>
    <w:rsid w:val="00702C4A"/>
    <w:rsid w:val="007357A0"/>
    <w:rsid w:val="007479C8"/>
    <w:rsid w:val="00750438"/>
    <w:rsid w:val="00752342"/>
    <w:rsid w:val="00756213"/>
    <w:rsid w:val="00764B84"/>
    <w:rsid w:val="00792A1F"/>
    <w:rsid w:val="007D50DF"/>
    <w:rsid w:val="007F38AD"/>
    <w:rsid w:val="008042A2"/>
    <w:rsid w:val="00804A6F"/>
    <w:rsid w:val="00835C4E"/>
    <w:rsid w:val="008473AD"/>
    <w:rsid w:val="0089179B"/>
    <w:rsid w:val="008937D5"/>
    <w:rsid w:val="008A6530"/>
    <w:rsid w:val="008B38FB"/>
    <w:rsid w:val="008E0094"/>
    <w:rsid w:val="008F5C12"/>
    <w:rsid w:val="00923AFF"/>
    <w:rsid w:val="00971F3F"/>
    <w:rsid w:val="009925EB"/>
    <w:rsid w:val="009949CC"/>
    <w:rsid w:val="00995033"/>
    <w:rsid w:val="009A7DDC"/>
    <w:rsid w:val="009D2C30"/>
    <w:rsid w:val="009E09B9"/>
    <w:rsid w:val="00A01718"/>
    <w:rsid w:val="00A1307F"/>
    <w:rsid w:val="00A352AB"/>
    <w:rsid w:val="00A43102"/>
    <w:rsid w:val="00A67BEA"/>
    <w:rsid w:val="00A7765B"/>
    <w:rsid w:val="00A825AF"/>
    <w:rsid w:val="00AA1DF7"/>
    <w:rsid w:val="00AA297A"/>
    <w:rsid w:val="00AB3A35"/>
    <w:rsid w:val="00AC5BB8"/>
    <w:rsid w:val="00AC5F8B"/>
    <w:rsid w:val="00AC62F0"/>
    <w:rsid w:val="00AD5896"/>
    <w:rsid w:val="00AE02B2"/>
    <w:rsid w:val="00AE54C4"/>
    <w:rsid w:val="00AF7404"/>
    <w:rsid w:val="00B6733F"/>
    <w:rsid w:val="00B7378E"/>
    <w:rsid w:val="00B77264"/>
    <w:rsid w:val="00BA6598"/>
    <w:rsid w:val="00BB6059"/>
    <w:rsid w:val="00BC7D18"/>
    <w:rsid w:val="00BD7C9A"/>
    <w:rsid w:val="00BE628D"/>
    <w:rsid w:val="00BE7C96"/>
    <w:rsid w:val="00C008BF"/>
    <w:rsid w:val="00C026DB"/>
    <w:rsid w:val="00C1355A"/>
    <w:rsid w:val="00C167A0"/>
    <w:rsid w:val="00C27D27"/>
    <w:rsid w:val="00C37372"/>
    <w:rsid w:val="00C6718A"/>
    <w:rsid w:val="00C7199A"/>
    <w:rsid w:val="00C90B4E"/>
    <w:rsid w:val="00CA0DA2"/>
    <w:rsid w:val="00CA756E"/>
    <w:rsid w:val="00CD696C"/>
    <w:rsid w:val="00CE5F01"/>
    <w:rsid w:val="00CF4BF0"/>
    <w:rsid w:val="00CF69C9"/>
    <w:rsid w:val="00D375DE"/>
    <w:rsid w:val="00D83C02"/>
    <w:rsid w:val="00D86EF3"/>
    <w:rsid w:val="00DA1FE8"/>
    <w:rsid w:val="00DA5466"/>
    <w:rsid w:val="00DA558E"/>
    <w:rsid w:val="00DA55D4"/>
    <w:rsid w:val="00DB69CF"/>
    <w:rsid w:val="00DE4031"/>
    <w:rsid w:val="00DE5703"/>
    <w:rsid w:val="00DF0747"/>
    <w:rsid w:val="00DF139E"/>
    <w:rsid w:val="00DF730E"/>
    <w:rsid w:val="00DF7591"/>
    <w:rsid w:val="00E003B9"/>
    <w:rsid w:val="00E30C75"/>
    <w:rsid w:val="00E44518"/>
    <w:rsid w:val="00E4688A"/>
    <w:rsid w:val="00E63834"/>
    <w:rsid w:val="00E71391"/>
    <w:rsid w:val="00E71493"/>
    <w:rsid w:val="00EA5D61"/>
    <w:rsid w:val="00EA6D76"/>
    <w:rsid w:val="00EC3E15"/>
    <w:rsid w:val="00EE4F0A"/>
    <w:rsid w:val="00F0562B"/>
    <w:rsid w:val="00F135EC"/>
    <w:rsid w:val="00F33368"/>
    <w:rsid w:val="00F40094"/>
    <w:rsid w:val="00F4388D"/>
    <w:rsid w:val="00F91B4A"/>
    <w:rsid w:val="00F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DE7082-8DB1-4FB7-8830-D33D9AA6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2016-09-08T06:05:00Z</cp:lastPrinted>
  <dcterms:created xsi:type="dcterms:W3CDTF">2022-05-02T06:38:00Z</dcterms:created>
  <dcterms:modified xsi:type="dcterms:W3CDTF">2022-05-02T06:38:00Z</dcterms:modified>
</cp:coreProperties>
</file>