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673DF8F9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9504E7C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8DFA62B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6F67F28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697922EE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753742" w:rsidRPr="00D11AAF" w14:paraId="1BA5434B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F85539B" w14:textId="77777777" w:rsidR="00753742" w:rsidRPr="00D11AAF" w:rsidRDefault="00753742" w:rsidP="00753742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8E53168" w14:textId="77777777" w:rsidR="00753742" w:rsidRPr="00482796" w:rsidRDefault="00753742" w:rsidP="0075374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Hochentaster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(Verbrennungsmotor)</w:t>
            </w:r>
          </w:p>
        </w:tc>
      </w:tr>
      <w:tr w:rsidR="00753742" w:rsidRPr="00D11AAF" w14:paraId="346E58FC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E1345ED" w14:textId="77777777" w:rsidR="00753742" w:rsidRPr="00C576E1" w:rsidRDefault="00753742" w:rsidP="007537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753742" w:rsidRPr="00D11AAF" w14:paraId="54360699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080EC1EF" w14:textId="77777777" w:rsidR="0073234E" w:rsidRPr="0073234E" w:rsidRDefault="0073234E" w:rsidP="0073234E">
            <w:pPr>
              <w:rPr>
                <w:rFonts w:ascii="Arial" w:hAnsi="Arial" w:cs="Arial"/>
                <w:sz w:val="10"/>
                <w:szCs w:val="10"/>
              </w:rPr>
            </w:pPr>
          </w:p>
          <w:p w14:paraId="085884C1" w14:textId="2B24B10B" w:rsidR="00753742" w:rsidRDefault="00753742" w:rsidP="00753742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Gefahren durch de</w:t>
            </w:r>
            <w:r w:rsidR="00C469A5">
              <w:rPr>
                <w:rFonts w:ascii="Arial" w:hAnsi="Arial" w:cs="Arial"/>
              </w:rPr>
              <w:t>n Aufenthalt im Gefahrenbereich</w:t>
            </w:r>
          </w:p>
          <w:p w14:paraId="46E9A559" w14:textId="77777777" w:rsidR="00753742" w:rsidRPr="00003C92" w:rsidRDefault="00753742" w:rsidP="00753742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Gefahr,</w:t>
            </w:r>
            <w:r w:rsidRPr="00003C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durch Baumteile getroffen zu werden</w:t>
            </w:r>
          </w:p>
          <w:p w14:paraId="0C791AE1" w14:textId="4CC99F46" w:rsidR="00753742" w:rsidRPr="00003C92" w:rsidRDefault="00C469A5" w:rsidP="00753742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Gefahren durch Lärm</w:t>
            </w:r>
          </w:p>
          <w:p w14:paraId="1D08F186" w14:textId="7F8DDCCC" w:rsidR="00753742" w:rsidRPr="00003C92" w:rsidRDefault="00C469A5" w:rsidP="00753742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Gefahren durch Abgase</w:t>
            </w:r>
          </w:p>
          <w:p w14:paraId="7E22E512" w14:textId="1F525E95" w:rsidR="00753742" w:rsidRDefault="00753742" w:rsidP="00753742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Gefahren durch Hand-Körper</w:t>
            </w:r>
            <w:r>
              <w:rPr>
                <w:rFonts w:ascii="Arial" w:hAnsi="Arial" w:cs="Arial"/>
              </w:rPr>
              <w:t>-V</w:t>
            </w:r>
            <w:r w:rsidR="00C469A5">
              <w:rPr>
                <w:rFonts w:ascii="Arial" w:hAnsi="Arial" w:cs="Arial"/>
              </w:rPr>
              <w:t>ibrationen</w:t>
            </w:r>
          </w:p>
          <w:p w14:paraId="7B26559A" w14:textId="2B192165" w:rsidR="0073234E" w:rsidRPr="0073234E" w:rsidRDefault="0073234E" w:rsidP="0073234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8AEF06E" w14:textId="5122E4C1" w:rsidR="00753742" w:rsidRDefault="00753742" w:rsidP="00753742">
            <w:pPr>
              <w:rPr>
                <w:rFonts w:ascii="Arial" w:hAnsi="Arial" w:cs="Arial"/>
              </w:rPr>
            </w:pPr>
          </w:p>
          <w:p w14:paraId="3A4A6CA0" w14:textId="09839419" w:rsidR="00753742" w:rsidRPr="00D11AAF" w:rsidRDefault="00005E3B" w:rsidP="0075374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2F1639DA" wp14:editId="14C3D39B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3485515</wp:posOffset>
                  </wp:positionV>
                  <wp:extent cx="503555" cy="503555"/>
                  <wp:effectExtent l="0" t="0" r="0" b="0"/>
                  <wp:wrapNone/>
                  <wp:docPr id="6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2CA08717" wp14:editId="225E3FD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2940685</wp:posOffset>
                  </wp:positionV>
                  <wp:extent cx="503555" cy="503555"/>
                  <wp:effectExtent l="0" t="0" r="0" b="0"/>
                  <wp:wrapNone/>
                  <wp:docPr id="5" name="Bild 5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1D653FBC" wp14:editId="44E8645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2400935</wp:posOffset>
                  </wp:positionV>
                  <wp:extent cx="503555" cy="503555"/>
                  <wp:effectExtent l="0" t="0" r="0" b="0"/>
                  <wp:wrapNone/>
                  <wp:docPr id="4" name="Bild 4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5EAEDCA5" wp14:editId="2B610ACF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1858010</wp:posOffset>
                  </wp:positionV>
                  <wp:extent cx="503555" cy="503555"/>
                  <wp:effectExtent l="0" t="0" r="0" b="0"/>
                  <wp:wrapNone/>
                  <wp:docPr id="3" name="Bild 1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3: 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205F8190" wp14:editId="1DED159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1311910</wp:posOffset>
                  </wp:positionV>
                  <wp:extent cx="503555" cy="503555"/>
                  <wp:effectExtent l="0" t="0" r="0" b="0"/>
                  <wp:wrapNone/>
                  <wp:docPr id="12" name="Bild 3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A9E5CD4" wp14:editId="31447B8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768985</wp:posOffset>
                  </wp:positionV>
                  <wp:extent cx="503555" cy="503555"/>
                  <wp:effectExtent l="0" t="0" r="0" b="0"/>
                  <wp:wrapNone/>
                  <wp:docPr id="11" name="Bild 2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2165" w:rsidRPr="00482796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630538E7" wp14:editId="0095D15A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112395</wp:posOffset>
                  </wp:positionV>
                  <wp:extent cx="500380" cy="438785"/>
                  <wp:effectExtent l="0" t="0" r="0" b="0"/>
                  <wp:wrapNone/>
                  <wp:docPr id="10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3742" w:rsidRPr="00D11AAF" w14:paraId="58065A14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37A7F892" w14:textId="77777777" w:rsidR="00753742" w:rsidRPr="00C576E1" w:rsidRDefault="00753742" w:rsidP="007537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1F7BC7A" w14:textId="77777777" w:rsidR="00753742" w:rsidRPr="00D11AAF" w:rsidRDefault="00753742" w:rsidP="00753742">
            <w:pPr>
              <w:rPr>
                <w:rFonts w:ascii="Arial" w:hAnsi="Arial" w:cs="Arial"/>
              </w:rPr>
            </w:pPr>
          </w:p>
        </w:tc>
      </w:tr>
      <w:tr w:rsidR="00753742" w:rsidRPr="00D11AAF" w14:paraId="73831695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2B7D83A" w14:textId="77777777" w:rsidR="005B3874" w:rsidRPr="005B3874" w:rsidRDefault="005B3874" w:rsidP="005B3874">
            <w:pPr>
              <w:rPr>
                <w:rFonts w:ascii="Arial" w:hAnsi="Arial" w:cs="Arial"/>
                <w:sz w:val="10"/>
                <w:highlight w:val="yellow"/>
              </w:rPr>
            </w:pPr>
          </w:p>
          <w:p w14:paraId="06BA8F3B" w14:textId="6EC3FA4C" w:rsidR="00753742" w:rsidRPr="00CA31B3" w:rsidRDefault="00753742" w:rsidP="00753742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A31B3">
              <w:rPr>
                <w:rFonts w:ascii="Arial" w:hAnsi="Arial" w:cs="Arial"/>
              </w:rPr>
              <w:t>Schutzhelm mit Gehör- u. Gesichtsschutz, Schutzhandschuhe</w:t>
            </w:r>
            <w:r w:rsidR="008347E0" w:rsidRPr="00CA31B3">
              <w:rPr>
                <w:rFonts w:ascii="Arial" w:hAnsi="Arial" w:cs="Arial"/>
              </w:rPr>
              <w:t xml:space="preserve"> und</w:t>
            </w:r>
            <w:r w:rsidRPr="00CA31B3">
              <w:rPr>
                <w:rFonts w:ascii="Arial" w:hAnsi="Arial" w:cs="Arial"/>
              </w:rPr>
              <w:t xml:space="preserve"> Sicherheitsschuhe</w:t>
            </w:r>
            <w:r w:rsidR="008347E0" w:rsidRPr="00CA31B3">
              <w:rPr>
                <w:rFonts w:ascii="Arial" w:hAnsi="Arial" w:cs="Arial"/>
              </w:rPr>
              <w:t xml:space="preserve"> tragen.</w:t>
            </w:r>
          </w:p>
          <w:p w14:paraId="3E15755E" w14:textId="5BBE3B88" w:rsidR="00753742" w:rsidRDefault="00753742" w:rsidP="00753742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53742">
              <w:rPr>
                <w:rFonts w:ascii="Arial" w:hAnsi="Arial" w:cs="Arial"/>
              </w:rPr>
              <w:t>Bedienungsanleitung des Herstellers beachten.</w:t>
            </w:r>
          </w:p>
          <w:p w14:paraId="55254647" w14:textId="77777777" w:rsidR="00753742" w:rsidRDefault="00753742" w:rsidP="00753742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proofErr w:type="spellStart"/>
            <w:r w:rsidRPr="000B0881">
              <w:rPr>
                <w:rFonts w:ascii="Arial" w:hAnsi="Arial" w:cs="Arial"/>
              </w:rPr>
              <w:t>Hochentaster</w:t>
            </w:r>
            <w:proofErr w:type="spellEnd"/>
            <w:r w:rsidRPr="000B08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nicht zum Fällen verwenden</w:t>
            </w:r>
            <w:r w:rsidRPr="000B0881">
              <w:rPr>
                <w:rFonts w:ascii="Arial" w:hAnsi="Arial" w:cs="Arial"/>
              </w:rPr>
              <w:t>.</w:t>
            </w:r>
          </w:p>
          <w:p w14:paraId="1206020A" w14:textId="3D1C8B88" w:rsidR="00753742" w:rsidRPr="003C06CD" w:rsidRDefault="00753742" w:rsidP="00753742">
            <w:pPr>
              <w:pStyle w:val="Listenabsatz"/>
              <w:numPr>
                <w:ilvl w:val="0"/>
                <w:numId w:val="6"/>
              </w:numPr>
              <w:rPr>
                <w:rFonts w:ascii="Arial" w:eastAsia="Times New Roman" w:hAnsi="Arial" w:cs="Arial"/>
                <w:lang w:eastAsia="de-DE"/>
              </w:rPr>
            </w:pPr>
            <w:r w:rsidRPr="003C06CD">
              <w:rPr>
                <w:rFonts w:ascii="Arial" w:hAnsi="Arial" w:cs="Arial"/>
              </w:rPr>
              <w:t>Das Arbeitsgerät darf nur von fachkundigen und unterwiesenen Personen bedient werden</w:t>
            </w:r>
            <w:r w:rsidR="0073234E">
              <w:rPr>
                <w:rFonts w:ascii="Arial" w:hAnsi="Arial" w:cs="Arial"/>
              </w:rPr>
              <w:t>.</w:t>
            </w:r>
          </w:p>
          <w:p w14:paraId="0B88F0DC" w14:textId="176A4C6A" w:rsidR="00753742" w:rsidRPr="00232A99" w:rsidRDefault="00753742" w:rsidP="00753742">
            <w:pPr>
              <w:pStyle w:val="Listenabsatz"/>
              <w:numPr>
                <w:ilvl w:val="0"/>
                <w:numId w:val="6"/>
              </w:numPr>
              <w:rPr>
                <w:rFonts w:ascii="Arial" w:eastAsia="Times New Roman" w:hAnsi="Arial" w:cs="Arial"/>
                <w:lang w:eastAsia="de-DE"/>
              </w:rPr>
            </w:pPr>
            <w:r w:rsidRPr="00003C92">
              <w:rPr>
                <w:rFonts w:ascii="Arial" w:eastAsia="Times New Roman" w:hAnsi="Arial" w:cs="Arial"/>
                <w:lang w:eastAsia="de-DE"/>
              </w:rPr>
              <w:t xml:space="preserve">Personen unter 18 Jahren (Jugendliche) dürfen </w:t>
            </w:r>
            <w:proofErr w:type="spellStart"/>
            <w:r>
              <w:rPr>
                <w:rFonts w:ascii="Arial" w:eastAsia="Times New Roman" w:hAnsi="Arial" w:cs="Arial"/>
                <w:lang w:eastAsia="de-DE"/>
              </w:rPr>
              <w:t>Hochentaster</w:t>
            </w:r>
            <w:proofErr w:type="spellEnd"/>
            <w:r w:rsidRPr="00003C92">
              <w:rPr>
                <w:rFonts w:ascii="Arial" w:eastAsia="Times New Roman" w:hAnsi="Arial" w:cs="Arial"/>
                <w:lang w:eastAsia="de-DE"/>
              </w:rPr>
              <w:t xml:space="preserve"> nur bedienen, wenn dies im Rahmen ihre</w:t>
            </w:r>
            <w:r>
              <w:rPr>
                <w:rFonts w:ascii="Arial" w:eastAsia="Times New Roman" w:hAnsi="Arial" w:cs="Arial"/>
                <w:lang w:eastAsia="de-DE"/>
              </w:rPr>
              <w:t>r Ausbildung</w:t>
            </w:r>
            <w:r w:rsidRPr="00003C92">
              <w:rPr>
                <w:rFonts w:ascii="Arial" w:eastAsia="Times New Roman" w:hAnsi="Arial" w:cs="Arial"/>
                <w:lang w:eastAsia="de-DE"/>
              </w:rPr>
              <w:t xml:space="preserve"> erforderlich </w:t>
            </w:r>
            <w:r>
              <w:rPr>
                <w:rFonts w:ascii="Arial" w:eastAsia="Times New Roman" w:hAnsi="Arial" w:cs="Arial"/>
                <w:lang w:eastAsia="de-DE"/>
              </w:rPr>
              <w:t xml:space="preserve">ist </w:t>
            </w:r>
            <w:r w:rsidR="0073234E">
              <w:rPr>
                <w:rFonts w:ascii="Arial" w:eastAsia="Times New Roman" w:hAnsi="Arial" w:cs="Arial"/>
                <w:lang w:eastAsia="de-DE"/>
              </w:rPr>
              <w:t>und</w:t>
            </w:r>
            <w:r>
              <w:rPr>
                <w:rFonts w:ascii="Arial" w:eastAsia="Times New Roman" w:hAnsi="Arial" w:cs="Arial"/>
                <w:lang w:eastAsia="de-DE"/>
              </w:rPr>
              <w:t xml:space="preserve"> die Bedienung unter Aufsicht einer fachkundigen Person stattfindet.</w:t>
            </w:r>
          </w:p>
          <w:p w14:paraId="1F8CD661" w14:textId="72E1CB8B" w:rsidR="00753742" w:rsidRDefault="0073234E" w:rsidP="00753742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753742" w:rsidRPr="00232A99">
              <w:rPr>
                <w:rFonts w:ascii="Arial" w:hAnsi="Arial" w:cs="Arial"/>
              </w:rPr>
              <w:t>icht direkt unter dem Ast stehen, Winkel von 60° zur Horizontalen (Herstellerangaben</w:t>
            </w:r>
            <w:r>
              <w:rPr>
                <w:rFonts w:ascii="Arial" w:hAnsi="Arial" w:cs="Arial"/>
              </w:rPr>
              <w:t xml:space="preserve"> beachten</w:t>
            </w:r>
            <w:r w:rsidR="00753742" w:rsidRPr="00232A99">
              <w:rPr>
                <w:rFonts w:ascii="Arial" w:hAnsi="Arial" w:cs="Arial"/>
              </w:rPr>
              <w:t>!) nicht überschreiten. Auf herabfallendes Holz achten</w:t>
            </w:r>
            <w:r>
              <w:rPr>
                <w:rFonts w:ascii="Arial" w:hAnsi="Arial" w:cs="Arial"/>
              </w:rPr>
              <w:t>.</w:t>
            </w:r>
          </w:p>
          <w:p w14:paraId="79091263" w14:textId="1890A4FA" w:rsidR="00753742" w:rsidRPr="00232A99" w:rsidRDefault="0073234E" w:rsidP="00753742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</w:t>
            </w:r>
            <w:r w:rsidR="00753742" w:rsidRPr="00232A99">
              <w:rPr>
                <w:rFonts w:ascii="Arial" w:hAnsi="Arial" w:cs="Arial"/>
              </w:rPr>
              <w:t xml:space="preserve"> Gefahrenbereich für Dritte </w:t>
            </w:r>
            <w:r w:rsidR="00753742">
              <w:rPr>
                <w:rFonts w:ascii="Arial" w:hAnsi="Arial" w:cs="Arial"/>
              </w:rPr>
              <w:t xml:space="preserve">nach Herstellerangaben </w:t>
            </w:r>
            <w:r w:rsidR="00404C0E">
              <w:rPr>
                <w:rFonts w:ascii="Arial" w:hAnsi="Arial" w:cs="Arial"/>
              </w:rPr>
              <w:t>einhalten</w:t>
            </w:r>
            <w:r w:rsidR="0075374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z</w:t>
            </w:r>
            <w:r w:rsidR="0075374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B.</w:t>
            </w:r>
            <w:r w:rsidR="00005E3B">
              <w:rPr>
                <w:rFonts w:ascii="Arial" w:hAnsi="Arial" w:cs="Arial"/>
              </w:rPr>
              <w:t xml:space="preserve"> 15 </w:t>
            </w:r>
            <w:r>
              <w:rPr>
                <w:rFonts w:ascii="Arial" w:hAnsi="Arial" w:cs="Arial"/>
              </w:rPr>
              <w:t>m</w:t>
            </w:r>
            <w:r w:rsidR="00753742">
              <w:rPr>
                <w:rFonts w:ascii="Arial" w:hAnsi="Arial" w:cs="Arial"/>
              </w:rPr>
              <w:t>)</w:t>
            </w:r>
          </w:p>
          <w:p w14:paraId="6C136748" w14:textId="44624932" w:rsidR="00753742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Beim Starten ist der </w:t>
            </w:r>
            <w:proofErr w:type="spellStart"/>
            <w:r>
              <w:rPr>
                <w:rFonts w:ascii="Arial" w:hAnsi="Arial" w:cs="Arial"/>
              </w:rPr>
              <w:t>Hochentaster</w:t>
            </w:r>
            <w:proofErr w:type="spellEnd"/>
            <w:r w:rsidRPr="000B0881">
              <w:rPr>
                <w:rFonts w:ascii="Arial" w:hAnsi="Arial" w:cs="Arial"/>
              </w:rPr>
              <w:t xml:space="preserve"> fest abzustützen</w:t>
            </w:r>
            <w:r w:rsidR="0073234E">
              <w:rPr>
                <w:rFonts w:ascii="Arial" w:hAnsi="Arial" w:cs="Arial"/>
              </w:rPr>
              <w:t>.</w:t>
            </w:r>
          </w:p>
          <w:p w14:paraId="3F6E3728" w14:textId="09255642" w:rsidR="00753742" w:rsidRPr="000B0881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0B0881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schine mit beiden Händen führen</w:t>
            </w:r>
            <w:r w:rsidR="0073234E">
              <w:rPr>
                <w:rFonts w:ascii="Arial" w:hAnsi="Arial" w:cs="Arial"/>
              </w:rPr>
              <w:t>.</w:t>
            </w:r>
          </w:p>
          <w:p w14:paraId="0246D912" w14:textId="2DC81287" w:rsidR="00753742" w:rsidRPr="00003C92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Technisch einwandfreie</w:t>
            </w:r>
            <w:r w:rsidR="0073234E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Zustand der Schneidgarnitur</w:t>
            </w:r>
            <w:r w:rsidR="00404C0E">
              <w:rPr>
                <w:rFonts w:ascii="Arial" w:hAnsi="Arial" w:cs="Arial"/>
              </w:rPr>
              <w:t xml:space="preserve"> prüfen und ggf. herstellen.</w:t>
            </w:r>
          </w:p>
          <w:p w14:paraId="73022B5A" w14:textId="24408A9A" w:rsidR="00753742" w:rsidRPr="00003C92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Zug- und Dru</w:t>
            </w:r>
            <w:r>
              <w:rPr>
                <w:rFonts w:ascii="Arial" w:hAnsi="Arial" w:cs="Arial"/>
              </w:rPr>
              <w:t>ckverhältnisse im Holz beachten</w:t>
            </w:r>
            <w:r w:rsidR="0073234E">
              <w:rPr>
                <w:rFonts w:ascii="Arial" w:hAnsi="Arial" w:cs="Arial"/>
              </w:rPr>
              <w:t>.</w:t>
            </w:r>
          </w:p>
          <w:p w14:paraId="35461528" w14:textId="13975E93" w:rsidR="00753742" w:rsidRPr="00003C92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Sägeschiene bei Transport und Arbeitsunt</w:t>
            </w:r>
            <w:r>
              <w:rPr>
                <w:rFonts w:ascii="Arial" w:hAnsi="Arial" w:cs="Arial"/>
              </w:rPr>
              <w:t>erbrechungen mit Schutz sichern</w:t>
            </w:r>
            <w:r w:rsidR="0073234E">
              <w:rPr>
                <w:rFonts w:ascii="Arial" w:hAnsi="Arial" w:cs="Arial"/>
              </w:rPr>
              <w:t>.</w:t>
            </w:r>
          </w:p>
          <w:p w14:paraId="5CA67ADE" w14:textId="7FD7A8D8" w:rsidR="00753742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Beim Betanken Sicherheitsfüllstu</w:t>
            </w:r>
            <w:r>
              <w:rPr>
                <w:rFonts w:ascii="Arial" w:hAnsi="Arial" w:cs="Arial"/>
              </w:rPr>
              <w:t>tzen benu</w:t>
            </w:r>
            <w:r w:rsidR="0073234E">
              <w:rPr>
                <w:rFonts w:ascii="Arial" w:hAnsi="Arial" w:cs="Arial"/>
              </w:rPr>
              <w:t>tzen und nicht rauchen, trinken oder</w:t>
            </w:r>
            <w:r>
              <w:rPr>
                <w:rFonts w:ascii="Arial" w:hAnsi="Arial" w:cs="Arial"/>
              </w:rPr>
              <w:t xml:space="preserve"> essen.</w:t>
            </w:r>
          </w:p>
          <w:p w14:paraId="39ACB923" w14:textId="77777777" w:rsidR="00753742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Sonderkraftstoff (</w:t>
            </w:r>
            <w:proofErr w:type="spellStart"/>
            <w:r>
              <w:rPr>
                <w:rFonts w:ascii="Arial" w:hAnsi="Arial" w:cs="Arial"/>
              </w:rPr>
              <w:t>Alkylatbenzin</w:t>
            </w:r>
            <w:proofErr w:type="spellEnd"/>
            <w:r>
              <w:rPr>
                <w:rFonts w:ascii="Arial" w:hAnsi="Arial" w:cs="Arial"/>
              </w:rPr>
              <w:t>) benutzen</w:t>
            </w:r>
            <w:r w:rsidR="0073234E">
              <w:rPr>
                <w:rFonts w:ascii="Arial" w:hAnsi="Arial" w:cs="Arial"/>
              </w:rPr>
              <w:t>.</w:t>
            </w:r>
          </w:p>
          <w:p w14:paraId="79C48098" w14:textId="70B3B828" w:rsidR="005B3874" w:rsidRPr="005B3874" w:rsidRDefault="005B3874" w:rsidP="005B3874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2864148" w14:textId="77777777" w:rsidR="00753742" w:rsidRPr="00D11AAF" w:rsidRDefault="00753742" w:rsidP="00753742">
            <w:pPr>
              <w:rPr>
                <w:rFonts w:ascii="Arial" w:hAnsi="Arial" w:cs="Arial"/>
              </w:rPr>
            </w:pPr>
          </w:p>
        </w:tc>
      </w:tr>
      <w:tr w:rsidR="00753742" w:rsidRPr="00D11AAF" w14:paraId="1871D10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7065183" w14:textId="77777777" w:rsidR="00753742" w:rsidRPr="00C576E1" w:rsidRDefault="00753742" w:rsidP="007537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753742" w:rsidRPr="00D11AAF" w14:paraId="6A90D76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BBE4936" w14:textId="77777777" w:rsidR="0073234E" w:rsidRPr="0073234E" w:rsidRDefault="0073234E" w:rsidP="0073234E">
            <w:pPr>
              <w:rPr>
                <w:rFonts w:ascii="Arial" w:hAnsi="Arial" w:cs="Arial"/>
                <w:sz w:val="10"/>
              </w:rPr>
            </w:pPr>
          </w:p>
          <w:p w14:paraId="616DBDFB" w14:textId="0CB1600B" w:rsidR="00753742" w:rsidRPr="00DE5024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Störung den </w:t>
            </w:r>
            <w:proofErr w:type="spellStart"/>
            <w:r>
              <w:rPr>
                <w:rFonts w:ascii="Arial" w:hAnsi="Arial" w:cs="Arial"/>
              </w:rPr>
              <w:t>Hochentaster</w:t>
            </w:r>
            <w:proofErr w:type="spellEnd"/>
            <w:r w:rsidRPr="00DE5024">
              <w:rPr>
                <w:rFonts w:ascii="Arial" w:hAnsi="Arial" w:cs="Arial"/>
              </w:rPr>
              <w:t xml:space="preserve"> sofort stillsetzen und Störung beheben.</w:t>
            </w:r>
          </w:p>
          <w:p w14:paraId="4A1E335B" w14:textId="77777777" w:rsidR="00753742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DE5024">
              <w:rPr>
                <w:rFonts w:ascii="Arial" w:hAnsi="Arial" w:cs="Arial"/>
              </w:rPr>
              <w:t>Defektes Gerät nicht weiterverwenden. Reparatur veranlassen.</w:t>
            </w:r>
          </w:p>
          <w:p w14:paraId="76B67166" w14:textId="77777777" w:rsidR="00753742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7C4F28">
              <w:rPr>
                <w:rFonts w:ascii="Arial" w:hAnsi="Arial" w:cs="Arial"/>
              </w:rPr>
              <w:t>Schäden oder Störungen dem Vorgesetzten melden.</w:t>
            </w:r>
          </w:p>
          <w:p w14:paraId="03A4F67D" w14:textId="56E3A825" w:rsidR="0073234E" w:rsidRPr="0073234E" w:rsidRDefault="0073234E" w:rsidP="0073234E">
            <w:pPr>
              <w:rPr>
                <w:rFonts w:ascii="Arial" w:hAnsi="Arial" w:cs="Arial"/>
                <w:sz w:val="10"/>
              </w:rPr>
            </w:pPr>
          </w:p>
        </w:tc>
      </w:tr>
      <w:tr w:rsidR="00753742" w:rsidRPr="00D11AAF" w14:paraId="5BE7706B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51A36008" w14:textId="77777777" w:rsidR="00753742" w:rsidRPr="00C576E1" w:rsidRDefault="00753742" w:rsidP="007537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3A7EACD" w14:textId="77777777" w:rsidR="00753742" w:rsidRPr="00C576E1" w:rsidRDefault="00753742" w:rsidP="007537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753742" w:rsidRPr="00D11AAF" w14:paraId="605F79CD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8D0B0AE" w14:textId="77777777" w:rsidR="00753742" w:rsidRPr="00B01842" w:rsidRDefault="00753742" w:rsidP="007537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5916EE0F" w14:textId="77777777" w:rsidR="00753742" w:rsidRPr="004526EC" w:rsidRDefault="00753742" w:rsidP="007537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FB79009" w14:textId="77777777" w:rsidR="00753742" w:rsidRPr="00B01842" w:rsidRDefault="00753742" w:rsidP="007537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201D9A43" w14:textId="77777777" w:rsidR="00753742" w:rsidRPr="004526EC" w:rsidRDefault="00753742" w:rsidP="00753742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AB3D2E2" w14:textId="77777777" w:rsidR="00753742" w:rsidRPr="004526EC" w:rsidRDefault="00753742" w:rsidP="007537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FADFA13" w14:textId="77777777" w:rsidR="00753742" w:rsidRDefault="00753742" w:rsidP="007537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3D20AE2" wp14:editId="2BF82544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742" w:rsidRPr="00D11AAF" w14:paraId="41D26174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9D09194" w14:textId="77777777" w:rsidR="00753742" w:rsidRPr="009F3018" w:rsidRDefault="00753742" w:rsidP="00753742">
            <w:pPr>
              <w:rPr>
                <w:rFonts w:ascii="Arial" w:hAnsi="Arial" w:cs="Arial"/>
                <w:sz w:val="10"/>
                <w:szCs w:val="10"/>
              </w:rPr>
            </w:pPr>
          </w:p>
          <w:p w14:paraId="616DA804" w14:textId="77777777" w:rsidR="00753742" w:rsidRPr="00D853B2" w:rsidRDefault="00753742" w:rsidP="005B387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853B2">
              <w:rPr>
                <w:rFonts w:ascii="Arial" w:hAnsi="Arial" w:cs="Arial"/>
              </w:rPr>
              <w:t>Ruhe bewahren, Unfallstelle sichern, eigene Sicherheit beachten!</w:t>
            </w:r>
          </w:p>
          <w:p w14:paraId="46D385B5" w14:textId="7712B327" w:rsidR="00753742" w:rsidRPr="00D853B2" w:rsidRDefault="00753742" w:rsidP="005B387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853B2">
              <w:rPr>
                <w:rFonts w:ascii="Arial" w:hAnsi="Arial" w:cs="Arial"/>
              </w:rPr>
              <w:t>Notruf veranlassen (112)</w:t>
            </w:r>
            <w:r w:rsidR="00D853B2" w:rsidRPr="00D853B2">
              <w:rPr>
                <w:rFonts w:ascii="Arial" w:hAnsi="Arial" w:cs="Arial"/>
              </w:rPr>
              <w:t xml:space="preserve"> – Rettungspunkt benennen</w:t>
            </w:r>
            <w:r w:rsidRPr="00D853B2">
              <w:rPr>
                <w:rFonts w:ascii="Arial" w:hAnsi="Arial" w:cs="Arial"/>
              </w:rPr>
              <w:t>!</w:t>
            </w:r>
          </w:p>
          <w:p w14:paraId="3BBD4BF1" w14:textId="77777777" w:rsidR="00753742" w:rsidRPr="00D853B2" w:rsidRDefault="00753742" w:rsidP="005B387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853B2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68173890" w14:textId="77777777" w:rsidR="00753742" w:rsidRPr="00D853B2" w:rsidRDefault="00753742" w:rsidP="005B387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853B2">
              <w:rPr>
                <w:rFonts w:ascii="Arial" w:hAnsi="Arial" w:cs="Arial"/>
              </w:rPr>
              <w:t>Erste Hilfe leisten!</w:t>
            </w:r>
          </w:p>
          <w:p w14:paraId="5DE1C83F" w14:textId="77777777" w:rsidR="00753742" w:rsidRPr="00D853B2" w:rsidRDefault="00753742" w:rsidP="00596814">
            <w:pPr>
              <w:pStyle w:val="Listenabsatz"/>
              <w:numPr>
                <w:ilvl w:val="0"/>
                <w:numId w:val="9"/>
              </w:numPr>
              <w:ind w:left="754" w:hanging="357"/>
              <w:rPr>
                <w:rFonts w:ascii="Arial" w:hAnsi="Arial" w:cs="Arial"/>
              </w:rPr>
            </w:pPr>
            <w:r w:rsidRPr="00D853B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39CC1438" w14:textId="61DE0003" w:rsidR="00753742" w:rsidRPr="00D853B2" w:rsidRDefault="00753742" w:rsidP="00596814">
            <w:pPr>
              <w:pStyle w:val="Listenabsatz"/>
              <w:numPr>
                <w:ilvl w:val="0"/>
                <w:numId w:val="9"/>
              </w:numPr>
              <w:ind w:left="754" w:hanging="357"/>
              <w:rPr>
                <w:rFonts w:ascii="Arial" w:hAnsi="Arial" w:cs="Arial"/>
              </w:rPr>
            </w:pPr>
            <w:r w:rsidRPr="00D853B2">
              <w:rPr>
                <w:rFonts w:ascii="Arial" w:hAnsi="Arial" w:cs="Arial"/>
              </w:rPr>
              <w:t>Bei bedrohlichen Blutungen: Verletztes Körperteil wenn möglich hochhalten und Blutung stillen (Tuch auf die Wundstelle drück</w:t>
            </w:r>
            <w:r w:rsidR="00185BDF">
              <w:rPr>
                <w:rFonts w:ascii="Arial" w:hAnsi="Arial" w:cs="Arial"/>
              </w:rPr>
              <w:t>en, ggf. Druckverband anlegen).</w:t>
            </w:r>
          </w:p>
          <w:p w14:paraId="6530816E" w14:textId="77777777" w:rsidR="00753742" w:rsidRPr="00D853B2" w:rsidRDefault="00753742" w:rsidP="005B387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853B2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44671661" w14:textId="77777777" w:rsidR="00753742" w:rsidRPr="0073234E" w:rsidRDefault="00753742" w:rsidP="0073234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53742" w:rsidRPr="00D11AAF" w14:paraId="4EFA9B0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EF16D4B" w14:textId="77777777" w:rsidR="00753742" w:rsidRPr="00C576E1" w:rsidRDefault="00753742" w:rsidP="007537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753742" w:rsidRPr="00D11AAF" w14:paraId="6175B0A9" w14:textId="77777777" w:rsidTr="001D1393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vAlign w:val="bottom"/>
          </w:tcPr>
          <w:p w14:paraId="53F724ED" w14:textId="77777777" w:rsidR="0073234E" w:rsidRPr="0073234E" w:rsidRDefault="0073234E" w:rsidP="0073234E">
            <w:pPr>
              <w:rPr>
                <w:rFonts w:ascii="Arial" w:hAnsi="Arial" w:cs="Arial"/>
                <w:sz w:val="10"/>
              </w:rPr>
            </w:pPr>
          </w:p>
          <w:p w14:paraId="7F1A5200" w14:textId="6F16ACFC" w:rsidR="00753742" w:rsidRPr="00003C92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Vor jedem Einsatz die Funktion und Sicherheitsei</w:t>
            </w:r>
            <w:r w:rsidR="0073234E">
              <w:rPr>
                <w:rFonts w:ascii="Arial" w:hAnsi="Arial" w:cs="Arial"/>
              </w:rPr>
              <w:t>nrichtungen der Maschine prüfen.</w:t>
            </w:r>
          </w:p>
          <w:p w14:paraId="2FC8D0DF" w14:textId="3050E137" w:rsidR="00753742" w:rsidRPr="00003C92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Kette auf Bes</w:t>
            </w:r>
            <w:r w:rsidR="0073234E">
              <w:rPr>
                <w:rFonts w:ascii="Arial" w:hAnsi="Arial" w:cs="Arial"/>
              </w:rPr>
              <w:t>chädigungen und Spannung prüfen.</w:t>
            </w:r>
          </w:p>
          <w:p w14:paraId="4601D30D" w14:textId="17B385D9" w:rsidR="00753742" w:rsidRPr="00003C92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Vorgaben des Herstellers bz</w:t>
            </w:r>
            <w:r w:rsidR="0073234E">
              <w:rPr>
                <w:rFonts w:ascii="Arial" w:hAnsi="Arial" w:cs="Arial"/>
              </w:rPr>
              <w:t>gl. Wartung und Pflege beachten.</w:t>
            </w:r>
          </w:p>
          <w:p w14:paraId="4815FCCF" w14:textId="77777777" w:rsidR="00753742" w:rsidRDefault="00753742" w:rsidP="0075374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 xml:space="preserve">Reparaturen nur von </w:t>
            </w:r>
            <w:r>
              <w:rPr>
                <w:rFonts w:ascii="Arial" w:hAnsi="Arial" w:cs="Arial"/>
              </w:rPr>
              <w:t>fachkundigen Personen</w:t>
            </w:r>
            <w:r w:rsidR="0073234E">
              <w:rPr>
                <w:rFonts w:ascii="Arial" w:hAnsi="Arial" w:cs="Arial"/>
              </w:rPr>
              <w:t xml:space="preserve"> durchführen lassen.</w:t>
            </w:r>
          </w:p>
          <w:p w14:paraId="4F0A83F8" w14:textId="22418EF4" w:rsidR="0073234E" w:rsidRPr="0073234E" w:rsidRDefault="0073234E" w:rsidP="0073234E">
            <w:pPr>
              <w:rPr>
                <w:rFonts w:ascii="Arial" w:hAnsi="Arial" w:cs="Arial"/>
                <w:sz w:val="10"/>
              </w:rPr>
            </w:pPr>
          </w:p>
        </w:tc>
      </w:tr>
      <w:tr w:rsidR="00753742" w:rsidRPr="00D11AAF" w14:paraId="4244CDB3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7B072EFD" w14:textId="77777777" w:rsidR="00753742" w:rsidRPr="0001190C" w:rsidRDefault="00753742" w:rsidP="0075374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5DA299D1" w14:textId="77777777" w:rsidR="00753742" w:rsidRDefault="00753742" w:rsidP="0075374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41F3D525" w14:textId="77777777" w:rsidR="00753742" w:rsidRPr="00EC70E1" w:rsidRDefault="00753742" w:rsidP="007537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753742" w:rsidRPr="00D11AAF" w14:paraId="212A5695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4941D06" w14:textId="77777777" w:rsidR="00753742" w:rsidRPr="00AD73C9" w:rsidRDefault="00753742" w:rsidP="007537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70485F14" w14:textId="7C4A6B12" w:rsidR="00CD40B0" w:rsidRDefault="00CD40B0" w:rsidP="008264FF">
      <w:pPr>
        <w:rPr>
          <w:rFonts w:ascii="Arial" w:hAnsi="Arial" w:cs="Arial"/>
          <w:sz w:val="2"/>
          <w:szCs w:val="2"/>
        </w:rPr>
      </w:pPr>
    </w:p>
    <w:p w14:paraId="047797B3" w14:textId="77777777" w:rsidR="00CD40B0" w:rsidRPr="00CD40B0" w:rsidRDefault="00CD40B0" w:rsidP="00CD40B0">
      <w:pPr>
        <w:rPr>
          <w:rFonts w:ascii="Arial" w:hAnsi="Arial" w:cs="Arial"/>
          <w:sz w:val="2"/>
          <w:szCs w:val="2"/>
        </w:rPr>
      </w:pPr>
    </w:p>
    <w:p w14:paraId="48C985AD" w14:textId="77777777" w:rsidR="00CD40B0" w:rsidRPr="00CD40B0" w:rsidRDefault="00CD40B0" w:rsidP="00CD40B0">
      <w:pPr>
        <w:rPr>
          <w:rFonts w:ascii="Arial" w:hAnsi="Arial" w:cs="Arial"/>
          <w:sz w:val="2"/>
          <w:szCs w:val="2"/>
        </w:rPr>
      </w:pPr>
    </w:p>
    <w:p w14:paraId="6410F554" w14:textId="77777777" w:rsidR="00CD40B0" w:rsidRPr="00CD40B0" w:rsidRDefault="00CD40B0" w:rsidP="00CD40B0">
      <w:pPr>
        <w:rPr>
          <w:rFonts w:ascii="Arial" w:hAnsi="Arial" w:cs="Arial"/>
          <w:sz w:val="2"/>
          <w:szCs w:val="2"/>
        </w:rPr>
      </w:pPr>
    </w:p>
    <w:p w14:paraId="1EEF5648" w14:textId="77777777" w:rsidR="00CD40B0" w:rsidRPr="00CD40B0" w:rsidRDefault="00CD40B0" w:rsidP="00CD40B0">
      <w:pPr>
        <w:rPr>
          <w:rFonts w:ascii="Arial" w:hAnsi="Arial" w:cs="Arial"/>
          <w:sz w:val="2"/>
          <w:szCs w:val="2"/>
        </w:rPr>
      </w:pPr>
    </w:p>
    <w:p w14:paraId="150E8E40" w14:textId="77777777" w:rsidR="00CD40B0" w:rsidRPr="00CD40B0" w:rsidRDefault="00CD40B0" w:rsidP="00CD40B0">
      <w:pPr>
        <w:rPr>
          <w:rFonts w:ascii="Arial" w:hAnsi="Arial" w:cs="Arial"/>
          <w:sz w:val="2"/>
          <w:szCs w:val="2"/>
        </w:rPr>
      </w:pPr>
    </w:p>
    <w:p w14:paraId="7DCE2B38" w14:textId="77777777" w:rsidR="00CD40B0" w:rsidRPr="00CD40B0" w:rsidRDefault="00CD40B0" w:rsidP="00CD40B0">
      <w:pPr>
        <w:rPr>
          <w:rFonts w:ascii="Arial" w:hAnsi="Arial" w:cs="Arial"/>
          <w:sz w:val="2"/>
          <w:szCs w:val="2"/>
        </w:rPr>
      </w:pPr>
    </w:p>
    <w:p w14:paraId="2CF40AEC" w14:textId="77777777" w:rsidR="00CD40B0" w:rsidRPr="00CD40B0" w:rsidRDefault="00CD40B0" w:rsidP="00CD40B0">
      <w:pPr>
        <w:rPr>
          <w:rFonts w:ascii="Arial" w:hAnsi="Arial" w:cs="Arial"/>
          <w:sz w:val="2"/>
          <w:szCs w:val="2"/>
        </w:rPr>
      </w:pPr>
    </w:p>
    <w:p w14:paraId="0FCED996" w14:textId="77777777" w:rsidR="00CD40B0" w:rsidRPr="00CD40B0" w:rsidRDefault="00CD40B0" w:rsidP="00CD40B0">
      <w:pPr>
        <w:rPr>
          <w:rFonts w:ascii="Arial" w:hAnsi="Arial" w:cs="Arial"/>
          <w:sz w:val="2"/>
          <w:szCs w:val="2"/>
        </w:rPr>
      </w:pPr>
    </w:p>
    <w:p w14:paraId="4DFA79EA" w14:textId="0AFC1F96" w:rsidR="00AC0B79" w:rsidRPr="00CD40B0" w:rsidRDefault="00CD40B0" w:rsidP="00CD40B0">
      <w:pPr>
        <w:tabs>
          <w:tab w:val="left" w:pos="411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CD40B0" w:rsidSect="00CB77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C7646" w14:textId="77777777" w:rsidR="00FA1C0F" w:rsidRDefault="00FA1C0F" w:rsidP="00CB775A">
      <w:pPr>
        <w:spacing w:after="0" w:line="240" w:lineRule="auto"/>
      </w:pPr>
      <w:r>
        <w:separator/>
      </w:r>
    </w:p>
  </w:endnote>
  <w:endnote w:type="continuationSeparator" w:id="0">
    <w:p w14:paraId="4437476D" w14:textId="77777777" w:rsidR="00FA1C0F" w:rsidRDefault="00FA1C0F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29FA" w14:textId="77777777" w:rsidR="00A81EC5" w:rsidRDefault="00A81E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06AD6909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1E503928" w14:textId="313F3FE4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F80793A" wp14:editId="4EB7617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B387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B387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5A325E8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1C8DEC4C" w14:textId="77777777" w:rsidTr="00CD40B0">
      <w:tc>
        <w:tcPr>
          <w:tcW w:w="11136" w:type="dxa"/>
        </w:tcPr>
        <w:p w14:paraId="47BC441D" w14:textId="4E36B16E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A81EC5">
            <w:rPr>
              <w:rFonts w:ascii="Arial" w:hAnsi="Arial" w:cs="Arial"/>
              <w:sz w:val="12"/>
              <w:szCs w:val="12"/>
            </w:rPr>
            <w:t>Stand 0</w:t>
          </w:r>
          <w:bookmarkStart w:id="0" w:name="_GoBack"/>
          <w:bookmarkEnd w:id="0"/>
          <w:r w:rsidR="00A81EC5">
            <w:rPr>
              <w:rFonts w:ascii="Arial" w:hAnsi="Arial" w:cs="Arial"/>
              <w:sz w:val="12"/>
              <w:szCs w:val="12"/>
            </w:rPr>
            <w:t>7/2024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C23D3D2" wp14:editId="35821035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81EC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81EC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BAED855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A31D5" w14:textId="77777777" w:rsidR="00FA1C0F" w:rsidRDefault="00FA1C0F" w:rsidP="00CB775A">
      <w:pPr>
        <w:spacing w:after="0" w:line="240" w:lineRule="auto"/>
      </w:pPr>
      <w:r>
        <w:separator/>
      </w:r>
    </w:p>
  </w:footnote>
  <w:footnote w:type="continuationSeparator" w:id="0">
    <w:p w14:paraId="52EB6A7D" w14:textId="77777777" w:rsidR="00FA1C0F" w:rsidRDefault="00FA1C0F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43DE4" w14:textId="77777777" w:rsidR="00A81EC5" w:rsidRDefault="00A81E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8F144" w14:textId="77777777" w:rsidR="00A81EC5" w:rsidRDefault="00A81E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D6728" w14:textId="77777777" w:rsidR="00A81EC5" w:rsidRDefault="00A81E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5B8"/>
    <w:multiLevelType w:val="hybridMultilevel"/>
    <w:tmpl w:val="A956B3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FA0"/>
    <w:multiLevelType w:val="hybridMultilevel"/>
    <w:tmpl w:val="D6F2A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0616"/>
    <w:multiLevelType w:val="hybridMultilevel"/>
    <w:tmpl w:val="73701D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C4A56"/>
    <w:multiLevelType w:val="hybridMultilevel"/>
    <w:tmpl w:val="28441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739F4"/>
    <w:multiLevelType w:val="hybridMultilevel"/>
    <w:tmpl w:val="202211F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05E3B"/>
    <w:rsid w:val="0001190C"/>
    <w:rsid w:val="000A1D03"/>
    <w:rsid w:val="000C0100"/>
    <w:rsid w:val="00152165"/>
    <w:rsid w:val="00185BDF"/>
    <w:rsid w:val="001973F1"/>
    <w:rsid w:val="001A1F39"/>
    <w:rsid w:val="00217010"/>
    <w:rsid w:val="00316EC3"/>
    <w:rsid w:val="0034486D"/>
    <w:rsid w:val="00363364"/>
    <w:rsid w:val="00385018"/>
    <w:rsid w:val="003A198A"/>
    <w:rsid w:val="003B532E"/>
    <w:rsid w:val="003F28D2"/>
    <w:rsid w:val="00404C0E"/>
    <w:rsid w:val="004906F0"/>
    <w:rsid w:val="004E4799"/>
    <w:rsid w:val="0055460E"/>
    <w:rsid w:val="00587B8C"/>
    <w:rsid w:val="00596814"/>
    <w:rsid w:val="005B3874"/>
    <w:rsid w:val="00612F6F"/>
    <w:rsid w:val="006C6FAE"/>
    <w:rsid w:val="0073234E"/>
    <w:rsid w:val="00753742"/>
    <w:rsid w:val="00791852"/>
    <w:rsid w:val="007B144E"/>
    <w:rsid w:val="007F75C1"/>
    <w:rsid w:val="008264FF"/>
    <w:rsid w:val="008347E0"/>
    <w:rsid w:val="00837585"/>
    <w:rsid w:val="008429E0"/>
    <w:rsid w:val="0084393D"/>
    <w:rsid w:val="00885C71"/>
    <w:rsid w:val="00896F4A"/>
    <w:rsid w:val="008B426C"/>
    <w:rsid w:val="008C7CE0"/>
    <w:rsid w:val="00A81EC5"/>
    <w:rsid w:val="00A924C8"/>
    <w:rsid w:val="00A93114"/>
    <w:rsid w:val="00AC0B79"/>
    <w:rsid w:val="00AF20BB"/>
    <w:rsid w:val="00B01842"/>
    <w:rsid w:val="00B04D26"/>
    <w:rsid w:val="00B245E3"/>
    <w:rsid w:val="00C27756"/>
    <w:rsid w:val="00C469A5"/>
    <w:rsid w:val="00C576E1"/>
    <w:rsid w:val="00CA31B3"/>
    <w:rsid w:val="00CB775A"/>
    <w:rsid w:val="00CD40B0"/>
    <w:rsid w:val="00D11AAF"/>
    <w:rsid w:val="00D32C2C"/>
    <w:rsid w:val="00D853B2"/>
    <w:rsid w:val="00E271F2"/>
    <w:rsid w:val="00E8380C"/>
    <w:rsid w:val="00F07343"/>
    <w:rsid w:val="00F47496"/>
    <w:rsid w:val="00F55FE2"/>
    <w:rsid w:val="00F95116"/>
    <w:rsid w:val="00FA1C0F"/>
    <w:rsid w:val="00FC1F0F"/>
    <w:rsid w:val="00FC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27CAFA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37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37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37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37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37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Hochentaster</vt:lpstr>
    </vt:vector>
  </TitlesOfParts>
  <Company>SVLFG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Hochentaster</dc:title>
  <dc:subject>Betriebsanweisungen Maschinen und Arbeitsverfahren</dc:subject>
  <dc:creator>Klugmann, Klaus</dc:creator>
  <cp:keywords/>
  <dc:description/>
  <cp:lastModifiedBy>Bodschwinna, Katrin</cp:lastModifiedBy>
  <cp:revision>7</cp:revision>
  <cp:lastPrinted>2020-11-26T10:37:00Z</cp:lastPrinted>
  <dcterms:created xsi:type="dcterms:W3CDTF">2024-07-05T05:35:00Z</dcterms:created>
  <dcterms:modified xsi:type="dcterms:W3CDTF">2024-07-30T08:18:00Z</dcterms:modified>
</cp:coreProperties>
</file>