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717838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4003D3" w:rsidRDefault="00717838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Предприятие: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5206E8" w:rsidRDefault="00717838" w:rsidP="004003D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5206E8">
              <w:rPr>
                <w:b/>
                <w:sz w:val="32"/>
                <w:szCs w:val="32"/>
              </w:rPr>
              <w:t>Инструкция по эксплуатации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7838" w:rsidRPr="00DF7B60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717838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Рабочий участок:</w:t>
            </w:r>
          </w:p>
          <w:p w:rsidR="009A349C" w:rsidRPr="004003D3" w:rsidRDefault="007F2F9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Пастбище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3D440D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Вид работы: Работы на пастбище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Подпись: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НАИМЕНОВАНИЕ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F36006" w:rsidRPr="00F578ED" w:rsidRDefault="00F36006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Содержание крупного рогатого скота на пастбище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F36006" w:rsidRDefault="00F36006" w:rsidP="00635CE7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ОПАСНОСТИ ДЛЯ ЧЕЛОВЕКА И ОКРУЖАЮЩЕЙ СРЕДЫ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79044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27047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3D440D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Опасность нападения свободно перемещающихся коров, особенно недавно отелившихся.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Опасность падения на неровной земле.</w:t>
            </w:r>
          </w:p>
          <w:p w:rsidR="00050947" w:rsidRPr="00D676D8" w:rsidRDefault="009E5714" w:rsidP="00D676D8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Опасность, исходящая от электрооборудования.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DB5141" w:rsidP="00851800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-25096</wp:posOffset>
                  </wp:positionH>
                  <wp:positionV relativeFrom="paragraph">
                    <wp:posOffset>50165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МЕРЫ ЗАЩИТЫ И ПРАВИЛА ПОВЕДЕНИЯ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072908" w:rsidP="001504B0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2757BA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270473" w:rsidRDefault="00050947">
            <w:pPr>
              <w:rPr>
                <w:rFonts w:cs="Arial"/>
                <w:sz w:val="10"/>
                <w:szCs w:val="10"/>
              </w:rPr>
            </w:pPr>
          </w:p>
          <w:p w:rsidR="00E34BC8" w:rsidRDefault="00E34BC8" w:rsidP="00E34BC8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Допускать к работе с крупным рогатым скотом только проинструктированный и обученный персонал.</w:t>
            </w:r>
          </w:p>
          <w:p w:rsidR="00E64034" w:rsidRPr="00F935D2" w:rsidRDefault="00E64034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Правила обращения с животными:</w:t>
            </w:r>
          </w:p>
          <w:p w:rsidR="00867755" w:rsidRPr="00F935D2" w:rsidRDefault="00867755" w:rsidP="00E64034">
            <w:pPr>
              <w:ind w:left="708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Установить контакт с животными, дождаться их реакции. Соблюдать концепцию зон, обращаться с животными спокойно и без напряжения, устанавливать позитивный контакт. </w:t>
            </w:r>
          </w:p>
          <w:p w:rsidR="000F2300" w:rsidRPr="00F935D2" w:rsidRDefault="0024765C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Использовать подготовленные устройства для отлова, обработки и погрузки, а также другие вспомогательные средства (панель, палку для погона животных и т. д.).</w:t>
            </w:r>
          </w:p>
          <w:p w:rsidR="00050947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Фиксировать животных для выполнения обработки.</w:t>
            </w:r>
          </w:p>
          <w:p w:rsidR="003D440D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 работе с телятами фиксировать или блокировать их матерей.</w:t>
            </w:r>
          </w:p>
          <w:p w:rsidR="003666C9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Входить на пастбище только в случае необходимости выполнения обязательных рабо</w:t>
            </w:r>
            <w:bookmarkStart w:id="0" w:name="_GoBack"/>
            <w:bookmarkEnd w:id="0"/>
            <w:r>
              <w:rPr>
                <w:sz w:val="20"/>
              </w:rPr>
              <w:t>т. По возможности установить бочку с водой снаружи и кормить животных извне.</w:t>
            </w:r>
          </w:p>
          <w:p w:rsidR="003666C9" w:rsidRPr="00F935D2" w:rsidRDefault="00E6403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Не входить в одиночку на пастбища, где находятся быки.</w:t>
            </w:r>
          </w:p>
          <w:p w:rsidR="00B45650" w:rsidRPr="00F935D2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Обеспечить возможность эвакуации. Например, автомобиль или механизированные горизонтально перемещаемые решетки/щиты для загона животных.</w:t>
            </w:r>
          </w:p>
          <w:p w:rsidR="00050947" w:rsidRPr="00F935D2" w:rsidRDefault="00C55021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Носить защитную обувь / защитные сапоги (S3/S5), облегающую одежду.</w:t>
            </w:r>
          </w:p>
          <w:p w:rsidR="0024765C" w:rsidRPr="00F935D2" w:rsidRDefault="0024765C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Проверять исправность электроизгороди. 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inline distT="0" distB="0" distL="0" distR="0">
                  <wp:extent cx="658091" cy="429253"/>
                  <wp:effectExtent l="0" t="0" r="0" b="9525"/>
                  <wp:docPr id="8" name="Grafik 8" descr="D:\01 vom Scanner ab 08.08.2018\Sicherheitskennzeichnung\Sicherheitskennzeichnung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 vom Scanner ab 08.08.2018\Sicherheitskennzeichnung\Sicherheitskennzeichnung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07" cy="43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F55FD6" w:rsidP="00557449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ПРАВИЛА ПОВЕДЕНИЯ ПРИ НЕИСПРАВНОСТЯХ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Отремонтировать поврежденное оборудование или обратиться на предприятие. </w:t>
            </w:r>
          </w:p>
          <w:p w:rsidR="00050947" w:rsidRDefault="00D244F8" w:rsidP="00D95203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Поручать устранение неисправностей электрооборудования специалисту-электрику или проинструктированному работнику.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5206E8">
        <w:trPr>
          <w:trHeight w:hRule="exact" w:val="599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DC5898" w:rsidRDefault="004D5998" w:rsidP="00050947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DC5898">
              <w:rPr>
                <w:b/>
                <w:color w:val="FFFFFF"/>
                <w:sz w:val="20"/>
              </w:rPr>
              <w:t>ПРАВИЛА ПОВЕДЕНИЯ В АВАРИЙНЫХ СИТУАЦИЯХ – ОКАЗАНИЕ ПЕРВОЙ ПОМОЩИ - ТЕЛЕФОННЫЙ НОМЕР ДЛЯ ЭКСТРЕННОГО ВЫЗОВА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69546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Принятие срочных мер на месте аварии!</w:t>
            </w:r>
          </w:p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Вызвать спасательную службу / скорую помощь!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04A51" w:rsidRPr="00FA2037" w:rsidRDefault="00FA2037" w:rsidP="00FA203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     Первая помощь……………………………………………………………………</w:t>
            </w:r>
          </w:p>
          <w:p w:rsidR="00AE1C5F" w:rsidRPr="00270473" w:rsidRDefault="00AE1C5F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68884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ТЕХНИЧЕСКОЕ ОБСЛУЖИВАНИЕ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D676D8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D95203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Перед началом работы проверять установки и устройства.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Соблюдать предписанные производителем интервалы техобслуживания.</w:t>
            </w:r>
          </w:p>
          <w:p w:rsidR="00B45650" w:rsidRPr="00004A51" w:rsidRDefault="00B45650" w:rsidP="00102D0D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ПОСЛЕДСТВИЯ НЕСОБЛЮДЕНИЯ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B45650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Последствия для здоровья: Травма, опасность для жизни.</w:t>
            </w:r>
          </w:p>
          <w:p w:rsidR="00D95203" w:rsidRDefault="00D95203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Возможный побег животных и его последствия.</w:t>
            </w:r>
          </w:p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1E6110" w:rsidP="001E6110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04A51"/>
    <w:rsid w:val="00050947"/>
    <w:rsid w:val="00072908"/>
    <w:rsid w:val="00082684"/>
    <w:rsid w:val="000F2300"/>
    <w:rsid w:val="00102D0D"/>
    <w:rsid w:val="001312A9"/>
    <w:rsid w:val="001504B0"/>
    <w:rsid w:val="001E6110"/>
    <w:rsid w:val="0024035B"/>
    <w:rsid w:val="0024765C"/>
    <w:rsid w:val="00270473"/>
    <w:rsid w:val="00273693"/>
    <w:rsid w:val="002757BA"/>
    <w:rsid w:val="003020A0"/>
    <w:rsid w:val="00306C48"/>
    <w:rsid w:val="003666C9"/>
    <w:rsid w:val="00366E1F"/>
    <w:rsid w:val="003D440D"/>
    <w:rsid w:val="004003D3"/>
    <w:rsid w:val="004D5998"/>
    <w:rsid w:val="005206E8"/>
    <w:rsid w:val="00557449"/>
    <w:rsid w:val="00561866"/>
    <w:rsid w:val="0057629D"/>
    <w:rsid w:val="00584476"/>
    <w:rsid w:val="005D20F0"/>
    <w:rsid w:val="005D42F2"/>
    <w:rsid w:val="00635CE7"/>
    <w:rsid w:val="00635E5B"/>
    <w:rsid w:val="0065436F"/>
    <w:rsid w:val="006E0915"/>
    <w:rsid w:val="00717838"/>
    <w:rsid w:val="00777C5C"/>
    <w:rsid w:val="0078444A"/>
    <w:rsid w:val="007F2F98"/>
    <w:rsid w:val="008320BE"/>
    <w:rsid w:val="00851800"/>
    <w:rsid w:val="00867755"/>
    <w:rsid w:val="008B77F7"/>
    <w:rsid w:val="008E2BB3"/>
    <w:rsid w:val="008F7BA9"/>
    <w:rsid w:val="009A1317"/>
    <w:rsid w:val="009A349C"/>
    <w:rsid w:val="009B674F"/>
    <w:rsid w:val="009E5714"/>
    <w:rsid w:val="00A24358"/>
    <w:rsid w:val="00AB3C70"/>
    <w:rsid w:val="00AB74E1"/>
    <w:rsid w:val="00AE1C5F"/>
    <w:rsid w:val="00AE6068"/>
    <w:rsid w:val="00B45650"/>
    <w:rsid w:val="00B63E98"/>
    <w:rsid w:val="00B71F76"/>
    <w:rsid w:val="00BB2B6B"/>
    <w:rsid w:val="00C31BDD"/>
    <w:rsid w:val="00C33065"/>
    <w:rsid w:val="00C55021"/>
    <w:rsid w:val="00C67DB0"/>
    <w:rsid w:val="00CE4E26"/>
    <w:rsid w:val="00D244F8"/>
    <w:rsid w:val="00D676D8"/>
    <w:rsid w:val="00D95203"/>
    <w:rsid w:val="00D96897"/>
    <w:rsid w:val="00DB4519"/>
    <w:rsid w:val="00DB5141"/>
    <w:rsid w:val="00DC5898"/>
    <w:rsid w:val="00DF7B60"/>
    <w:rsid w:val="00E154BA"/>
    <w:rsid w:val="00E34BC8"/>
    <w:rsid w:val="00E535B4"/>
    <w:rsid w:val="00E624A6"/>
    <w:rsid w:val="00E64034"/>
    <w:rsid w:val="00E90AF3"/>
    <w:rsid w:val="00F01D9A"/>
    <w:rsid w:val="00F36006"/>
    <w:rsid w:val="00F55FD6"/>
    <w:rsid w:val="00F578ED"/>
    <w:rsid w:val="00F935D2"/>
    <w:rsid w:val="00FA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D20F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714"/>
    <w:pPr>
      <w:ind w:left="720"/>
      <w:contextualSpacing/>
    </w:pPr>
  </w:style>
  <w:style w:type="paragraph" w:styleId="a5">
    <w:name w:val="Balloon Text"/>
    <w:basedOn w:val="a"/>
    <w:link w:val="a6"/>
    <w:rsid w:val="00DB51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1925</Characters>
  <Application>Microsoft Office Word</Application>
  <DocSecurity>0</DocSecurity>
  <Lines>167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3</cp:revision>
  <cp:lastPrinted>2018-09-05T05:49:00Z</cp:lastPrinted>
  <dcterms:created xsi:type="dcterms:W3CDTF">2018-11-24T12:20:00Z</dcterms:created>
  <dcterms:modified xsi:type="dcterms:W3CDTF">2018-11-24T20:49:00Z</dcterms:modified>
</cp:coreProperties>
</file>