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79"/>
        <w:gridCol w:w="311"/>
        <w:gridCol w:w="1771"/>
        <w:gridCol w:w="1164"/>
        <w:gridCol w:w="1444"/>
        <w:gridCol w:w="1809"/>
        <w:gridCol w:w="1258"/>
      </w:tblGrid>
      <w:tr w:rsidR="00D11AAF" w:rsidRPr="00D11AAF" w14:paraId="5192FF7E" w14:textId="77777777" w:rsidTr="00913795">
        <w:trPr>
          <w:tblHeader/>
        </w:trPr>
        <w:tc>
          <w:tcPr>
            <w:tcW w:w="3690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5832290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2D1C0D0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46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3DE9E8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E73F536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A370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A3708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4BC4E32B" w14:textId="77777777" w:rsidTr="00913795">
        <w:trPr>
          <w:tblHeader/>
        </w:trPr>
        <w:tc>
          <w:tcPr>
            <w:tcW w:w="3690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F606DA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46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15C44B7" w14:textId="77777777" w:rsidR="00D11AAF" w:rsidRPr="00E75047" w:rsidRDefault="00B01842" w:rsidP="00BA37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</w:t>
            </w:r>
            <w:r w:rsidR="0050092A">
              <w:rPr>
                <w:rFonts w:ascii="Arial" w:hAnsi="Arial" w:cs="Arial"/>
                <w:b/>
                <w:sz w:val="24"/>
                <w:szCs w:val="24"/>
              </w:rPr>
              <w:t>podeste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0092A">
              <w:rPr>
                <w:rFonts w:ascii="Arial" w:hAnsi="Arial" w:cs="Arial"/>
                <w:b/>
                <w:sz w:val="24"/>
                <w:szCs w:val="24"/>
              </w:rPr>
              <w:t>Laufstege</w:t>
            </w:r>
          </w:p>
        </w:tc>
      </w:tr>
      <w:tr w:rsidR="00D11AAF" w:rsidRPr="00D11AAF" w14:paraId="64C72CC2" w14:textId="77777777" w:rsidTr="00913795">
        <w:trPr>
          <w:tblHeader/>
        </w:trPr>
        <w:tc>
          <w:tcPr>
            <w:tcW w:w="3690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B4BB56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46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27BDC83" w14:textId="77777777" w:rsidR="002A0E45" w:rsidRPr="004526EC" w:rsidRDefault="00486B43" w:rsidP="00486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Besteigen von Arbeitspodesten und Laufstegen</w:t>
            </w:r>
          </w:p>
        </w:tc>
      </w:tr>
      <w:tr w:rsidR="00D11AAF" w:rsidRPr="00D11AAF" w14:paraId="35752EDB" w14:textId="77777777" w:rsidTr="00913795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80CFDE6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F55FE2" w:rsidRPr="00D11AAF" w14:paraId="16FD6ECF" w14:textId="77777777" w:rsidTr="00913795">
        <w:tc>
          <w:tcPr>
            <w:tcW w:w="9878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B935A47" w14:textId="77777777" w:rsidR="00537699" w:rsidRPr="00983A00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3E1BC1C3" w14:textId="77777777" w:rsidR="00B85D5D" w:rsidRPr="00B85D5D" w:rsidRDefault="00B85D5D" w:rsidP="00B85D5D">
            <w:pPr>
              <w:rPr>
                <w:rFonts w:ascii="Arial" w:hAnsi="Arial" w:cs="Arial"/>
              </w:rPr>
            </w:pPr>
          </w:p>
          <w:p w14:paraId="0EFB4404" w14:textId="3C23A272" w:rsidR="00C30752" w:rsidRPr="00C30752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Absturzgefahr </w:t>
            </w:r>
          </w:p>
          <w:p w14:paraId="586D086C" w14:textId="4E17B1F7" w:rsidR="00C30752" w:rsidRPr="00C30752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C30752">
              <w:rPr>
                <w:rFonts w:ascii="Arial" w:hAnsi="Arial" w:cs="Arial"/>
              </w:rPr>
              <w:t xml:space="preserve">Gefahr </w:t>
            </w:r>
            <w:r w:rsidR="00BA3708">
              <w:rPr>
                <w:rFonts w:ascii="Arial" w:hAnsi="Arial" w:cs="Arial"/>
              </w:rPr>
              <w:t>durch</w:t>
            </w:r>
            <w:r w:rsidR="00BA3708" w:rsidRPr="00C30752">
              <w:rPr>
                <w:rFonts w:ascii="Arial" w:hAnsi="Arial" w:cs="Arial"/>
              </w:rPr>
              <w:t xml:space="preserve"> </w:t>
            </w:r>
            <w:r w:rsidRPr="00C30752">
              <w:rPr>
                <w:rFonts w:ascii="Arial" w:hAnsi="Arial" w:cs="Arial"/>
              </w:rPr>
              <w:t>herabfallende Gegenstände</w:t>
            </w:r>
          </w:p>
          <w:p w14:paraId="69E8EF33" w14:textId="16B87026" w:rsidR="002A0E45" w:rsidRPr="00B85D5D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C30752">
              <w:rPr>
                <w:rFonts w:ascii="Arial" w:hAnsi="Arial" w:cs="Arial"/>
              </w:rPr>
              <w:t>Gefahr des Wegrollens und des Umsturzes bei mobilen Arbeitspodesten</w:t>
            </w:r>
          </w:p>
          <w:p w14:paraId="3CB3326E" w14:textId="77777777" w:rsidR="00B85D5D" w:rsidRPr="00B85D5D" w:rsidRDefault="00B85D5D" w:rsidP="00B85D5D">
            <w:pPr>
              <w:rPr>
                <w:rFonts w:ascii="Arial" w:hAnsi="Arial" w:cs="Arial"/>
                <w:sz w:val="24"/>
              </w:rPr>
            </w:pPr>
          </w:p>
          <w:p w14:paraId="282D5ACF" w14:textId="77777777" w:rsidR="002A0E45" w:rsidRPr="00983A00" w:rsidRDefault="002A0E45" w:rsidP="002A0E4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F018486" w14:textId="20DBF94B" w:rsidR="00C30752" w:rsidRDefault="0091379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19CF90FC" wp14:editId="18CCF94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56515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45F3E7" w14:textId="5F3C2172" w:rsidR="00C30752" w:rsidRDefault="00C30752" w:rsidP="00F55FE2">
            <w:pPr>
              <w:rPr>
                <w:rFonts w:ascii="Arial" w:hAnsi="Arial" w:cs="Arial"/>
              </w:rPr>
            </w:pPr>
          </w:p>
          <w:p w14:paraId="5DEA2D43" w14:textId="134AE631" w:rsidR="00B85D5D" w:rsidRDefault="00913795" w:rsidP="00F55FE2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3E2DEF4A" wp14:editId="23FEECA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208915</wp:posOffset>
                  </wp:positionV>
                  <wp:extent cx="503555" cy="438785"/>
                  <wp:effectExtent l="0" t="0" r="0" b="0"/>
                  <wp:wrapThrough wrapText="bothSides">
                    <wp:wrapPolygon edited="0">
                      <wp:start x="8172" y="0"/>
                      <wp:lineTo x="0" y="15004"/>
                      <wp:lineTo x="0" y="20631"/>
                      <wp:lineTo x="20429" y="20631"/>
                      <wp:lineTo x="20429" y="17818"/>
                      <wp:lineTo x="19612" y="15004"/>
                      <wp:lineTo x="12257" y="0"/>
                      <wp:lineTo x="8172" y="0"/>
                    </wp:wrapPolygon>
                  </wp:wrapThrough>
                  <wp:docPr id="5" name="Grafik 5" descr="W008: Warnung vor Absturz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8: Warnung vor Absturz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E54D48" w14:textId="75CDA0D1" w:rsidR="00B85D5D" w:rsidRDefault="00B85D5D" w:rsidP="00F55FE2">
            <w:pPr>
              <w:rPr>
                <w:noProof/>
                <w:lang w:eastAsia="de-DE"/>
              </w:rPr>
            </w:pPr>
          </w:p>
          <w:p w14:paraId="4BD8F9A0" w14:textId="216AB1A8" w:rsidR="00B85D5D" w:rsidRDefault="00B85D5D" w:rsidP="00F55FE2">
            <w:pPr>
              <w:rPr>
                <w:noProof/>
                <w:lang w:eastAsia="de-DE"/>
              </w:rPr>
            </w:pPr>
          </w:p>
          <w:p w14:paraId="765697E5" w14:textId="633C1BB4" w:rsidR="00B85D5D" w:rsidRDefault="00B85D5D" w:rsidP="00F55FE2">
            <w:pPr>
              <w:rPr>
                <w:noProof/>
                <w:lang w:eastAsia="de-DE"/>
              </w:rPr>
            </w:pPr>
          </w:p>
          <w:p w14:paraId="1EAABC10" w14:textId="0392015C" w:rsidR="00F55FE2" w:rsidRPr="00D11AAF" w:rsidRDefault="00436DB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75D2AC07" wp14:editId="7D38E660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631190</wp:posOffset>
                  </wp:positionV>
                  <wp:extent cx="503555" cy="503555"/>
                  <wp:effectExtent l="0" t="0" r="0" b="0"/>
                  <wp:wrapNone/>
                  <wp:docPr id="4" name="Grafik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71BCFCC" w14:textId="77777777" w:rsidTr="00913795">
        <w:tc>
          <w:tcPr>
            <w:tcW w:w="9878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390A922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258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B53E1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70DF305" w14:textId="77777777" w:rsidTr="00913795">
        <w:tc>
          <w:tcPr>
            <w:tcW w:w="9878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0FF9DF9" w14:textId="77777777" w:rsidR="00537699" w:rsidRPr="00983A00" w:rsidRDefault="00537699" w:rsidP="00537699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03E766" w14:textId="77777777" w:rsidR="00B85D5D" w:rsidRPr="00B85D5D" w:rsidRDefault="00B85D5D" w:rsidP="00B85D5D">
            <w:pPr>
              <w:rPr>
                <w:rFonts w:ascii="Arial" w:hAnsi="Arial" w:cs="Arial"/>
              </w:rPr>
            </w:pPr>
          </w:p>
          <w:p w14:paraId="739B6016" w14:textId="0F8A985D" w:rsidR="00CB2A6E" w:rsidRDefault="00CB2A6E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Sicherheitsschuhe </w:t>
            </w:r>
            <w:r w:rsidR="00B76BAC">
              <w:rPr>
                <w:rFonts w:ascii="Arial" w:hAnsi="Arial" w:cs="Arial"/>
              </w:rPr>
              <w:t>tragen</w:t>
            </w:r>
            <w:r>
              <w:rPr>
                <w:rFonts w:ascii="Arial" w:hAnsi="Arial" w:cs="Arial"/>
              </w:rPr>
              <w:t>.</w:t>
            </w:r>
          </w:p>
          <w:p w14:paraId="73ADE85C" w14:textId="77777777" w:rsidR="00CB2A6E" w:rsidRDefault="00CB2A6E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jeder Inbetriebnahme Funktion und Vollständigkeit der Sicherheits- und Sch</w:t>
            </w:r>
            <w:r w:rsidR="00D87A14">
              <w:rPr>
                <w:rFonts w:ascii="Arial" w:hAnsi="Arial" w:cs="Arial"/>
              </w:rPr>
              <w:t>utzeinrichtungen kontrollieren.</w:t>
            </w:r>
          </w:p>
          <w:p w14:paraId="71B80A0E" w14:textId="79DF2050" w:rsidR="00C30752" w:rsidRPr="0096310F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>Schutzgeländer</w:t>
            </w:r>
            <w:r w:rsidR="00D87A14">
              <w:rPr>
                <w:rFonts w:ascii="Arial" w:hAnsi="Arial" w:cs="Arial"/>
              </w:rPr>
              <w:t>,</w:t>
            </w:r>
            <w:r w:rsidRPr="0096310F">
              <w:rPr>
                <w:rFonts w:ascii="Arial" w:hAnsi="Arial" w:cs="Arial"/>
              </w:rPr>
              <w:t xml:space="preserve"> </w:t>
            </w:r>
            <w:r w:rsidR="00CC695D">
              <w:rPr>
                <w:rFonts w:ascii="Arial" w:hAnsi="Arial" w:cs="Arial"/>
              </w:rPr>
              <w:t>bestehend aus Brustwehr (</w:t>
            </w:r>
            <w:r w:rsidRPr="0096310F">
              <w:rPr>
                <w:rFonts w:ascii="Arial" w:hAnsi="Arial" w:cs="Arial"/>
              </w:rPr>
              <w:t xml:space="preserve">mind. 1 </w:t>
            </w:r>
            <w:r w:rsidR="0096310F" w:rsidRPr="0096310F">
              <w:rPr>
                <w:rFonts w:ascii="Arial" w:hAnsi="Arial" w:cs="Arial"/>
              </w:rPr>
              <w:t>– 1,3 m</w:t>
            </w:r>
            <w:r w:rsidRPr="0096310F">
              <w:rPr>
                <w:rFonts w:ascii="Arial" w:hAnsi="Arial" w:cs="Arial"/>
              </w:rPr>
              <w:t xml:space="preserve"> hoch</w:t>
            </w:r>
            <w:r w:rsidR="00CC695D">
              <w:rPr>
                <w:rFonts w:ascii="Arial" w:hAnsi="Arial" w:cs="Arial"/>
              </w:rPr>
              <w:t>)</w:t>
            </w:r>
            <w:r w:rsidR="0096310F" w:rsidRPr="0096310F">
              <w:rPr>
                <w:rFonts w:ascii="Arial" w:hAnsi="Arial" w:cs="Arial"/>
              </w:rPr>
              <w:t xml:space="preserve">, </w:t>
            </w:r>
            <w:r w:rsidRPr="0096310F">
              <w:rPr>
                <w:rFonts w:ascii="Arial" w:hAnsi="Arial" w:cs="Arial"/>
              </w:rPr>
              <w:t>Knie- und Fußleiste</w:t>
            </w:r>
            <w:r w:rsidR="00D87A14">
              <w:rPr>
                <w:rFonts w:ascii="Arial" w:hAnsi="Arial" w:cs="Arial"/>
              </w:rPr>
              <w:t>,</w:t>
            </w:r>
            <w:r w:rsidR="0096310F" w:rsidRPr="0096310F">
              <w:rPr>
                <w:rFonts w:ascii="Arial" w:hAnsi="Arial" w:cs="Arial"/>
              </w:rPr>
              <w:t xml:space="preserve"> verwenden</w:t>
            </w:r>
            <w:r w:rsidRPr="0096310F">
              <w:rPr>
                <w:rFonts w:ascii="Arial" w:hAnsi="Arial" w:cs="Arial"/>
              </w:rPr>
              <w:t>.</w:t>
            </w:r>
          </w:p>
          <w:p w14:paraId="3C66A602" w14:textId="77777777" w:rsidR="00C30752" w:rsidRPr="0096310F" w:rsidRDefault="00CC695D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 eingebaute </w:t>
            </w:r>
            <w:r w:rsidR="00C30752" w:rsidRPr="0096310F">
              <w:rPr>
                <w:rFonts w:ascii="Arial" w:hAnsi="Arial" w:cs="Arial"/>
              </w:rPr>
              <w:t>Laufsteg</w:t>
            </w:r>
            <w:r>
              <w:rPr>
                <w:rFonts w:ascii="Arial" w:hAnsi="Arial" w:cs="Arial"/>
              </w:rPr>
              <w:t>e</w:t>
            </w:r>
            <w:r w:rsidR="00C30752" w:rsidRPr="0096310F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ü</w:t>
            </w:r>
            <w:r w:rsidR="00C30752" w:rsidRPr="0096310F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>en</w:t>
            </w:r>
            <w:r w:rsidR="00C30752" w:rsidRPr="0096310F">
              <w:rPr>
                <w:rFonts w:ascii="Arial" w:hAnsi="Arial" w:cs="Arial"/>
              </w:rPr>
              <w:t xml:space="preserve"> geerdet sein</w:t>
            </w:r>
            <w:r w:rsidR="00BA3708">
              <w:rPr>
                <w:rFonts w:ascii="Arial" w:hAnsi="Arial" w:cs="Arial"/>
              </w:rPr>
              <w:t>.</w:t>
            </w:r>
          </w:p>
          <w:p w14:paraId="48FB7C5C" w14:textId="77777777" w:rsidR="00C30752" w:rsidRPr="00CC695D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CC695D">
              <w:rPr>
                <w:rFonts w:ascii="Arial" w:hAnsi="Arial" w:cs="Arial"/>
              </w:rPr>
              <w:t xml:space="preserve">Keine zusätzlichen Aufstiege oder Leitern auf den Laufsteg </w:t>
            </w:r>
            <w:r w:rsidR="0050092A" w:rsidRPr="00CC695D">
              <w:rPr>
                <w:rFonts w:ascii="Arial" w:hAnsi="Arial" w:cs="Arial"/>
              </w:rPr>
              <w:t xml:space="preserve">bzw. das Arbeitspodest </w:t>
            </w:r>
            <w:r w:rsidRPr="00CC695D">
              <w:rPr>
                <w:rFonts w:ascii="Arial" w:hAnsi="Arial" w:cs="Arial"/>
              </w:rPr>
              <w:t>stellen</w:t>
            </w:r>
            <w:r w:rsidR="00BA3708">
              <w:rPr>
                <w:rFonts w:ascii="Arial" w:hAnsi="Arial" w:cs="Arial"/>
              </w:rPr>
              <w:t>.</w:t>
            </w:r>
          </w:p>
          <w:p w14:paraId="72DEA2E5" w14:textId="7FE79BD6" w:rsidR="00C30752" w:rsidRPr="0096310F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 xml:space="preserve">Nur schwindelfreie </w:t>
            </w:r>
            <w:r w:rsidR="00D87A14">
              <w:rPr>
                <w:rFonts w:ascii="Arial" w:hAnsi="Arial" w:cs="Arial"/>
              </w:rPr>
              <w:t>Personen</w:t>
            </w:r>
            <w:r w:rsidR="00D87A14" w:rsidRPr="0096310F">
              <w:rPr>
                <w:rFonts w:ascii="Arial" w:hAnsi="Arial" w:cs="Arial"/>
              </w:rPr>
              <w:t xml:space="preserve"> </w:t>
            </w:r>
            <w:r w:rsidRPr="0096310F">
              <w:rPr>
                <w:rFonts w:ascii="Arial" w:hAnsi="Arial" w:cs="Arial"/>
              </w:rPr>
              <w:t>mit Arbeiten auf Podesten und Laufstegen beauftragen</w:t>
            </w:r>
            <w:r w:rsidR="00BA3708">
              <w:rPr>
                <w:rFonts w:ascii="Arial" w:hAnsi="Arial" w:cs="Arial"/>
              </w:rPr>
              <w:t>.</w:t>
            </w:r>
          </w:p>
          <w:p w14:paraId="621C2459" w14:textId="77777777" w:rsidR="00C30752" w:rsidRPr="0096310F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 xml:space="preserve">Klappbare Geländer nach </w:t>
            </w:r>
            <w:r w:rsidR="00D87A14">
              <w:rPr>
                <w:rFonts w:ascii="Arial" w:hAnsi="Arial" w:cs="Arial"/>
              </w:rPr>
              <w:t xml:space="preserve">dem </w:t>
            </w:r>
            <w:r w:rsidRPr="0096310F">
              <w:rPr>
                <w:rFonts w:ascii="Arial" w:hAnsi="Arial" w:cs="Arial"/>
              </w:rPr>
              <w:t>Öffnen sofort wieder in Schutzstellung bringen und verriegeln</w:t>
            </w:r>
            <w:r w:rsidR="00BA3708">
              <w:rPr>
                <w:rFonts w:ascii="Arial" w:hAnsi="Arial" w:cs="Arial"/>
              </w:rPr>
              <w:t>.</w:t>
            </w:r>
          </w:p>
          <w:p w14:paraId="6CAB5F98" w14:textId="77777777" w:rsidR="00C30752" w:rsidRPr="0096310F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>Keine Gegenstände auf Laufstegen lagern</w:t>
            </w:r>
            <w:r w:rsidR="00BA3708">
              <w:rPr>
                <w:rFonts w:ascii="Arial" w:hAnsi="Arial" w:cs="Arial"/>
              </w:rPr>
              <w:t>.</w:t>
            </w:r>
          </w:p>
          <w:p w14:paraId="057F2E54" w14:textId="77777777" w:rsidR="00C30752" w:rsidRPr="0096310F" w:rsidRDefault="0096310F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 xml:space="preserve">Arbeitspodeste frei und sauber </w:t>
            </w:r>
            <w:r w:rsidR="00983A00">
              <w:rPr>
                <w:rFonts w:ascii="Arial" w:hAnsi="Arial" w:cs="Arial"/>
              </w:rPr>
              <w:t xml:space="preserve">halten </w:t>
            </w:r>
            <w:r w:rsidRPr="0096310F">
              <w:rPr>
                <w:rFonts w:ascii="Arial" w:hAnsi="Arial" w:cs="Arial"/>
              </w:rPr>
              <w:t>(</w:t>
            </w:r>
            <w:r w:rsidR="00D87A14">
              <w:rPr>
                <w:rFonts w:ascii="Arial" w:hAnsi="Arial" w:cs="Arial"/>
              </w:rPr>
              <w:t xml:space="preserve">Minderung der </w:t>
            </w:r>
            <w:r w:rsidRPr="0096310F">
              <w:rPr>
                <w:rFonts w:ascii="Arial" w:hAnsi="Arial" w:cs="Arial"/>
              </w:rPr>
              <w:t xml:space="preserve">Sturzgefahr und </w:t>
            </w:r>
            <w:r w:rsidR="00C30752" w:rsidRPr="0096310F">
              <w:rPr>
                <w:rFonts w:ascii="Arial" w:hAnsi="Arial" w:cs="Arial"/>
              </w:rPr>
              <w:t>Rutschhemmung</w:t>
            </w:r>
            <w:r w:rsidRPr="0096310F">
              <w:rPr>
                <w:rFonts w:ascii="Arial" w:hAnsi="Arial" w:cs="Arial"/>
              </w:rPr>
              <w:t>)</w:t>
            </w:r>
            <w:r w:rsidR="00BA3708">
              <w:rPr>
                <w:rFonts w:ascii="Arial" w:hAnsi="Arial" w:cs="Arial"/>
              </w:rPr>
              <w:t>.</w:t>
            </w:r>
          </w:p>
          <w:p w14:paraId="7B20F366" w14:textId="77777777" w:rsidR="00C30752" w:rsidRPr="0096310F" w:rsidRDefault="0050092A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>Geländer von Laufstegen bzw. Arbeitspodesten nicht b</w:t>
            </w:r>
            <w:r w:rsidR="00C30752" w:rsidRPr="0096310F">
              <w:rPr>
                <w:rFonts w:ascii="Arial" w:hAnsi="Arial" w:cs="Arial"/>
              </w:rPr>
              <w:t>esteigen</w:t>
            </w:r>
            <w:r w:rsidR="00BA3708">
              <w:rPr>
                <w:rFonts w:ascii="Arial" w:hAnsi="Arial" w:cs="Arial"/>
              </w:rPr>
              <w:t>.</w:t>
            </w:r>
          </w:p>
          <w:p w14:paraId="3A269AAC" w14:textId="77777777" w:rsidR="00C30752" w:rsidRPr="0096310F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 xml:space="preserve">Die Maximallast </w:t>
            </w:r>
            <w:r w:rsidR="0050092A" w:rsidRPr="0096310F">
              <w:rPr>
                <w:rFonts w:ascii="Arial" w:hAnsi="Arial" w:cs="Arial"/>
              </w:rPr>
              <w:t xml:space="preserve">von Arbeitspodesten bzw. </w:t>
            </w:r>
            <w:r w:rsidRPr="0096310F">
              <w:rPr>
                <w:rFonts w:ascii="Arial" w:hAnsi="Arial" w:cs="Arial"/>
              </w:rPr>
              <w:t>Laufstege</w:t>
            </w:r>
            <w:r w:rsidR="0050092A" w:rsidRPr="0096310F">
              <w:rPr>
                <w:rFonts w:ascii="Arial" w:hAnsi="Arial" w:cs="Arial"/>
              </w:rPr>
              <w:t>n</w:t>
            </w:r>
            <w:r w:rsidRPr="0096310F">
              <w:rPr>
                <w:rFonts w:ascii="Arial" w:hAnsi="Arial" w:cs="Arial"/>
              </w:rPr>
              <w:t xml:space="preserve"> nicht überschreiten</w:t>
            </w:r>
            <w:r w:rsidR="00BA3708">
              <w:rPr>
                <w:rFonts w:ascii="Arial" w:hAnsi="Arial" w:cs="Arial"/>
              </w:rPr>
              <w:t>.</w:t>
            </w:r>
          </w:p>
          <w:p w14:paraId="760893D2" w14:textId="1A4D5AC2" w:rsidR="00C30752" w:rsidRPr="00983A00" w:rsidRDefault="00C30752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96310F">
              <w:rPr>
                <w:rFonts w:ascii="Arial" w:hAnsi="Arial" w:cs="Arial"/>
              </w:rPr>
              <w:t>Mobile Arbeitspodeste gegen Wegrollen</w:t>
            </w:r>
            <w:r w:rsidR="0096310F" w:rsidRPr="0096310F">
              <w:rPr>
                <w:rFonts w:ascii="Arial" w:hAnsi="Arial" w:cs="Arial"/>
              </w:rPr>
              <w:t xml:space="preserve">, </w:t>
            </w:r>
            <w:r w:rsidRPr="0096310F">
              <w:rPr>
                <w:rFonts w:ascii="Arial" w:hAnsi="Arial" w:cs="Arial"/>
              </w:rPr>
              <w:t xml:space="preserve">Umsturz </w:t>
            </w:r>
            <w:r w:rsidR="0096310F" w:rsidRPr="0096310F">
              <w:rPr>
                <w:rFonts w:ascii="Arial" w:hAnsi="Arial" w:cs="Arial"/>
              </w:rPr>
              <w:t>und un</w:t>
            </w:r>
            <w:r w:rsidR="00983A00">
              <w:rPr>
                <w:rFonts w:ascii="Arial" w:hAnsi="Arial" w:cs="Arial"/>
              </w:rPr>
              <w:t>befugte Be</w:t>
            </w:r>
            <w:r w:rsidR="0096310F" w:rsidRPr="0096310F">
              <w:rPr>
                <w:rFonts w:ascii="Arial" w:hAnsi="Arial" w:cs="Arial"/>
              </w:rPr>
              <w:t xml:space="preserve">nutzung </w:t>
            </w:r>
            <w:r w:rsidRPr="0096310F">
              <w:rPr>
                <w:rFonts w:ascii="Arial" w:hAnsi="Arial" w:cs="Arial"/>
              </w:rPr>
              <w:t>sichern</w:t>
            </w:r>
            <w:r w:rsidR="00BA3708">
              <w:rPr>
                <w:rFonts w:ascii="Arial" w:hAnsi="Arial" w:cs="Arial"/>
              </w:rPr>
              <w:t>.</w:t>
            </w:r>
            <w:r w:rsidR="00B85D5D">
              <w:rPr>
                <w:rFonts w:ascii="Arial" w:hAnsi="Arial" w:cs="Arial"/>
              </w:rPr>
              <w:br/>
            </w:r>
          </w:p>
          <w:p w14:paraId="421BC93D" w14:textId="77777777" w:rsidR="00C30752" w:rsidRPr="00983A00" w:rsidRDefault="00C30752">
            <w:pPr>
              <w:ind w:left="37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F03FD01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4C03A61" w14:textId="77777777" w:rsidTr="00913795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D30D0A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7C4860D" w14:textId="77777777" w:rsidTr="00913795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D8C742D" w14:textId="77777777" w:rsidR="002D7F0E" w:rsidRPr="00983A00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181F56E8" w14:textId="77777777" w:rsidR="00B85D5D" w:rsidRPr="00B85D5D" w:rsidRDefault="00B85D5D" w:rsidP="00B85D5D">
            <w:pPr>
              <w:rPr>
                <w:rFonts w:ascii="Arial" w:hAnsi="Arial" w:cs="Arial"/>
              </w:rPr>
            </w:pPr>
          </w:p>
          <w:p w14:paraId="1051D37E" w14:textId="249F8E35" w:rsidR="002D7F0E" w:rsidRDefault="0050092A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Beschädigte oder d</w:t>
            </w:r>
            <w:r w:rsidR="00C30752" w:rsidRPr="00C30752">
              <w:rPr>
                <w:rFonts w:ascii="Arial" w:hAnsi="Arial" w:cs="Arial"/>
              </w:rPr>
              <w:t xml:space="preserve">efekte Arbeitspodeste </w:t>
            </w:r>
            <w:r>
              <w:rPr>
                <w:rFonts w:ascii="Arial" w:hAnsi="Arial" w:cs="Arial"/>
              </w:rPr>
              <w:t xml:space="preserve">bzw. </w:t>
            </w:r>
            <w:r w:rsidR="00C30752" w:rsidRPr="00C30752">
              <w:rPr>
                <w:rFonts w:ascii="Arial" w:hAnsi="Arial" w:cs="Arial"/>
              </w:rPr>
              <w:t xml:space="preserve">Laufstege sofort </w:t>
            </w:r>
            <w:r>
              <w:rPr>
                <w:rFonts w:ascii="Arial" w:hAnsi="Arial" w:cs="Arial"/>
              </w:rPr>
              <w:t xml:space="preserve">verlassen und gegen weitere Verwendung </w:t>
            </w:r>
            <w:r w:rsidR="00B85D5D">
              <w:rPr>
                <w:rFonts w:ascii="Arial" w:hAnsi="Arial" w:cs="Arial"/>
              </w:rPr>
              <w:br/>
            </w:r>
            <w:r w:rsidR="00C30752" w:rsidRPr="00C30752">
              <w:rPr>
                <w:rFonts w:ascii="Arial" w:hAnsi="Arial" w:cs="Arial"/>
              </w:rPr>
              <w:t>sperren</w:t>
            </w:r>
            <w:r w:rsidR="004725D9">
              <w:rPr>
                <w:rFonts w:ascii="Arial" w:hAnsi="Arial" w:cs="Arial"/>
              </w:rPr>
              <w:t>.</w:t>
            </w:r>
          </w:p>
          <w:p w14:paraId="2E2B470A" w14:textId="77777777" w:rsidR="004725D9" w:rsidRPr="004725D9" w:rsidRDefault="004725D9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4725D9">
              <w:rPr>
                <w:rFonts w:ascii="Arial" w:hAnsi="Arial" w:cs="Arial"/>
              </w:rPr>
              <w:t>Vorgesetzte informieren.</w:t>
            </w:r>
            <w:bookmarkStart w:id="0" w:name="_GoBack"/>
            <w:bookmarkEnd w:id="0"/>
          </w:p>
          <w:p w14:paraId="4D51224C" w14:textId="3438EE96" w:rsidR="004725D9" w:rsidRPr="004725D9" w:rsidRDefault="004725D9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4725D9">
              <w:rPr>
                <w:rFonts w:ascii="Arial" w:hAnsi="Arial" w:cs="Arial"/>
              </w:rPr>
              <w:t>Entstörungsarbeiten dürfen nur von fachkundigen Personen durchgeführt werden.</w:t>
            </w:r>
            <w:r w:rsidR="00B85D5D">
              <w:rPr>
                <w:rFonts w:ascii="Arial" w:hAnsi="Arial" w:cs="Arial"/>
              </w:rPr>
              <w:br/>
            </w:r>
          </w:p>
          <w:p w14:paraId="3C9DAB61" w14:textId="77777777" w:rsidR="00C30752" w:rsidRPr="00983A00" w:rsidRDefault="00C30752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57EC00BC" w14:textId="77777777" w:rsidTr="00913795">
        <w:tc>
          <w:tcPr>
            <w:tcW w:w="8069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9576416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8A75EC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9370E5E" w14:textId="77777777" w:rsidTr="00913795">
        <w:tc>
          <w:tcPr>
            <w:tcW w:w="3379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3E5239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892EB8F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4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763C46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971D1F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3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E910649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CAB0DA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1E1769E" wp14:editId="21907EA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DF3C2E8" w14:textId="77777777" w:rsidTr="00913795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02EF20F" w14:textId="77777777" w:rsidR="002D7F0E" w:rsidRPr="00983A00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4BB10003" w14:textId="77777777" w:rsidR="00B85D5D" w:rsidRPr="00B85D5D" w:rsidRDefault="00B85D5D" w:rsidP="00B85D5D">
            <w:pPr>
              <w:rPr>
                <w:rFonts w:ascii="Arial" w:hAnsi="Arial" w:cs="Arial"/>
              </w:rPr>
            </w:pPr>
          </w:p>
          <w:p w14:paraId="7408EEFB" w14:textId="0725AED6" w:rsidR="00BA3708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15C5029B" w14:textId="77777777" w:rsidR="00BA3708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4201ABAE" w14:textId="77777777" w:rsidR="00BA3708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552414F7" w14:textId="77777777" w:rsidR="00BA3708" w:rsidRPr="00720F29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4453101" w14:textId="77777777" w:rsidR="00BA3708" w:rsidRPr="00556A82" w:rsidRDefault="00BA3708" w:rsidP="00B85D5D">
            <w:pPr>
              <w:pStyle w:val="Listenabsatz"/>
              <w:numPr>
                <w:ilvl w:val="0"/>
                <w:numId w:val="33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D75D512" w14:textId="77777777" w:rsidR="00BA3708" w:rsidRPr="00556A82" w:rsidRDefault="00BA3708" w:rsidP="00B85D5D">
            <w:pPr>
              <w:pStyle w:val="Listenabsatz"/>
              <w:numPr>
                <w:ilvl w:val="0"/>
                <w:numId w:val="33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C7BE7FC" w14:textId="45811A99" w:rsidR="00BA3708" w:rsidRDefault="00BA3708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B85D5D">
              <w:rPr>
                <w:rFonts w:ascii="Arial" w:hAnsi="Arial" w:cs="Arial"/>
              </w:rPr>
              <w:br/>
            </w:r>
          </w:p>
          <w:p w14:paraId="787F7D38" w14:textId="77777777" w:rsidR="00CD71E4" w:rsidRPr="00983A00" w:rsidRDefault="00CD71E4" w:rsidP="00983A0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75696F30" w14:textId="77777777" w:rsidTr="00913795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B8917F9" w14:textId="77777777" w:rsidR="0001190C" w:rsidRPr="00C576E1" w:rsidRDefault="004725D9" w:rsidP="004725D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61A23678" w14:textId="77777777" w:rsidTr="00913795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8DB8C6E" w14:textId="77777777" w:rsidR="00F55FE2" w:rsidRPr="00983A00" w:rsidRDefault="00F55FE2" w:rsidP="00C30752">
            <w:pPr>
              <w:rPr>
                <w:rFonts w:ascii="Arial" w:hAnsi="Arial" w:cs="Arial"/>
                <w:sz w:val="10"/>
                <w:szCs w:val="10"/>
              </w:rPr>
            </w:pPr>
          </w:p>
          <w:p w14:paraId="12045594" w14:textId="77777777" w:rsidR="00B85D5D" w:rsidRPr="00B85D5D" w:rsidRDefault="00B85D5D" w:rsidP="00B85D5D">
            <w:pPr>
              <w:rPr>
                <w:rFonts w:ascii="Arial" w:hAnsi="Arial" w:cs="Arial"/>
              </w:rPr>
            </w:pPr>
          </w:p>
          <w:p w14:paraId="2A89F1C9" w14:textId="1BDA160B" w:rsidR="0096310F" w:rsidRPr="00983A00" w:rsidRDefault="000A5C20" w:rsidP="00B85D5D">
            <w:pPr>
              <w:pStyle w:val="Listenabsatz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  <w:r w:rsidRPr="000A5C20">
              <w:rPr>
                <w:rFonts w:ascii="Arial" w:hAnsi="Arial" w:cs="Arial"/>
              </w:rPr>
              <w:t xml:space="preserve">Reparaturen, Wartungsarbeiten und </w:t>
            </w:r>
            <w:r>
              <w:rPr>
                <w:rFonts w:ascii="Arial" w:hAnsi="Arial" w:cs="Arial"/>
              </w:rPr>
              <w:t>Demontagen</w:t>
            </w:r>
            <w:r w:rsidRPr="000A5C20">
              <w:rPr>
                <w:rFonts w:ascii="Arial" w:hAnsi="Arial" w:cs="Arial"/>
              </w:rPr>
              <w:t xml:space="preserve"> dürfen nur von hiermit beauftragten Personen durchgeführt werden.</w:t>
            </w:r>
            <w:r>
              <w:rPr>
                <w:rFonts w:ascii="Arial" w:hAnsi="Arial" w:cs="Arial"/>
              </w:rPr>
              <w:t xml:space="preserve"> </w:t>
            </w:r>
            <w:r w:rsidR="00B85D5D">
              <w:rPr>
                <w:rFonts w:ascii="Arial" w:hAnsi="Arial" w:cs="Arial"/>
              </w:rPr>
              <w:br/>
            </w:r>
          </w:p>
          <w:p w14:paraId="090D632C" w14:textId="77777777" w:rsidR="00CD71E4" w:rsidRPr="00983A00" w:rsidRDefault="00CD71E4" w:rsidP="00983A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13C36FFF" w14:textId="77777777" w:rsidTr="00913795">
        <w:tc>
          <w:tcPr>
            <w:tcW w:w="5461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27108F3C" w14:textId="77777777" w:rsidR="00612F6F" w:rsidRPr="0001190C" w:rsidRDefault="00BA3708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153AB04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A370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5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1D4977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D014D0F" w14:textId="77777777" w:rsidTr="00913795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BAC5337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42F7E63" w14:textId="25652D5E" w:rsidR="00913795" w:rsidRDefault="00913795" w:rsidP="00913795">
      <w:pPr>
        <w:jc w:val="center"/>
        <w:rPr>
          <w:rFonts w:ascii="Arial" w:hAnsi="Arial" w:cs="Arial"/>
          <w:sz w:val="2"/>
          <w:szCs w:val="2"/>
        </w:rPr>
      </w:pPr>
    </w:p>
    <w:p w14:paraId="6B75E6ED" w14:textId="77777777" w:rsidR="00913795" w:rsidRPr="00913795" w:rsidRDefault="00913795" w:rsidP="00913795">
      <w:pPr>
        <w:rPr>
          <w:rFonts w:ascii="Arial" w:hAnsi="Arial" w:cs="Arial"/>
          <w:sz w:val="2"/>
          <w:szCs w:val="2"/>
        </w:rPr>
      </w:pPr>
    </w:p>
    <w:p w14:paraId="358A300A" w14:textId="6815FD30" w:rsidR="00AC0B79" w:rsidRPr="00913795" w:rsidRDefault="00913795" w:rsidP="00913795">
      <w:pPr>
        <w:tabs>
          <w:tab w:val="left" w:pos="95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913795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4F3C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FD06B3C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098C541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C3A388F" w14:textId="470EB42B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8943261" wp14:editId="385D6DAF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37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37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FD41977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8E9FD50" w14:textId="77777777" w:rsidTr="00FA78BE">
      <w:tc>
        <w:tcPr>
          <w:tcW w:w="11136" w:type="dxa"/>
        </w:tcPr>
        <w:p w14:paraId="70CF39D1" w14:textId="17C7CCA4" w:rsidR="00CB775A" w:rsidRPr="00C42B89" w:rsidRDefault="00CB775A" w:rsidP="00913795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913795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345A01F" wp14:editId="511CC56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37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37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3A7BF9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13EA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FD51F1F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8DD"/>
    <w:multiLevelType w:val="hybridMultilevel"/>
    <w:tmpl w:val="37F4F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A7B7F"/>
    <w:multiLevelType w:val="hybridMultilevel"/>
    <w:tmpl w:val="35820D18"/>
    <w:lvl w:ilvl="0" w:tplc="6E9258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26F0A"/>
    <w:multiLevelType w:val="hybridMultilevel"/>
    <w:tmpl w:val="421CB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352D51"/>
    <w:multiLevelType w:val="hybridMultilevel"/>
    <w:tmpl w:val="5756CE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47CA5"/>
    <w:multiLevelType w:val="hybridMultilevel"/>
    <w:tmpl w:val="360CB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29"/>
  </w:num>
  <w:num w:numId="5">
    <w:abstractNumId w:val="9"/>
  </w:num>
  <w:num w:numId="6">
    <w:abstractNumId w:val="17"/>
  </w:num>
  <w:num w:numId="7">
    <w:abstractNumId w:val="3"/>
  </w:num>
  <w:num w:numId="8">
    <w:abstractNumId w:val="13"/>
  </w:num>
  <w:num w:numId="9">
    <w:abstractNumId w:val="26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7"/>
  </w:num>
  <w:num w:numId="15">
    <w:abstractNumId w:val="25"/>
  </w:num>
  <w:num w:numId="16">
    <w:abstractNumId w:val="5"/>
  </w:num>
  <w:num w:numId="17">
    <w:abstractNumId w:val="19"/>
  </w:num>
  <w:num w:numId="18">
    <w:abstractNumId w:val="18"/>
  </w:num>
  <w:num w:numId="19">
    <w:abstractNumId w:val="2"/>
  </w:num>
  <w:num w:numId="20">
    <w:abstractNumId w:val="11"/>
  </w:num>
  <w:num w:numId="21">
    <w:abstractNumId w:val="10"/>
  </w:num>
  <w:num w:numId="22">
    <w:abstractNumId w:val="16"/>
  </w:num>
  <w:num w:numId="23">
    <w:abstractNumId w:val="22"/>
  </w:num>
  <w:num w:numId="24">
    <w:abstractNumId w:val="20"/>
  </w:num>
  <w:num w:numId="25">
    <w:abstractNumId w:val="28"/>
  </w:num>
  <w:num w:numId="26">
    <w:abstractNumId w:val="1"/>
  </w:num>
  <w:num w:numId="27">
    <w:abstractNumId w:val="30"/>
  </w:num>
  <w:num w:numId="28">
    <w:abstractNumId w:val="27"/>
  </w:num>
  <w:num w:numId="29">
    <w:abstractNumId w:val="31"/>
  </w:num>
  <w:num w:numId="30">
    <w:abstractNumId w:val="21"/>
  </w:num>
  <w:num w:numId="31">
    <w:abstractNumId w:val="0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5C20"/>
    <w:rsid w:val="000C0100"/>
    <w:rsid w:val="001973F1"/>
    <w:rsid w:val="001A1F39"/>
    <w:rsid w:val="001F29DA"/>
    <w:rsid w:val="002A0E45"/>
    <w:rsid w:val="002C3ED3"/>
    <w:rsid w:val="002D7F0E"/>
    <w:rsid w:val="00316EC3"/>
    <w:rsid w:val="0034486D"/>
    <w:rsid w:val="00385018"/>
    <w:rsid w:val="003B532E"/>
    <w:rsid w:val="003F28D2"/>
    <w:rsid w:val="00436DB2"/>
    <w:rsid w:val="004725D9"/>
    <w:rsid w:val="00486B43"/>
    <w:rsid w:val="004906F0"/>
    <w:rsid w:val="0050092A"/>
    <w:rsid w:val="00537699"/>
    <w:rsid w:val="0055460E"/>
    <w:rsid w:val="00587B8C"/>
    <w:rsid w:val="005A03AD"/>
    <w:rsid w:val="00612F6F"/>
    <w:rsid w:val="00624282"/>
    <w:rsid w:val="006C6FAE"/>
    <w:rsid w:val="00791852"/>
    <w:rsid w:val="007B144E"/>
    <w:rsid w:val="007F75C1"/>
    <w:rsid w:val="008264FF"/>
    <w:rsid w:val="0083034A"/>
    <w:rsid w:val="00837585"/>
    <w:rsid w:val="008429E0"/>
    <w:rsid w:val="0084393D"/>
    <w:rsid w:val="00896F4A"/>
    <w:rsid w:val="008B426C"/>
    <w:rsid w:val="008C7CE0"/>
    <w:rsid w:val="00913795"/>
    <w:rsid w:val="0096310F"/>
    <w:rsid w:val="00970A5C"/>
    <w:rsid w:val="0097245C"/>
    <w:rsid w:val="00983A00"/>
    <w:rsid w:val="00A924C8"/>
    <w:rsid w:val="00A93114"/>
    <w:rsid w:val="00AB4E45"/>
    <w:rsid w:val="00AC0B79"/>
    <w:rsid w:val="00AF424A"/>
    <w:rsid w:val="00B01842"/>
    <w:rsid w:val="00B44970"/>
    <w:rsid w:val="00B61008"/>
    <w:rsid w:val="00B76BAC"/>
    <w:rsid w:val="00B85D5D"/>
    <w:rsid w:val="00BA3708"/>
    <w:rsid w:val="00BC1A49"/>
    <w:rsid w:val="00C30752"/>
    <w:rsid w:val="00C576E1"/>
    <w:rsid w:val="00CB2A6E"/>
    <w:rsid w:val="00CB775A"/>
    <w:rsid w:val="00CC695D"/>
    <w:rsid w:val="00CD71E4"/>
    <w:rsid w:val="00D11AAF"/>
    <w:rsid w:val="00D62BE8"/>
    <w:rsid w:val="00D87A14"/>
    <w:rsid w:val="00D94869"/>
    <w:rsid w:val="00E271F2"/>
    <w:rsid w:val="00E8380C"/>
    <w:rsid w:val="00F07343"/>
    <w:rsid w:val="00F35C9A"/>
    <w:rsid w:val="00F50E9D"/>
    <w:rsid w:val="00F55FE2"/>
    <w:rsid w:val="00F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E4306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37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37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37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7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Arbeitspodeste-Laufstege</vt:lpstr>
    </vt:vector>
  </TitlesOfParts>
  <Company>SVLFG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Arbeitspodeste-Laufstege</dc:title>
  <dc:subject/>
  <dc:creator/>
  <cp:keywords/>
  <dc:description/>
  <cp:lastModifiedBy>Huber, Michael</cp:lastModifiedBy>
  <cp:revision>4</cp:revision>
  <cp:lastPrinted>2020-11-26T10:37:00Z</cp:lastPrinted>
  <dcterms:created xsi:type="dcterms:W3CDTF">2023-03-28T14:42:00Z</dcterms:created>
  <dcterms:modified xsi:type="dcterms:W3CDTF">2023-04-14T06:51:00Z</dcterms:modified>
</cp:coreProperties>
</file>