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E1" w:rsidRDefault="00ED4C53">
      <w:pPr>
        <w:tabs>
          <w:tab w:val="left" w:pos="7088"/>
        </w:tabs>
        <w:spacing w:line="360" w:lineRule="atLeast"/>
        <w:rPr>
          <w:szCs w:val="24"/>
        </w:rPr>
      </w:pPr>
      <w:r w:rsidRPr="00ED4C53">
        <w:rPr>
          <w:noProof/>
          <w:lang w:val="de-DE"/>
        </w:rPr>
        <w:pict>
          <v:rect id="Rectangle 8" o:spid="_x0000_s1026" style="position:absolute;margin-left:2.4pt;margin-top:-1.35pt;width:534pt;height:39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" filled="f" stroked="f" strokeweight="0">
            <v:textbox inset="0,0,0,0">
              <w:txbxContent>
                <w:p w:rsidR="00423DE1" w:rsidRDefault="00423DE1" w:rsidP="0093127F">
                  <w:pPr>
                    <w:pStyle w:val="berschrift1"/>
                    <w:rPr>
                      <w:sz w:val="28"/>
                    </w:rPr>
                  </w:pPr>
                  <w:r>
                    <w:rPr>
                      <w:sz w:val="28"/>
                    </w:rPr>
                    <w:t>Инструкция за работа</w:t>
                  </w:r>
                </w:p>
                <w:p w:rsidR="0093127F" w:rsidRPr="00BC0234" w:rsidRDefault="0008441B" w:rsidP="0093127F">
                  <w:pPr>
                    <w:rPr>
                      <w:b/>
                      <w:sz w:val="22"/>
                    </w:rPr>
                  </w:pPr>
                  <w:r w:rsidRPr="00BC0234">
                    <w:rPr>
                      <w:sz w:val="22"/>
                    </w:rPr>
                    <w:t xml:space="preserve">съгл. </w:t>
                  </w:r>
                  <w:r w:rsidRPr="00BC0234">
                    <w:rPr>
                      <w:b/>
                      <w:sz w:val="22"/>
                    </w:rPr>
                    <w:t>Наредба за защита от опасни вещества</w:t>
                  </w:r>
                  <w:r w:rsidRPr="00BC0234">
                    <w:rPr>
                      <w:sz w:val="22"/>
                    </w:rPr>
                    <w:t xml:space="preserve"> и </w:t>
                  </w:r>
                  <w:r w:rsidR="006821C7">
                    <w:rPr>
                      <w:sz w:val="22"/>
                      <w:lang w:val="de-DE"/>
                    </w:rPr>
                    <w:br/>
                  </w:r>
                  <w:r w:rsidRPr="00BC0234">
                    <w:rPr>
                      <w:b/>
                      <w:sz w:val="22"/>
                    </w:rPr>
                    <w:t>Предписаният</w:t>
                  </w:r>
                  <w:bookmarkStart w:id="0" w:name="_GoBack"/>
                  <w:bookmarkEnd w:id="0"/>
                  <w:r w:rsidRPr="00BC0234">
                    <w:rPr>
                      <w:b/>
                      <w:sz w:val="22"/>
                    </w:rPr>
                    <w:t>а за безопасност и защита на здравето 4.5</w:t>
                  </w:r>
                </w:p>
                <w:p w:rsidR="0093127F" w:rsidRPr="0093127F" w:rsidRDefault="0093127F" w:rsidP="0093127F"/>
              </w:txbxContent>
            </v:textbox>
          </v:rect>
        </w:pict>
      </w:r>
      <w:r w:rsidRPr="00ED4C53">
        <w:rPr>
          <w:noProof/>
          <w:lang w:val="de-DE"/>
        </w:rPr>
        <w:pict>
          <v:rect id="Rectangle 10" o:spid="_x0000_s1027" style="position:absolute;margin-left:435.15pt;margin-top:4.65pt;width:101.25pt;height:1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" o:allowincell="f" stroked="f" strokeweight="0">
            <v:textbox inset="0,0,0,0">
              <w:txbxContent>
                <w:p w:rsidR="00423DE1" w:rsidRPr="0008441B" w:rsidRDefault="00632DFF">
                  <w:r>
                    <w:rPr>
                      <w:b/>
                      <w:i/>
                    </w:rPr>
                    <w:t>…</w:t>
                  </w:r>
                </w:p>
              </w:txbxContent>
            </v:textbox>
          </v:rect>
        </w:pict>
      </w:r>
      <w:r w:rsidRPr="00ED4C53">
        <w:rPr>
          <w:noProof/>
          <w:lang w:val="de-DE"/>
        </w:rPr>
        <w:pict>
          <v:rect id="Rectangle 27" o:spid="_x0000_s1028" style="position:absolute;margin-left:-6.25pt;margin-top:-19.1pt;width:558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uOZqAIAAKY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" filled="f" stroked="f" strokeweight="0">
            <v:textbox inset="0,0,0,0">
              <w:txbxContent>
                <w:p w:rsidR="00F70FA7" w:rsidRPr="00BC0234" w:rsidRDefault="00AA6280" w:rsidP="00AA6280">
                  <w:pPr>
                    <w:rPr>
                      <w:sz w:val="22"/>
                    </w:rPr>
                  </w:pPr>
                  <w:r>
                    <w:rPr>
                      <w:b/>
                      <w:i/>
                      <w:color w:val="FF0000"/>
                    </w:rPr>
                    <w:t>МОСТРАТА на инструкция за работа да се съгласува с условията в предприятияето!</w:t>
                  </w:r>
                </w:p>
              </w:txbxContent>
            </v:textbox>
          </v:rect>
        </w:pict>
      </w:r>
      <w:r w:rsidRPr="00ED4C53">
        <w:rPr>
          <w:noProof/>
          <w:lang w:val="de-DE"/>
        </w:rPr>
        <w:pict>
          <v:rect id="Rectangle 9" o:spid="_x0000_s1039" style="position:absolute;margin-left:-5.75pt;margin-top:-1.1pt;width:548.4pt;height:80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" filled="f" strokecolor="#f90" strokeweight="7pt"/>
        </w:pict>
      </w:r>
      <w:r w:rsidR="008076C9">
        <w:tab/>
        <w:t xml:space="preserve">Предприятие: </w:t>
      </w:r>
    </w:p>
    <w:p w:rsidR="00423DE1" w:rsidRDefault="00423DE1">
      <w:pPr>
        <w:rPr>
          <w:szCs w:val="24"/>
        </w:rPr>
      </w:pPr>
    </w:p>
    <w:p w:rsidR="00423DE1" w:rsidRDefault="00423DE1">
      <w:pPr>
        <w:rPr>
          <w:sz w:val="16"/>
          <w:szCs w:val="16"/>
        </w:rPr>
      </w:pPr>
    </w:p>
    <w:p w:rsidR="00423DE1" w:rsidRPr="0008441B" w:rsidRDefault="00423DE1" w:rsidP="007D587E">
      <w:pPr>
        <w:outlineLvl w:val="0"/>
        <w:rPr>
          <w:b/>
          <w:bCs/>
          <w:szCs w:val="24"/>
        </w:rPr>
      </w:pPr>
      <w:r>
        <w:t>Работно място/Сфера на дейност:</w:t>
      </w:r>
      <w:r w:rsidR="00FB0ACB">
        <w:tab/>
      </w:r>
      <w:r w:rsidRPr="006821C7">
        <w:rPr>
          <w:b/>
          <w:bCs/>
          <w:sz w:val="28"/>
          <w:szCs w:val="28"/>
        </w:rPr>
        <w:t>Почистване на доилката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6"/>
        <w:gridCol w:w="8523"/>
        <w:gridCol w:w="85"/>
        <w:gridCol w:w="1118"/>
      </w:tblGrid>
      <w:tr w:rsidR="00423DE1">
        <w:tc>
          <w:tcPr>
            <w:tcW w:w="1186" w:type="dxa"/>
            <w:tcBorders>
              <w:right w:val="nil"/>
            </w:tcBorders>
          </w:tcPr>
          <w:p w:rsidR="00423DE1" w:rsidRDefault="00ED4C53">
            <w:pPr>
              <w:spacing w:line="360" w:lineRule="atLeast"/>
            </w:pPr>
            <w:r>
              <w:rPr>
                <w:noProof/>
                <w:lang w:val="de-DE"/>
              </w:rPr>
              <w:pict>
                <v:rect id="Rectangle 2" o:spid="_x0000_s1029" style="position:absolute;margin-left:.5pt;margin-top:6.25pt;width:535.75pt;height:5.65pt;z-index:-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ObWW/Q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423DE1">
            <w:pPr>
              <w:pStyle w:val="berschrift2"/>
              <w:jc w:val="center"/>
              <w:rPr>
                <w:b/>
              </w:rPr>
            </w:pPr>
            <w:r>
              <w:rPr>
                <w:b/>
                <w:caps/>
              </w:rPr>
              <w:t>Име на опасното вещество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423DE1">
            <w:pPr>
              <w:spacing w:line="360" w:lineRule="atLeast"/>
            </w:pPr>
          </w:p>
        </w:tc>
      </w:tr>
      <w:tr w:rsidR="00423DE1">
        <w:trPr>
          <w:trHeight w:val="240"/>
        </w:trPr>
        <w:tc>
          <w:tcPr>
            <w:tcW w:w="1186" w:type="dxa"/>
          </w:tcPr>
          <w:p w:rsidR="00423DE1" w:rsidRDefault="00423DE1">
            <w:pPr>
              <w:jc w:val="center"/>
              <w:rPr>
                <w:sz w:val="20"/>
              </w:rPr>
            </w:pPr>
          </w:p>
        </w:tc>
        <w:tc>
          <w:tcPr>
            <w:tcW w:w="8608" w:type="dxa"/>
            <w:gridSpan w:val="2"/>
          </w:tcPr>
          <w:p w:rsidR="00423DE1" w:rsidRDefault="00A573B2" w:rsidP="00931C35">
            <w:pPr>
              <w:pStyle w:val="berschrift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Натриев хидроксид, натриев хидрохлорид </w:t>
            </w:r>
          </w:p>
        </w:tc>
        <w:tc>
          <w:tcPr>
            <w:tcW w:w="1118" w:type="dxa"/>
          </w:tcPr>
          <w:p w:rsidR="00423DE1" w:rsidRDefault="00423DE1">
            <w:pPr>
              <w:spacing w:line="360" w:lineRule="atLeast"/>
              <w:rPr>
                <w:sz w:val="20"/>
              </w:rPr>
            </w:pPr>
          </w:p>
        </w:tc>
      </w:tr>
      <w:tr w:rsidR="00423DE1">
        <w:tc>
          <w:tcPr>
            <w:tcW w:w="1186" w:type="dxa"/>
            <w:tcBorders>
              <w:right w:val="nil"/>
            </w:tcBorders>
          </w:tcPr>
          <w:p w:rsidR="00423DE1" w:rsidRDefault="00ED4C53">
            <w:pPr>
              <w:spacing w:line="360" w:lineRule="atLeast"/>
            </w:pPr>
            <w:r>
              <w:rPr>
                <w:noProof/>
                <w:lang w:val="de-DE"/>
              </w:rPr>
              <w:pict>
                <v:rect id="Rectangle 6" o:spid="_x0000_s1030" style="position:absolute;margin-left:.5pt;margin-top:6.85pt;width:535.75pt;height:5.65pt;z-index:-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423DE1">
            <w:pPr>
              <w:pStyle w:val="berschrift3"/>
            </w:pPr>
            <w:r>
              <w:rPr>
                <w:caps/>
              </w:rPr>
              <w:t>Опасности за човека и околната среда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423DE1">
            <w:pPr>
              <w:spacing w:line="360" w:lineRule="atLeast"/>
            </w:pPr>
          </w:p>
        </w:tc>
      </w:tr>
      <w:tr w:rsidR="00423DE1">
        <w:tc>
          <w:tcPr>
            <w:tcW w:w="1186" w:type="dxa"/>
          </w:tcPr>
          <w:p w:rsidR="00423DE1" w:rsidRDefault="00ED4C53">
            <w:pPr>
              <w:rPr>
                <w:noProof/>
                <w:sz w:val="10"/>
              </w:rPr>
            </w:pPr>
            <w:r w:rsidRPr="00ED4C53">
              <w:rPr>
                <w:noProof/>
                <w:lang w:val="de-D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margin-left:-21.05pt;margin-top:.1pt;width:27pt;height:311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" filled="f" stroked="f">
                  <v:textbox style="layout-flow:vertical;mso-layout-flow-alt:bottom-to-top">
                    <w:txbxContent>
                      <w:p w:rsidR="00ED2AED" w:rsidRPr="00ED2AED" w:rsidRDefault="00ED2AED" w:rsidP="00ED2AED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Социална застраховка селско стопанство  лесничейство и градинарство</w:t>
                        </w:r>
                      </w:p>
                    </w:txbxContent>
                  </v:textbox>
                </v:shape>
              </w:pict>
            </w:r>
          </w:p>
          <w:p w:rsidR="00423DE1" w:rsidRDefault="008076C9"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69925" cy="659130"/>
                  <wp:effectExtent l="0" t="0" r="0" b="762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AE5" w:rsidRPr="008000DC" w:rsidRDefault="008076C9" w:rsidP="008000DC">
            <w:pPr>
              <w:rPr>
                <w:noProof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59130" cy="659130"/>
                  <wp:effectExtent l="0" t="0" r="7620" b="7620"/>
                  <wp:docPr id="2" name="Bild 2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8" w:type="dxa"/>
            <w:gridSpan w:val="2"/>
          </w:tcPr>
          <w:p w:rsidR="008000DC" w:rsidRDefault="008000DC" w:rsidP="008000DC">
            <w:pPr>
              <w:rPr>
                <w:sz w:val="20"/>
              </w:rPr>
            </w:pPr>
          </w:p>
          <w:p w:rsidR="00423DE1" w:rsidRPr="00C02F52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Предизвиква силно разяждане на очите, кожата и лигавиците.</w:t>
            </w:r>
          </w:p>
          <w:p w:rsidR="007C1F20" w:rsidRPr="00C02F52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Поглъщането предизвиква разяждане на стомаха и червата.</w:t>
            </w:r>
          </w:p>
          <w:p w:rsidR="007C1F20" w:rsidRPr="00C02F52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При контакт с киселина отделя отровни газове.</w:t>
            </w:r>
          </w:p>
          <w:p w:rsidR="007C1F20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1"/>
                <w:szCs w:val="21"/>
              </w:rPr>
            </w:pPr>
            <w:r>
              <w:rPr>
                <w:sz w:val="20"/>
              </w:rPr>
              <w:t>Силно отровен за водни органзизми.</w:t>
            </w:r>
          </w:p>
        </w:tc>
        <w:tc>
          <w:tcPr>
            <w:tcW w:w="1118" w:type="dxa"/>
          </w:tcPr>
          <w:p w:rsidR="00423DE1" w:rsidRDefault="008076C9">
            <w:pPr>
              <w:spacing w:before="120"/>
              <w:jc w:val="center"/>
              <w:rPr>
                <w:sz w:val="1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61658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ED4C53">
            <w:pPr>
              <w:spacing w:before="120"/>
              <w:jc w:val="center"/>
            </w:pPr>
            <w:r w:rsidRPr="00ED4C53">
              <w:rPr>
                <w:noProof/>
                <w:sz w:val="22"/>
                <w:szCs w:val="21"/>
                <w:lang w:val="de-DE"/>
              </w:rPr>
              <w:pict>
                <v:shape id="Text Box 40" o:spid="_x0000_s1032" type="#_x0000_t202" style="position:absolute;left:0;text-align:left;margin-left:44.25pt;margin-top:4.05pt;width:27pt;height:252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" filled="f" stroked="f">
                  <v:textbox style="layout-flow:vertical;mso-layout-flow-alt:bottom-to-top">
                    <w:txbxContent>
                      <w:p w:rsidR="005F1296" w:rsidRPr="00ED2AED" w:rsidRDefault="00ED2AED" w:rsidP="005F129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Съхранявайте Инструкцията за работа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на достъпно място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</w:p>
          <w:p w:rsidR="00423DE1" w:rsidRDefault="00423DE1">
            <w:pPr>
              <w:spacing w:before="120"/>
              <w:jc w:val="center"/>
              <w:rPr>
                <w:sz w:val="20"/>
              </w:rPr>
            </w:pP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ED4C53">
            <w:pPr>
              <w:pStyle w:val="berschrift3"/>
            </w:pPr>
            <w:r>
              <w:rPr>
                <w:noProof/>
                <w:lang w:val="de-DE"/>
              </w:rPr>
              <w:pict>
                <v:rect id="Rectangle 5" o:spid="_x0000_s1033" style="position:absolute;left:0;text-align:left;margin-left:.5pt;margin-top:6.25pt;width:535.75pt;height:5.65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A3oHDc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8076C9">
              <w:rPr>
                <w:caps/>
              </w:rPr>
              <w:t>Предпазни мерки и правила за поведение</w:t>
            </w:r>
          </w:p>
        </w:tc>
      </w:tr>
      <w:tr w:rsidR="00423DE1">
        <w:tc>
          <w:tcPr>
            <w:tcW w:w="1186" w:type="dxa"/>
          </w:tcPr>
          <w:p w:rsidR="00423DE1" w:rsidRDefault="00423DE1">
            <w:pPr>
              <w:rPr>
                <w:noProof/>
                <w:sz w:val="20"/>
              </w:rPr>
            </w:pPr>
          </w:p>
          <w:p w:rsidR="00423DE1" w:rsidRDefault="008076C9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69925" cy="669925"/>
                  <wp:effectExtent l="0" t="0" r="0" b="0"/>
                  <wp:docPr id="4" name="Bild 4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005" w:rsidRDefault="008076C9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69925" cy="669925"/>
                  <wp:effectExtent l="0" t="0" r="0" b="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005" w:rsidRDefault="008076C9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616585"/>
                  <wp:effectExtent l="0" t="0" r="0" b="0"/>
                  <wp:docPr id="6" name="Bild 6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A573B2" w:rsidRDefault="00423DE1">
            <w:pPr>
              <w:rPr>
                <w:sz w:val="12"/>
              </w:rPr>
            </w:pPr>
          </w:p>
        </w:tc>
        <w:tc>
          <w:tcPr>
            <w:tcW w:w="8608" w:type="dxa"/>
            <w:gridSpan w:val="2"/>
          </w:tcPr>
          <w:p w:rsidR="00B24005" w:rsidRDefault="00B24005" w:rsidP="008000DC">
            <w:pPr>
              <w:rPr>
                <w:snapToGrid w:val="0"/>
                <w:sz w:val="20"/>
              </w:rPr>
            </w:pPr>
          </w:p>
          <w:p w:rsidR="008000DC" w:rsidRDefault="008000DC" w:rsidP="008000D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Повече подробности от доставчика, който е предоставил листовката за безопасност.</w:t>
            </w:r>
          </w:p>
          <w:p w:rsidR="004C173E" w:rsidRPr="008000DC" w:rsidRDefault="004C173E" w:rsidP="008000DC">
            <w:pPr>
              <w:rPr>
                <w:snapToGrid w:val="0"/>
                <w:sz w:val="20"/>
              </w:rPr>
            </w:pPr>
          </w:p>
          <w:p w:rsidR="00423DE1" w:rsidRPr="00C02F52" w:rsidRDefault="00423DE1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Защита на очите:</w:t>
            </w:r>
            <w:r>
              <w:rPr>
                <w:snapToGrid w:val="0"/>
                <w:sz w:val="20"/>
              </w:rPr>
              <w:t xml:space="preserve">  Носете плътно затворени очила.</w:t>
            </w:r>
          </w:p>
          <w:p w:rsidR="00423DE1" w:rsidRPr="00C02F52" w:rsidRDefault="00423DE1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Защита на ръцете:</w:t>
            </w:r>
            <w:r>
              <w:rPr>
                <w:snapToGrid w:val="0"/>
                <w:sz w:val="20"/>
              </w:rPr>
              <w:t xml:space="preserve"> Носете устойчиви на химикали предпазни ръкавици.</w:t>
            </w:r>
          </w:p>
          <w:p w:rsidR="007C1F20" w:rsidRDefault="007C1F20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Защита на тялото:</w:t>
            </w:r>
            <w:r>
              <w:rPr>
                <w:snapToGrid w:val="0"/>
                <w:sz w:val="20"/>
              </w:rPr>
              <w:t xml:space="preserve"> Носете работно облекло с дълги ръкави, гумена престилка и гумени ботуши. Избягвайте контакт с очите, кожата и облеклото.</w:t>
            </w:r>
          </w:p>
          <w:p w:rsidR="004C173E" w:rsidRDefault="004C173E" w:rsidP="004C173E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След употребата на продукта веднага измийте ръцете.</w:t>
            </w:r>
          </w:p>
          <w:p w:rsidR="004C173E" w:rsidRPr="00C02F52" w:rsidRDefault="004C173E" w:rsidP="004C173E">
            <w:pPr>
              <w:rPr>
                <w:snapToGrid w:val="0"/>
                <w:sz w:val="20"/>
              </w:rPr>
            </w:pPr>
          </w:p>
          <w:p w:rsidR="008000DC" w:rsidRDefault="001350CB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Погрижете се за достатъчно проветряване, особено в затворени помещения. Съдовете да са плътно затворени. Дръжте далеч от хранителни продукти, напитки и фураж. </w:t>
            </w:r>
          </w:p>
          <w:p w:rsidR="008000DC" w:rsidRDefault="008000DC" w:rsidP="00B24005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    При употреба не яжте, не пийте и не пушете. </w:t>
            </w:r>
          </w:p>
          <w:p w:rsidR="00423DE1" w:rsidRPr="008000DC" w:rsidRDefault="008000DC" w:rsidP="004C173E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    Не трябва да попада в ръцете на деца.</w:t>
            </w:r>
          </w:p>
        </w:tc>
        <w:tc>
          <w:tcPr>
            <w:tcW w:w="1118" w:type="dxa"/>
          </w:tcPr>
          <w:p w:rsidR="00423DE1" w:rsidRDefault="00423DE1" w:rsidP="00A573B2"/>
          <w:p w:rsidR="00423DE1" w:rsidRDefault="008076C9" w:rsidP="008000DC">
            <w:r>
              <w:rPr>
                <w:noProof/>
                <w:lang w:val="de-DE"/>
              </w:rPr>
              <w:drawing>
                <wp:inline distT="0" distB="0" distL="0" distR="0">
                  <wp:extent cx="553085" cy="553085"/>
                  <wp:effectExtent l="0" t="0" r="0" b="0"/>
                  <wp:docPr id="7" name="Bild 7" descr="p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8D7455" w:rsidRDefault="008076C9">
            <w:pPr>
              <w:ind w:right="85"/>
              <w:rPr>
                <w:sz w:val="12"/>
              </w:rPr>
            </w:pPr>
            <w:r>
              <w:rPr>
                <w:noProof/>
                <w:sz w:val="12"/>
                <w:lang w:val="de-DE"/>
              </w:rPr>
              <w:drawing>
                <wp:inline distT="0" distB="0" distL="0" distR="0">
                  <wp:extent cx="584835" cy="584835"/>
                  <wp:effectExtent l="0" t="0" r="5715" b="5715"/>
                  <wp:docPr id="8" name="Bild 8" descr="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ED4C53">
            <w:pPr>
              <w:pStyle w:val="berschrift3"/>
            </w:pPr>
            <w:r>
              <w:rPr>
                <w:noProof/>
                <w:lang w:val="de-DE"/>
              </w:rPr>
              <w:pict>
                <v:rect id="Rectangle 4" o:spid="_x0000_s1034" style="position:absolute;left:0;text-align:left;margin-left:.5pt;margin-top:6.25pt;width:535.75pt;height:5.65pt;z-index:-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8076C9">
              <w:rPr>
                <w:caps/>
              </w:rPr>
              <w:t>Поведение при злополуки</w:t>
            </w:r>
          </w:p>
        </w:tc>
      </w:tr>
      <w:tr w:rsidR="00423DE1">
        <w:tc>
          <w:tcPr>
            <w:tcW w:w="1186" w:type="dxa"/>
          </w:tcPr>
          <w:p w:rsidR="00423DE1" w:rsidRDefault="00423DE1">
            <w:pPr>
              <w:spacing w:before="120" w:after="120" w:line="360" w:lineRule="atLeast"/>
            </w:pPr>
          </w:p>
        </w:tc>
        <w:tc>
          <w:tcPr>
            <w:tcW w:w="8608" w:type="dxa"/>
            <w:gridSpan w:val="2"/>
          </w:tcPr>
          <w:p w:rsidR="00B841B6" w:rsidRPr="00B841B6" w:rsidRDefault="00B841B6" w:rsidP="00B841B6">
            <w:pPr>
              <w:rPr>
                <w:sz w:val="20"/>
              </w:rPr>
            </w:pPr>
          </w:p>
          <w:p w:rsidR="00423DE1" w:rsidRPr="00C02F52" w:rsidRDefault="00423DE1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Спазвайте плановете за алармиране, бягство и спасяване.</w:t>
            </w:r>
          </w:p>
          <w:p w:rsidR="001350CB" w:rsidRPr="00C02F52" w:rsidRDefault="001350CB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Погрижете се за достатъчно вентилация. Не вдишвайте газове.</w:t>
            </w:r>
          </w:p>
          <w:p w:rsidR="007C1F20" w:rsidRPr="00C02F52" w:rsidRDefault="001350CB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Веднага сменете и изперете замърсеното облекло.</w:t>
            </w:r>
          </w:p>
          <w:p w:rsidR="007C1F20" w:rsidRPr="00C02F52" w:rsidRDefault="007C1F20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Утаявайте газове, изпарения, мъгла с водна струя.</w:t>
            </w:r>
          </w:p>
          <w:p w:rsidR="00B14E29" w:rsidRPr="004D792F" w:rsidRDefault="00B14E29" w:rsidP="00B14E29">
            <w:pPr>
              <w:rPr>
                <w:sz w:val="22"/>
                <w:szCs w:val="21"/>
              </w:rPr>
            </w:pPr>
          </w:p>
        </w:tc>
        <w:tc>
          <w:tcPr>
            <w:tcW w:w="1118" w:type="dxa"/>
          </w:tcPr>
          <w:p w:rsidR="00423DE1" w:rsidRDefault="008076C9">
            <w:pPr>
              <w:spacing w:line="360" w:lineRule="atLeast"/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318770"/>
                  <wp:effectExtent l="0" t="0" r="0" b="5080"/>
                  <wp:docPr id="9" name="Bild 9" descr="beispiel_e00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ispiel_e00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ED4C53">
            <w:pPr>
              <w:pStyle w:val="berschrift3"/>
            </w:pPr>
            <w:r>
              <w:rPr>
                <w:noProof/>
                <w:lang w:val="de-DE"/>
              </w:rPr>
              <w:pict>
                <v:rect id="Rectangle 3" o:spid="_x0000_s1035" style="position:absolute;left:0;text-align:left;margin-left:.5pt;margin-top:6.25pt;width:535.75pt;height:5.65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8076C9">
              <w:rPr>
                <w:caps/>
              </w:rPr>
              <w:t>Първа помощ</w:t>
            </w:r>
          </w:p>
        </w:tc>
      </w:tr>
      <w:tr w:rsidR="00423DE1">
        <w:tc>
          <w:tcPr>
            <w:tcW w:w="1186" w:type="dxa"/>
          </w:tcPr>
          <w:p w:rsidR="00423DE1" w:rsidRDefault="008076C9">
            <w:pPr>
              <w:spacing w:before="120" w:after="60"/>
              <w:rPr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27380" cy="627380"/>
                  <wp:effectExtent l="0" t="0" r="1270" b="127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before="120" w:after="60" w:line="360" w:lineRule="atLeast"/>
            </w:pPr>
          </w:p>
        </w:tc>
        <w:tc>
          <w:tcPr>
            <w:tcW w:w="8523" w:type="dxa"/>
          </w:tcPr>
          <w:p w:rsidR="00F87DD6" w:rsidRDefault="00F87DD6" w:rsidP="00F87DD6">
            <w:pPr>
              <w:rPr>
                <w:bCs/>
                <w:snapToGrid w:val="0"/>
                <w:sz w:val="20"/>
              </w:rPr>
            </w:pPr>
          </w:p>
          <w:p w:rsidR="00423DE1" w:rsidRPr="00B841B6" w:rsidRDefault="00423DE1" w:rsidP="001F0B6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При мерки за оказване на първа помощ внимавайте за собствена защита.</w:t>
            </w:r>
          </w:p>
          <w:p w:rsidR="00423DE1" w:rsidRPr="00C02F52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След контакт с очите:  </w:t>
            </w:r>
            <w:r w:rsidR="00FE1A53">
              <w:rPr>
                <w:snapToGrid w:val="0"/>
                <w:sz w:val="20"/>
              </w:rPr>
              <w:t>Промивайте 10 минути с течаща вo</w:t>
            </w:r>
            <w:r>
              <w:rPr>
                <w:snapToGrid w:val="0"/>
                <w:sz w:val="20"/>
              </w:rPr>
              <w:t xml:space="preserve">да при отворени клепачи или използвайте разтвор за промивка на очите.  Задължително се консултирайте с очен лекар!  </w:t>
            </w:r>
          </w:p>
          <w:p w:rsidR="00423DE1" w:rsidRPr="00C02F52" w:rsidRDefault="00423DE1" w:rsidP="004D792F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След контакт с кожата:  </w:t>
            </w:r>
            <w:r>
              <w:rPr>
                <w:snapToGrid w:val="0"/>
                <w:sz w:val="20"/>
              </w:rPr>
              <w:t>Веднага съблечете замърсеното облекло, почистете кожата.</w:t>
            </w:r>
          </w:p>
          <w:p w:rsidR="00423DE1" w:rsidRPr="00C02F52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След вдишване:  </w:t>
            </w:r>
            <w:r>
              <w:rPr>
                <w:snapToGrid w:val="0"/>
                <w:sz w:val="20"/>
              </w:rPr>
              <w:t>Чист възду</w:t>
            </w:r>
            <w:r w:rsidR="00FE1A53">
              <w:rPr>
                <w:snapToGrid w:val="0"/>
                <w:sz w:val="20"/>
              </w:rPr>
              <w:t>х! При</w:t>
            </w:r>
            <w:r>
              <w:rPr>
                <w:snapToGrid w:val="0"/>
                <w:sz w:val="20"/>
              </w:rPr>
              <w:t xml:space="preserve"> безсъзнание освободете дихателните пътища.</w:t>
            </w:r>
          </w:p>
          <w:p w:rsidR="00423DE1" w:rsidRPr="00C02F52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След поглъщане:  </w:t>
            </w:r>
            <w:r>
              <w:rPr>
                <w:snapToGrid w:val="0"/>
                <w:sz w:val="20"/>
              </w:rPr>
              <w:t>Не предизвиквайте повръщане.</w:t>
            </w:r>
          </w:p>
          <w:p w:rsidR="00423DE1" w:rsidRPr="00DB7BF6" w:rsidRDefault="00DF6BEE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/>
                <w:sz w:val="28"/>
                <w:szCs w:val="28"/>
              </w:rPr>
            </w:pPr>
            <w:r>
              <w:rPr>
                <w:sz w:val="20"/>
              </w:rPr>
              <w:t xml:space="preserve">Отговорник за първа помощ:  …………….………………… Лекар: ……………………………………………………      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DB7BF6" w:rsidRPr="006821C7" w:rsidRDefault="004D792F" w:rsidP="006821C7">
            <w:pPr>
              <w:pStyle w:val="berschrift4"/>
              <w:rPr>
                <w:sz w:val="28"/>
                <w:szCs w:val="28"/>
              </w:rPr>
            </w:pPr>
            <w:r w:rsidRPr="006821C7">
              <w:rPr>
                <w:sz w:val="28"/>
                <w:szCs w:val="28"/>
              </w:rPr>
              <w:t>Информационен център за отрови:  0228/ 19240     Спешен телефон: 112</w:t>
            </w:r>
          </w:p>
        </w:tc>
        <w:tc>
          <w:tcPr>
            <w:tcW w:w="1203" w:type="dxa"/>
            <w:gridSpan w:val="2"/>
          </w:tcPr>
          <w:p w:rsidR="00423DE1" w:rsidRDefault="008076C9">
            <w:pPr>
              <w:spacing w:before="120" w:after="60"/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48335" cy="648335"/>
                  <wp:effectExtent l="0" t="0" r="0" b="0"/>
                  <wp:docPr id="11" name="Bild 11" descr="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line="360" w:lineRule="atLeast"/>
            </w:pPr>
          </w:p>
        </w:tc>
      </w:tr>
      <w:tr w:rsidR="00F70FA7" w:rsidTr="00E629A9">
        <w:trPr>
          <w:cantSplit/>
          <w:trHeight w:val="336"/>
        </w:trPr>
        <w:tc>
          <w:tcPr>
            <w:tcW w:w="10912" w:type="dxa"/>
            <w:gridSpan w:val="4"/>
          </w:tcPr>
          <w:p w:rsidR="00F70FA7" w:rsidRDefault="00B91C53" w:rsidP="00E629A9">
            <w:pPr>
              <w:pStyle w:val="berschrift3"/>
            </w:pPr>
            <w:r>
              <w:br w:type="page"/>
            </w:r>
            <w:r w:rsidR="00ED4C53">
              <w:rPr>
                <w:noProof/>
                <w:lang w:val="de-DE"/>
              </w:rPr>
              <w:pict>
                <v:rect id="Rectangle 28" o:spid="_x0000_s1036" style="position:absolute;left:0;text-align:left;margin-left:.5pt;margin-top:6.25pt;width:535.75pt;height:5.6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B9AdU0kAgAAQg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F70FA7" w:rsidRDefault="00F70FA7" w:rsidP="00F70FA7"/>
                    </w:txbxContent>
                  </v:textbox>
                </v:rect>
              </w:pict>
            </w:r>
            <w:r>
              <w:rPr>
                <w:caps/>
              </w:rPr>
              <w:t>Компетентно разчистване на отпадъци</w:t>
            </w:r>
          </w:p>
        </w:tc>
      </w:tr>
    </w:tbl>
    <w:p w:rsidR="000A0C98" w:rsidRPr="00CE2FFD" w:rsidRDefault="00ED4C53" w:rsidP="000A0C98">
      <w:pPr>
        <w:rPr>
          <w:sz w:val="20"/>
        </w:rPr>
      </w:pPr>
      <w:r w:rsidRPr="00ED4C53">
        <w:rPr>
          <w:noProof/>
          <w:sz w:val="22"/>
          <w:szCs w:val="22"/>
          <w:lang w:val="de-DE"/>
        </w:rPr>
        <w:pict>
          <v:shape id="Text Box 43" o:spid="_x0000_s1037" type="#_x0000_t202" style="position:absolute;margin-left:2.75pt;margin-top:50.55pt;width:531pt;height:2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Rrtw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" filled="f" stroked="f">
            <v:textbox>
              <w:txbxContent>
                <w:p w:rsidR="000A0C98" w:rsidRPr="000A0C98" w:rsidRDefault="000A0C9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Дата: ………………201….</w:t>
                  </w:r>
                  <w:r w:rsidR="00CE2FFD">
                    <w:rPr>
                      <w:sz w:val="20"/>
                    </w:rPr>
                    <w:tab/>
                  </w:r>
                  <w:r w:rsidR="00CE2FFD"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>Подпис на предприемача: ………………………………………………..</w:t>
                  </w:r>
                </w:p>
              </w:txbxContent>
            </v:textbox>
          </v:shape>
        </w:pict>
      </w:r>
      <w:r w:rsidR="005635A0">
        <w:rPr>
          <w:sz w:val="20"/>
        </w:rPr>
        <w:t xml:space="preserve">Не допускайте да попаднат в повърхностните води или канализацията. </w:t>
      </w:r>
      <w:r w:rsidR="005635A0">
        <w:rPr>
          <w:snapToGrid w:val="0"/>
          <w:sz w:val="20"/>
        </w:rPr>
        <w:t>Попийте със свързващ течности материал (напр. кизелгур).</w:t>
      </w:r>
      <w:r w:rsidR="005635A0">
        <w:rPr>
          <w:sz w:val="20"/>
        </w:rPr>
        <w:t xml:space="preserve"> Разпоредете отстраняване на отпадъците съгласно указанията на производителя в  листовката за безопасност (Раздел 13).</w:t>
      </w:r>
      <w:r w:rsidRPr="00ED4C53">
        <w:rPr>
          <w:noProof/>
          <w:sz w:val="22"/>
          <w:szCs w:val="22"/>
          <w:lang w:val="de-DE"/>
        </w:rPr>
        <w:pict>
          <v:shape id="Text Box 44" o:spid="_x0000_s1038" type="#_x0000_t202" style="position:absolute;margin-left:452.75pt;margin-top:75.9pt;width:90pt;height:1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Z+ugIAAMM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" filled="f" stroked="f">
            <v:textbox>
              <w:txbxContent>
                <w:p w:rsidR="0093323D" w:rsidRPr="000A0C98" w:rsidRDefault="00B841B6" w:rsidP="0093323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Версия: 04/2015</w:t>
                  </w:r>
                </w:p>
              </w:txbxContent>
            </v:textbox>
          </v:shape>
        </w:pict>
      </w:r>
    </w:p>
    <w:sectPr w:rsidR="000A0C98" w:rsidRPr="00CE2FFD" w:rsidSect="00970C0D">
      <w:pgSz w:w="11906" w:h="16838" w:code="9"/>
      <w:pgMar w:top="567" w:right="567" w:bottom="993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DE6" w:rsidRDefault="006C3DE6">
      <w:r>
        <w:separator/>
      </w:r>
    </w:p>
  </w:endnote>
  <w:endnote w:type="continuationSeparator" w:id="0">
    <w:p w:rsidR="006C3DE6" w:rsidRDefault="006C3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DE6" w:rsidRDefault="006C3DE6">
      <w:r>
        <w:separator/>
      </w:r>
    </w:p>
  </w:footnote>
  <w:footnote w:type="continuationSeparator" w:id="0">
    <w:p w:rsidR="006C3DE6" w:rsidRDefault="006C3D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757869"/>
    <w:multiLevelType w:val="hybridMultilevel"/>
    <w:tmpl w:val="72EE79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46F37"/>
    <w:rsid w:val="0003153B"/>
    <w:rsid w:val="0008441B"/>
    <w:rsid w:val="000A0C98"/>
    <w:rsid w:val="000C0641"/>
    <w:rsid w:val="000C579C"/>
    <w:rsid w:val="000D3FC2"/>
    <w:rsid w:val="000D67EE"/>
    <w:rsid w:val="001350CB"/>
    <w:rsid w:val="0014147E"/>
    <w:rsid w:val="001425DD"/>
    <w:rsid w:val="00193030"/>
    <w:rsid w:val="001F0B67"/>
    <w:rsid w:val="001F5F3C"/>
    <w:rsid w:val="001F6F8F"/>
    <w:rsid w:val="00202F6E"/>
    <w:rsid w:val="002112F6"/>
    <w:rsid w:val="0023640C"/>
    <w:rsid w:val="00246F37"/>
    <w:rsid w:val="00255DD2"/>
    <w:rsid w:val="002716D8"/>
    <w:rsid w:val="0027646F"/>
    <w:rsid w:val="002B5994"/>
    <w:rsid w:val="00310B8B"/>
    <w:rsid w:val="00322F69"/>
    <w:rsid w:val="00367964"/>
    <w:rsid w:val="0038524E"/>
    <w:rsid w:val="003873E7"/>
    <w:rsid w:val="003971EA"/>
    <w:rsid w:val="003C384F"/>
    <w:rsid w:val="003C4C84"/>
    <w:rsid w:val="003C7812"/>
    <w:rsid w:val="00417BCB"/>
    <w:rsid w:val="00422A00"/>
    <w:rsid w:val="00423DE1"/>
    <w:rsid w:val="00460132"/>
    <w:rsid w:val="00476366"/>
    <w:rsid w:val="004C173E"/>
    <w:rsid w:val="004D792F"/>
    <w:rsid w:val="004F7F09"/>
    <w:rsid w:val="00557B2A"/>
    <w:rsid w:val="005635A0"/>
    <w:rsid w:val="00574037"/>
    <w:rsid w:val="00590FB6"/>
    <w:rsid w:val="005A4679"/>
    <w:rsid w:val="005A52E4"/>
    <w:rsid w:val="005B0F71"/>
    <w:rsid w:val="005B3821"/>
    <w:rsid w:val="005F1296"/>
    <w:rsid w:val="00632DFF"/>
    <w:rsid w:val="00677BDB"/>
    <w:rsid w:val="006821C7"/>
    <w:rsid w:val="006C35C1"/>
    <w:rsid w:val="006C3DE6"/>
    <w:rsid w:val="006D025D"/>
    <w:rsid w:val="006E2765"/>
    <w:rsid w:val="0071735A"/>
    <w:rsid w:val="0073627F"/>
    <w:rsid w:val="00775E66"/>
    <w:rsid w:val="0079366C"/>
    <w:rsid w:val="007B1258"/>
    <w:rsid w:val="007B6A71"/>
    <w:rsid w:val="007C1AE5"/>
    <w:rsid w:val="007C1F20"/>
    <w:rsid w:val="007D587E"/>
    <w:rsid w:val="007D64E4"/>
    <w:rsid w:val="007E43FC"/>
    <w:rsid w:val="007F7B22"/>
    <w:rsid w:val="008000DC"/>
    <w:rsid w:val="008076C9"/>
    <w:rsid w:val="0083543E"/>
    <w:rsid w:val="008619E0"/>
    <w:rsid w:val="008C2C88"/>
    <w:rsid w:val="008D7455"/>
    <w:rsid w:val="008F7903"/>
    <w:rsid w:val="00907BA4"/>
    <w:rsid w:val="009259AA"/>
    <w:rsid w:val="0093127F"/>
    <w:rsid w:val="00931C35"/>
    <w:rsid w:val="0093323D"/>
    <w:rsid w:val="00941246"/>
    <w:rsid w:val="00944C7A"/>
    <w:rsid w:val="00950A78"/>
    <w:rsid w:val="0096160F"/>
    <w:rsid w:val="00970C0D"/>
    <w:rsid w:val="009B26F2"/>
    <w:rsid w:val="009C405A"/>
    <w:rsid w:val="009C72C9"/>
    <w:rsid w:val="00A573B2"/>
    <w:rsid w:val="00AA6280"/>
    <w:rsid w:val="00AE2F2C"/>
    <w:rsid w:val="00AF202E"/>
    <w:rsid w:val="00B14E29"/>
    <w:rsid w:val="00B24005"/>
    <w:rsid w:val="00B524A6"/>
    <w:rsid w:val="00B841B6"/>
    <w:rsid w:val="00B908E1"/>
    <w:rsid w:val="00B91C53"/>
    <w:rsid w:val="00B9735A"/>
    <w:rsid w:val="00BA3C82"/>
    <w:rsid w:val="00BC0234"/>
    <w:rsid w:val="00BE0A92"/>
    <w:rsid w:val="00BF29CD"/>
    <w:rsid w:val="00C02F52"/>
    <w:rsid w:val="00C035C5"/>
    <w:rsid w:val="00C36BF5"/>
    <w:rsid w:val="00C37505"/>
    <w:rsid w:val="00C71BA5"/>
    <w:rsid w:val="00C81435"/>
    <w:rsid w:val="00C837B6"/>
    <w:rsid w:val="00C87847"/>
    <w:rsid w:val="00CB03C4"/>
    <w:rsid w:val="00CD034E"/>
    <w:rsid w:val="00CD44A2"/>
    <w:rsid w:val="00CE2FFD"/>
    <w:rsid w:val="00D011DF"/>
    <w:rsid w:val="00D01FEF"/>
    <w:rsid w:val="00D17A10"/>
    <w:rsid w:val="00D86D02"/>
    <w:rsid w:val="00DB7BF6"/>
    <w:rsid w:val="00DC503F"/>
    <w:rsid w:val="00DD43A4"/>
    <w:rsid w:val="00DE0DF5"/>
    <w:rsid w:val="00DF6BEE"/>
    <w:rsid w:val="00E2667D"/>
    <w:rsid w:val="00E3103E"/>
    <w:rsid w:val="00E37CE3"/>
    <w:rsid w:val="00E440F9"/>
    <w:rsid w:val="00E472E1"/>
    <w:rsid w:val="00E629A9"/>
    <w:rsid w:val="00E72C8F"/>
    <w:rsid w:val="00E80F4B"/>
    <w:rsid w:val="00E955B9"/>
    <w:rsid w:val="00ED2AED"/>
    <w:rsid w:val="00ED4C53"/>
    <w:rsid w:val="00ED6587"/>
    <w:rsid w:val="00F01AEB"/>
    <w:rsid w:val="00F0515E"/>
    <w:rsid w:val="00F660D0"/>
    <w:rsid w:val="00F70FA7"/>
    <w:rsid w:val="00F87DD6"/>
    <w:rsid w:val="00FB0ACB"/>
    <w:rsid w:val="00FC7A68"/>
    <w:rsid w:val="00FE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0C0D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970C0D"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rsid w:val="00970C0D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970C0D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970C0D"/>
    <w:pPr>
      <w:keepNext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rsid w:val="00970C0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napToGrid w:val="0"/>
      <w:sz w:val="28"/>
    </w:rPr>
  </w:style>
  <w:style w:type="paragraph" w:styleId="berschrift7">
    <w:name w:val="heading 7"/>
    <w:basedOn w:val="Standard"/>
    <w:next w:val="Standard"/>
    <w:qFormat/>
    <w:rsid w:val="00970C0D"/>
    <w:pPr>
      <w:keepNext/>
      <w:spacing w:line="360" w:lineRule="atLeast"/>
      <w:outlineLvl w:val="6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970C0D"/>
    <w:rPr>
      <w:sz w:val="16"/>
    </w:rPr>
  </w:style>
  <w:style w:type="paragraph" w:styleId="Kommentartext">
    <w:name w:val="annotation text"/>
    <w:basedOn w:val="Standard"/>
    <w:semiHidden/>
    <w:rsid w:val="00970C0D"/>
    <w:rPr>
      <w:sz w:val="20"/>
    </w:rPr>
  </w:style>
  <w:style w:type="paragraph" w:styleId="Kopfzeile">
    <w:name w:val="header"/>
    <w:basedOn w:val="Standard"/>
    <w:semiHidden/>
    <w:rsid w:val="00970C0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970C0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970C0D"/>
    <w:pPr>
      <w:spacing w:line="360" w:lineRule="atLeast"/>
    </w:pPr>
    <w:rPr>
      <w:b/>
    </w:rPr>
  </w:style>
  <w:style w:type="paragraph" w:styleId="Textkrper2">
    <w:name w:val="Body Text 2"/>
    <w:basedOn w:val="Standard"/>
    <w:semiHidden/>
    <w:rsid w:val="00970C0D"/>
    <w:pPr>
      <w:overflowPunct w:val="0"/>
      <w:autoSpaceDE w:val="0"/>
      <w:autoSpaceDN w:val="0"/>
      <w:adjustRightInd w:val="0"/>
      <w:jc w:val="center"/>
      <w:textAlignment w:val="baseline"/>
    </w:pPr>
    <w:rPr>
      <w:b/>
      <w:snapToGrid w:val="0"/>
    </w:rPr>
  </w:style>
  <w:style w:type="paragraph" w:styleId="Dokumentstruktur">
    <w:name w:val="Document Map"/>
    <w:basedOn w:val="Standard"/>
    <w:semiHidden/>
    <w:rsid w:val="00970C0D"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semiHidden/>
    <w:rsid w:val="00970C0D"/>
  </w:style>
  <w:style w:type="paragraph" w:styleId="Sprechblasentext">
    <w:name w:val="Balloon Text"/>
    <w:basedOn w:val="Standard"/>
    <w:semiHidden/>
    <w:rsid w:val="00C03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1856</Characters>
  <Application>Microsoft Office Word</Application>
  <DocSecurity>0</DocSecurity>
  <Lines>76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dc:description/>
  <cp:lastModifiedBy>kdschumann</cp:lastModifiedBy>
  <cp:revision>15</cp:revision>
  <cp:lastPrinted>2015-03-29T19:43:00Z</cp:lastPrinted>
  <dcterms:created xsi:type="dcterms:W3CDTF">2018-11-12T13:39:00Z</dcterms:created>
  <dcterms:modified xsi:type="dcterms:W3CDTF">2018-11-24T16:28:00Z</dcterms:modified>
</cp:coreProperties>
</file>