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711"/>
        <w:gridCol w:w="847"/>
        <w:gridCol w:w="847"/>
        <w:gridCol w:w="847"/>
        <w:gridCol w:w="3686"/>
        <w:gridCol w:w="1134"/>
        <w:gridCol w:w="567"/>
        <w:gridCol w:w="850"/>
        <w:gridCol w:w="1418"/>
      </w:tblGrid>
      <w:tr w:rsidR="00CF69C9" w:rsidTr="00EF4E3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EF4E3D" w:rsidRDefault="00C27D27" w:rsidP="00EF4E3D">
            <w:pPr>
              <w:jc w:val="center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gridSpan w:val="5"/>
            <w:vMerge w:val="restart"/>
            <w:shd w:val="clear" w:color="auto" w:fill="auto"/>
            <w:vAlign w:val="center"/>
          </w:tcPr>
          <w:p w:rsidR="00CF69C9" w:rsidRPr="00EF4E3D" w:rsidRDefault="0071515B" w:rsidP="00EF4E3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EF4E3D">
              <w:rPr>
                <w:b/>
                <w:spacing w:val="20"/>
                <w:sz w:val="32"/>
                <w:szCs w:val="32"/>
              </w:rPr>
              <w:t>Arbeitsschutzorganisation</w:t>
            </w:r>
          </w:p>
          <w:p w:rsidR="00CF69C9" w:rsidRPr="00EF4E3D" w:rsidRDefault="00D359A6" w:rsidP="00EF4E3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20"/>
                <w:szCs w:val="20"/>
              </w:rPr>
              <w:t>Innerbetriebliche Arbeitsschutzorganisation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9C9" w:rsidRPr="00EF4E3D" w:rsidRDefault="00CF69C9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F69C9" w:rsidRPr="00EF4E3D" w:rsidRDefault="0071515B" w:rsidP="00897C26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ASO</w:t>
            </w:r>
            <w:r w:rsidR="00BF1E70" w:rsidRPr="00EF4E3D">
              <w:rPr>
                <w:sz w:val="20"/>
                <w:szCs w:val="20"/>
              </w:rPr>
              <w:t>-0</w:t>
            </w:r>
            <w:r w:rsidR="00B82BD3">
              <w:rPr>
                <w:sz w:val="20"/>
                <w:szCs w:val="20"/>
              </w:rPr>
              <w:t>5</w:t>
            </w:r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gridSpan w:val="5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gridSpan w:val="5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gridSpan w:val="5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EF4E3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EF4E3D" w:rsidRDefault="00CF69C9" w:rsidP="00EF4E3D">
            <w:pPr>
              <w:spacing w:before="20" w:after="20"/>
              <w:rPr>
                <w:b/>
              </w:rPr>
            </w:pPr>
            <w:r w:rsidRPr="00EF4E3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:rsidR="00CF69C9" w:rsidRPr="00EF4E3D" w:rsidRDefault="00B47BD5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Persönliche Schutzausrüstung</w:t>
            </w:r>
          </w:p>
        </w:tc>
      </w:tr>
      <w:tr w:rsidR="002E5929" w:rsidTr="00EF4E3D">
        <w:trPr>
          <w:trHeight w:val="374"/>
        </w:trPr>
        <w:tc>
          <w:tcPr>
            <w:tcW w:w="1951" w:type="dxa"/>
            <w:shd w:val="clear" w:color="auto" w:fill="auto"/>
          </w:tcPr>
          <w:p w:rsidR="002E5929" w:rsidRPr="00EF4E3D" w:rsidRDefault="002E5929" w:rsidP="00EF4E3D">
            <w:pPr>
              <w:spacing w:before="20" w:after="20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Rechtsvorschrift/ Information</w:t>
            </w:r>
            <w:r w:rsidR="00321BED"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10"/>
            <w:shd w:val="clear" w:color="auto" w:fill="auto"/>
          </w:tcPr>
          <w:p w:rsidR="002E5929" w:rsidRPr="00EF4E3D" w:rsidRDefault="00D359A6" w:rsidP="00B47B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VSG 1.1,</w:t>
            </w:r>
            <w:r w:rsidR="008B71F7" w:rsidRPr="00EF4E3D">
              <w:rPr>
                <w:sz w:val="20"/>
                <w:szCs w:val="20"/>
              </w:rPr>
              <w:t xml:space="preserve"> </w:t>
            </w:r>
            <w:r w:rsidR="00E448BB">
              <w:rPr>
                <w:sz w:val="20"/>
                <w:szCs w:val="20"/>
              </w:rPr>
              <w:t>Broschüre:</w:t>
            </w:r>
            <w:r w:rsidR="008B71F7" w:rsidRPr="00EF4E3D">
              <w:rPr>
                <w:sz w:val="20"/>
                <w:szCs w:val="20"/>
              </w:rPr>
              <w:t xml:space="preserve"> </w:t>
            </w:r>
            <w:r w:rsidR="001373A0" w:rsidRPr="00EF4E3D">
              <w:rPr>
                <w:sz w:val="20"/>
                <w:szCs w:val="20"/>
              </w:rPr>
              <w:t>"</w:t>
            </w:r>
            <w:r w:rsidR="00B47BD5">
              <w:rPr>
                <w:sz w:val="20"/>
                <w:szCs w:val="20"/>
              </w:rPr>
              <w:t>Körperschutz</w:t>
            </w:r>
            <w:r w:rsidR="0071515B" w:rsidRPr="00EF4E3D">
              <w:rPr>
                <w:sz w:val="20"/>
                <w:szCs w:val="20"/>
              </w:rPr>
              <w:t>“</w:t>
            </w:r>
          </w:p>
        </w:tc>
      </w:tr>
      <w:tr w:rsidR="008F6E34" w:rsidRPr="00BF1E70" w:rsidTr="00EF4E3D">
        <w:trPr>
          <w:trHeight w:val="1024"/>
        </w:trPr>
        <w:tc>
          <w:tcPr>
            <w:tcW w:w="5080" w:type="dxa"/>
            <w:gridSpan w:val="3"/>
            <w:shd w:val="clear" w:color="auto" w:fill="D9D9D9"/>
          </w:tcPr>
          <w:p w:rsidR="008F6E34" w:rsidRPr="00EF4E3D" w:rsidRDefault="008F6E34" w:rsidP="00EF4E3D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Sollzustände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shd w:val="clear" w:color="auto" w:fill="E6EED7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E6EED7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shd w:val="clear" w:color="auto" w:fill="CEDDB0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8F6E34" w:rsidRPr="00EF4E3D" w:rsidRDefault="008F6E34" w:rsidP="00EF4E3D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AB3324" w:rsidRPr="00BF1E70" w:rsidTr="00EF4E3D">
        <w:tc>
          <w:tcPr>
            <w:tcW w:w="5080" w:type="dxa"/>
            <w:gridSpan w:val="3"/>
            <w:shd w:val="clear" w:color="auto" w:fill="auto"/>
          </w:tcPr>
          <w:p w:rsidR="00AB3324" w:rsidRPr="00EF4E3D" w:rsidRDefault="00B47BD5" w:rsidP="00B47BD5">
            <w:pPr>
              <w:spacing w:before="60"/>
              <w:rPr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Können Gefahren am Arbeitsplatz nicht durch technische oder organisatorische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>Maßnahmen vermieden oder begrenzt werden, hat der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 xml:space="preserve">Arbeitgeber geeignete </w:t>
            </w:r>
            <w:r w:rsidRPr="00B47BD5">
              <w:rPr>
                <w:rFonts w:cs="Arial"/>
                <w:b/>
                <w:sz w:val="18"/>
                <w:szCs w:val="18"/>
              </w:rPr>
              <w:t>persönliche Schutzausrüstung</w:t>
            </w:r>
            <w:r w:rsidRPr="00B47BD5">
              <w:rPr>
                <w:rFonts w:cs="Arial"/>
                <w:sz w:val="18"/>
                <w:szCs w:val="18"/>
              </w:rPr>
              <w:t xml:space="preserve"> kostenlos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>und personengebunden zur Verfügung gestellt.</w:t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B3324" w:rsidRPr="00BF1E70" w:rsidRDefault="00463450" w:rsidP="00EF4E3D">
            <w:pPr>
              <w:spacing w:before="60"/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7" w:type="dxa"/>
            <w:gridSpan w:val="2"/>
          </w:tcPr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6"/>
            <w:r w:rsidRPr="00EF4E3D">
              <w:rPr>
                <w:sz w:val="18"/>
                <w:szCs w:val="18"/>
              </w:rPr>
              <w:t xml:space="preserve"> </w:t>
            </w:r>
          </w:p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7"/>
          </w:p>
          <w:p w:rsidR="00AB3324" w:rsidRPr="00EF4E3D" w:rsidRDefault="00AB3324" w:rsidP="00EF4E3D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9"/>
          </w:p>
          <w:p w:rsidR="00AB3324" w:rsidRPr="00EF4E3D" w:rsidRDefault="00AB3324" w:rsidP="00EF4E3D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AB3324" w:rsidRPr="00BF1E70" w:rsidTr="00EF4E3D">
        <w:tc>
          <w:tcPr>
            <w:tcW w:w="5080" w:type="dxa"/>
            <w:gridSpan w:val="3"/>
            <w:shd w:val="clear" w:color="auto" w:fill="auto"/>
          </w:tcPr>
          <w:p w:rsidR="00AB3324" w:rsidRPr="00EF4E3D" w:rsidRDefault="00B47BD5" w:rsidP="00B47BD5">
            <w:pPr>
              <w:spacing w:before="60"/>
              <w:rPr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 xml:space="preserve">Eine </w:t>
            </w:r>
            <w:r w:rsidRPr="00B47BD5">
              <w:rPr>
                <w:rFonts w:cs="Arial"/>
                <w:b/>
                <w:sz w:val="18"/>
                <w:szCs w:val="18"/>
              </w:rPr>
              <w:t>CE-Kennzeichnung</w:t>
            </w:r>
            <w:r w:rsidRPr="00B47BD5">
              <w:rPr>
                <w:rFonts w:cs="Arial"/>
                <w:sz w:val="18"/>
                <w:szCs w:val="18"/>
              </w:rPr>
              <w:t xml:space="preserve"> ist auf der </w:t>
            </w:r>
            <w:r w:rsidRPr="00B47BD5">
              <w:rPr>
                <w:rFonts w:cs="Arial"/>
                <w:b/>
                <w:sz w:val="18"/>
                <w:szCs w:val="18"/>
              </w:rPr>
              <w:t>persönlichen Schutzausrüstung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 xml:space="preserve">oder Verpackung angebracht. Eine </w:t>
            </w:r>
            <w:r w:rsidRPr="00B47BD5">
              <w:rPr>
                <w:rFonts w:cs="Arial"/>
                <w:b/>
                <w:sz w:val="18"/>
                <w:szCs w:val="18"/>
              </w:rPr>
              <w:t>Konformitätserklärung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>des Herstellers liegt vor.</w:t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ab/>
            </w:r>
          </w:p>
        </w:tc>
        <w:tc>
          <w:tcPr>
            <w:tcW w:w="4820" w:type="dxa"/>
            <w:gridSpan w:val="2"/>
          </w:tcPr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F226B7" w:rsidRPr="00F226B7" w:rsidRDefault="00B47BD5" w:rsidP="00B47BD5">
            <w:pPr>
              <w:spacing w:before="60"/>
              <w:rPr>
                <w:rFonts w:cs="Arial"/>
                <w:sz w:val="18"/>
                <w:szCs w:val="18"/>
              </w:rPr>
            </w:pPr>
            <w:r w:rsidRPr="00B47BD5">
              <w:rPr>
                <w:rFonts w:eastAsia="ArialMT" w:cs="ArialMT"/>
                <w:sz w:val="18"/>
                <w:szCs w:val="18"/>
              </w:rPr>
              <w:t xml:space="preserve">Der Unternehmer hat bei der Auswahl der </w:t>
            </w:r>
            <w:r w:rsidRPr="00B47BD5">
              <w:rPr>
                <w:rFonts w:eastAsia="ArialMT" w:cs="Arial-BoldMT"/>
                <w:b/>
                <w:bCs/>
                <w:sz w:val="18"/>
                <w:szCs w:val="18"/>
              </w:rPr>
              <w:t>persönlichen</w:t>
            </w:r>
            <w:r>
              <w:rPr>
                <w:rFonts w:eastAsia="ArialMT" w:cs="Arial-BoldMT"/>
                <w:b/>
                <w:bCs/>
                <w:sz w:val="18"/>
                <w:szCs w:val="18"/>
              </w:rPr>
              <w:t xml:space="preserve"> </w:t>
            </w:r>
            <w:r w:rsidRPr="00B47BD5">
              <w:rPr>
                <w:rFonts w:eastAsia="ArialMT" w:cs="Arial-BoldMT"/>
                <w:b/>
                <w:bCs/>
                <w:sz w:val="18"/>
                <w:szCs w:val="18"/>
              </w:rPr>
              <w:t>Schutzausrüstung</w:t>
            </w:r>
            <w:r>
              <w:rPr>
                <w:rFonts w:eastAsia="ArialMT" w:cs="Arial-BoldMT"/>
                <w:b/>
                <w:bCs/>
                <w:sz w:val="18"/>
                <w:szCs w:val="18"/>
              </w:rPr>
              <w:t xml:space="preserve"> </w:t>
            </w:r>
            <w:r w:rsidRPr="00B47BD5">
              <w:rPr>
                <w:rFonts w:eastAsia="ArialMT" w:cs="ArialMT"/>
                <w:sz w:val="18"/>
                <w:szCs w:val="18"/>
              </w:rPr>
              <w:t xml:space="preserve">die vorhandenen Gefahren, </w:t>
            </w:r>
            <w:r w:rsidRPr="00B47BD5">
              <w:rPr>
                <w:rFonts w:eastAsia="ArialMT" w:cs="Arial-BoldMT"/>
                <w:b/>
                <w:bCs/>
                <w:sz w:val="18"/>
                <w:szCs w:val="18"/>
              </w:rPr>
              <w:t xml:space="preserve">Expositionsdauer </w:t>
            </w:r>
            <w:r w:rsidRPr="00B47BD5">
              <w:rPr>
                <w:rFonts w:eastAsia="ArialMT" w:cs="ArialMT"/>
                <w:sz w:val="18"/>
                <w:szCs w:val="18"/>
              </w:rPr>
              <w:t xml:space="preserve">und </w:t>
            </w:r>
            <w:r w:rsidRPr="00B47BD5">
              <w:rPr>
                <w:rFonts w:eastAsia="ArialMT" w:cs="Arial-BoldMT"/>
                <w:b/>
                <w:bCs/>
                <w:sz w:val="18"/>
                <w:szCs w:val="18"/>
              </w:rPr>
              <w:t>arbeitsplatzspezifischen</w:t>
            </w:r>
            <w:r>
              <w:rPr>
                <w:rFonts w:eastAsia="ArialMT" w:cs="Arial-BoldMT"/>
                <w:b/>
                <w:bCs/>
                <w:sz w:val="18"/>
                <w:szCs w:val="18"/>
              </w:rPr>
              <w:t xml:space="preserve"> </w:t>
            </w:r>
            <w:r w:rsidRPr="00B47BD5">
              <w:rPr>
                <w:rFonts w:eastAsia="ArialMT" w:cs="Arial-BoldMT"/>
                <w:b/>
                <w:bCs/>
                <w:sz w:val="18"/>
                <w:szCs w:val="18"/>
              </w:rPr>
              <w:t xml:space="preserve">Merkmale </w:t>
            </w:r>
            <w:r w:rsidRPr="00B47BD5">
              <w:rPr>
                <w:rFonts w:cs="Arial"/>
                <w:sz w:val="18"/>
                <w:szCs w:val="18"/>
              </w:rPr>
              <w:t>berücksichtigt</w:t>
            </w:r>
            <w:r w:rsidRPr="00B47BD5">
              <w:rPr>
                <w:rFonts w:eastAsia="ArialMT" w:cs="ArialMT"/>
                <w:sz w:val="18"/>
                <w:szCs w:val="18"/>
              </w:rPr>
              <w:t>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F226B7" w:rsidRPr="00F226B7" w:rsidRDefault="00B47BD5" w:rsidP="00B47BD5">
            <w:pPr>
              <w:spacing w:before="60"/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 xml:space="preserve">Die zur Verfügung gestellten </w:t>
            </w:r>
            <w:r w:rsidRPr="00B47BD5">
              <w:rPr>
                <w:rFonts w:cs="Arial"/>
                <w:b/>
                <w:sz w:val="18"/>
                <w:szCs w:val="18"/>
              </w:rPr>
              <w:t>persönlichen Schutzausrüstungen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>sind so ausgewählt, dass sie den ergonomischen Anforderungen des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>Benutzers genügen.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F226B7" w:rsidRPr="00F226B7" w:rsidRDefault="00B47BD5" w:rsidP="00F226B7">
            <w:pPr>
              <w:spacing w:before="60"/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 xml:space="preserve">Die Versicherten benutzen die </w:t>
            </w:r>
            <w:r w:rsidRPr="00B47BD5">
              <w:rPr>
                <w:rFonts w:cs="Arial"/>
                <w:b/>
                <w:sz w:val="18"/>
                <w:szCs w:val="18"/>
              </w:rPr>
              <w:t>persönliche Schutzausrüstung</w:t>
            </w:r>
            <w:r w:rsidRPr="00B47BD5">
              <w:rPr>
                <w:rFonts w:cs="Arial"/>
                <w:sz w:val="18"/>
                <w:szCs w:val="18"/>
              </w:rPr>
              <w:t xml:space="preserve"> bestimmungsgemäß.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B47BD5" w:rsidRPr="00B47BD5" w:rsidRDefault="005B4DA3" w:rsidP="00B47BD5">
            <w:pPr>
              <w:tabs>
                <w:tab w:val="left" w:pos="284"/>
                <w:tab w:val="left" w:pos="567"/>
              </w:tabs>
              <w:spacing w:before="60"/>
              <w:rPr>
                <w:rFonts w:cs="Arial"/>
                <w:sz w:val="18"/>
                <w:szCs w:val="18"/>
              </w:rPr>
            </w:pPr>
            <w:r>
              <w:br w:type="page"/>
            </w:r>
            <w:r w:rsidR="00B47BD5" w:rsidRPr="00B47BD5">
              <w:rPr>
                <w:rFonts w:cs="Arial"/>
                <w:sz w:val="18"/>
                <w:szCs w:val="18"/>
              </w:rPr>
              <w:t xml:space="preserve">Die Beschäftigten sind darüber </w:t>
            </w:r>
            <w:r w:rsidR="00B47BD5" w:rsidRPr="00B47BD5">
              <w:rPr>
                <w:rFonts w:cs="Arial"/>
                <w:b/>
                <w:sz w:val="18"/>
                <w:szCs w:val="18"/>
              </w:rPr>
              <w:t>unterwiesen</w:t>
            </w:r>
            <w:r w:rsidR="00B47BD5" w:rsidRPr="00B47BD5">
              <w:rPr>
                <w:rFonts w:cs="Arial"/>
                <w:sz w:val="18"/>
                <w:szCs w:val="18"/>
              </w:rPr>
              <w:t>, dass</w:t>
            </w:r>
          </w:p>
          <w:p w:rsidR="00B47BD5" w:rsidRDefault="00B47BD5" w:rsidP="00B47BD5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die persönliche Sch</w:t>
            </w:r>
            <w:r>
              <w:rPr>
                <w:rFonts w:cs="Arial"/>
                <w:sz w:val="18"/>
                <w:szCs w:val="18"/>
              </w:rPr>
              <w:t xml:space="preserve">utzausrüstung vor der </w:t>
            </w:r>
          </w:p>
          <w:p w:rsidR="00B47BD5" w:rsidRPr="00B47BD5" w:rsidRDefault="00B47BD5" w:rsidP="00B47BD5">
            <w:pPr>
              <w:tabs>
                <w:tab w:val="left" w:pos="2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>Benutzung</w:t>
            </w:r>
            <w:r w:rsidRPr="00B47BD5">
              <w:rPr>
                <w:rFonts w:cs="Arial"/>
                <w:sz w:val="18"/>
                <w:szCs w:val="18"/>
              </w:rPr>
              <w:t>/Arbeitsbeginn auf evtl. Schäden zu kontrollieren ist,</w:t>
            </w:r>
          </w:p>
          <w:p w:rsidR="00B47BD5" w:rsidRDefault="00B47BD5" w:rsidP="00B47BD5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die persönliche Schutzausrüstung nach der Benutzung zu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B47BD5" w:rsidRPr="00B47BD5" w:rsidRDefault="00B47BD5" w:rsidP="00B47BD5">
            <w:pPr>
              <w:tabs>
                <w:tab w:val="left" w:pos="2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B47BD5">
              <w:rPr>
                <w:rFonts w:cs="Arial"/>
                <w:sz w:val="18"/>
                <w:szCs w:val="18"/>
              </w:rPr>
              <w:t>reinigen und pflegen ist,</w:t>
            </w:r>
          </w:p>
          <w:p w:rsidR="00B47BD5" w:rsidRPr="00B47BD5" w:rsidRDefault="00B47BD5" w:rsidP="00B47BD5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die persönliche Schutzausrüstung vorschriftsmäßig zu lagern</w:t>
            </w:r>
          </w:p>
          <w:p w:rsidR="00F226B7" w:rsidRPr="00F226B7" w:rsidRDefault="00B47BD5" w:rsidP="00B47BD5">
            <w:pPr>
              <w:tabs>
                <w:tab w:val="left" w:pos="2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B47BD5">
              <w:rPr>
                <w:rFonts w:cs="Arial"/>
                <w:sz w:val="18"/>
                <w:szCs w:val="18"/>
              </w:rPr>
              <w:t>ist.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5B4DA3" w:rsidRPr="00BF1E70" w:rsidTr="00EF4E3D">
        <w:tc>
          <w:tcPr>
            <w:tcW w:w="5080" w:type="dxa"/>
            <w:gridSpan w:val="3"/>
            <w:shd w:val="clear" w:color="auto" w:fill="auto"/>
          </w:tcPr>
          <w:p w:rsidR="005B4DA3" w:rsidRDefault="00B47BD5" w:rsidP="00B47BD5">
            <w:pPr>
              <w:spacing w:before="60"/>
            </w:pPr>
            <w:r w:rsidRPr="00B47BD5">
              <w:rPr>
                <w:rFonts w:cs="Arial"/>
                <w:sz w:val="18"/>
                <w:szCs w:val="18"/>
              </w:rPr>
              <w:t xml:space="preserve">Beschädigte </w:t>
            </w:r>
            <w:r w:rsidRPr="00B47BD5">
              <w:rPr>
                <w:rFonts w:cs="Arial"/>
                <w:b/>
                <w:sz w:val="18"/>
                <w:szCs w:val="18"/>
              </w:rPr>
              <w:t>persönliche Schutzausrüstung</w:t>
            </w:r>
            <w:r w:rsidRPr="00B47BD5">
              <w:rPr>
                <w:rFonts w:cs="Arial"/>
                <w:sz w:val="18"/>
                <w:szCs w:val="18"/>
              </w:rPr>
              <w:t xml:space="preserve"> wird nicht mehr verwendet.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>Beschädigungen sind dem Vorgesetzten gemeldet.</w:t>
            </w:r>
          </w:p>
        </w:tc>
        <w:tc>
          <w:tcPr>
            <w:tcW w:w="847" w:type="dxa"/>
            <w:shd w:val="clear" w:color="auto" w:fill="E6EED7"/>
          </w:tcPr>
          <w:p w:rsidR="005B4DA3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5B4DA3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5B4DA3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5B4DA3" w:rsidRPr="00EF4E3D" w:rsidRDefault="005B4DA3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B31042" w:rsidRDefault="00B31042">
      <w:pPr>
        <w:sectPr w:rsidR="00B31042" w:rsidSect="00B31042">
          <w:headerReference w:type="default" r:id="rId7"/>
          <w:footerReference w:type="default" r:id="rId8"/>
          <w:footerReference w:type="first" r:id="rId9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12"/>
        <w:gridCol w:w="835"/>
        <w:gridCol w:w="847"/>
        <w:gridCol w:w="847"/>
        <w:gridCol w:w="2563"/>
        <w:gridCol w:w="2257"/>
        <w:gridCol w:w="1417"/>
        <w:gridCol w:w="1418"/>
      </w:tblGrid>
      <w:tr w:rsidR="005B4DA3" w:rsidRPr="00BF1E70" w:rsidTr="00615206">
        <w:trPr>
          <w:trHeight w:val="1024"/>
        </w:trPr>
        <w:tc>
          <w:tcPr>
            <w:tcW w:w="5080" w:type="dxa"/>
            <w:shd w:val="clear" w:color="auto" w:fill="D9D9D9"/>
          </w:tcPr>
          <w:p w:rsidR="005B4DA3" w:rsidRPr="00EF4E3D" w:rsidRDefault="005B4DA3" w:rsidP="00615206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lastRenderedPageBreak/>
              <w:t>Sollzustände</w:t>
            </w:r>
          </w:p>
        </w:tc>
        <w:tc>
          <w:tcPr>
            <w:tcW w:w="847" w:type="dxa"/>
            <w:gridSpan w:val="2"/>
            <w:shd w:val="clear" w:color="auto" w:fill="D9D9D9"/>
          </w:tcPr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shd w:val="clear" w:color="auto" w:fill="D9D9D9"/>
          </w:tcPr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shd w:val="clear" w:color="auto" w:fill="E6EED7"/>
          </w:tcPr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ED7"/>
          </w:tcPr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shd w:val="clear" w:color="auto" w:fill="CEDDB0"/>
          </w:tcPr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5B4DA3" w:rsidRPr="00EF4E3D" w:rsidRDefault="005B4DA3" w:rsidP="00615206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8B5039" w:rsidRPr="00BF1E70" w:rsidTr="00EF4E3D">
        <w:tc>
          <w:tcPr>
            <w:tcW w:w="5080" w:type="dxa"/>
            <w:shd w:val="clear" w:color="auto" w:fill="auto"/>
          </w:tcPr>
          <w:p w:rsidR="00B47BD5" w:rsidRPr="00B47BD5" w:rsidRDefault="00B47BD5" w:rsidP="00B47BD5">
            <w:pPr>
              <w:spacing w:before="60"/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 xml:space="preserve">Die Beschäftigten sind </w:t>
            </w:r>
            <w:r w:rsidRPr="00157A3A">
              <w:rPr>
                <w:rFonts w:cs="Arial"/>
                <w:b/>
                <w:sz w:val="18"/>
                <w:szCs w:val="18"/>
              </w:rPr>
              <w:t>unterwiesen</w:t>
            </w:r>
            <w:r w:rsidRPr="00B47BD5">
              <w:rPr>
                <w:rFonts w:cs="Arial"/>
                <w:sz w:val="18"/>
                <w:szCs w:val="18"/>
              </w:rPr>
              <w:t>, nach welchen Maßgaben die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57A3A">
              <w:rPr>
                <w:rFonts w:cs="Arial"/>
                <w:b/>
                <w:sz w:val="18"/>
                <w:szCs w:val="18"/>
              </w:rPr>
              <w:t>persönliche Schutzausrüstung</w:t>
            </w:r>
            <w:r w:rsidRPr="00B47BD5">
              <w:rPr>
                <w:rFonts w:cs="Arial"/>
                <w:sz w:val="18"/>
                <w:szCs w:val="18"/>
              </w:rPr>
              <w:t xml:space="preserve"> zu verwenden ist. Hierzu zählen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47BD5">
              <w:rPr>
                <w:rFonts w:cs="Arial"/>
                <w:sz w:val="18"/>
                <w:szCs w:val="18"/>
              </w:rPr>
              <w:t>insbesondere:</w:t>
            </w:r>
          </w:p>
          <w:p w:rsidR="00B47BD5" w:rsidRPr="00B47BD5" w:rsidRDefault="00B47BD5" w:rsidP="00157A3A">
            <w:pPr>
              <w:numPr>
                <w:ilvl w:val="0"/>
                <w:numId w:val="19"/>
              </w:numPr>
              <w:tabs>
                <w:tab w:val="left" w:pos="279"/>
                <w:tab w:val="left" w:pos="580"/>
              </w:tabs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die Anweisungen der Vorgesetzten</w:t>
            </w:r>
          </w:p>
          <w:p w:rsidR="00B47BD5" w:rsidRPr="00B47BD5" w:rsidRDefault="00B47BD5" w:rsidP="00157A3A">
            <w:pPr>
              <w:numPr>
                <w:ilvl w:val="0"/>
                <w:numId w:val="19"/>
              </w:numPr>
              <w:tabs>
                <w:tab w:val="left" w:pos="279"/>
                <w:tab w:val="left" w:pos="580"/>
              </w:tabs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die herstellerseitigen Bedienungsanleitungen</w:t>
            </w:r>
          </w:p>
          <w:p w:rsidR="00B47BD5" w:rsidRPr="00B47BD5" w:rsidRDefault="00B47BD5" w:rsidP="00157A3A">
            <w:pPr>
              <w:numPr>
                <w:ilvl w:val="0"/>
                <w:numId w:val="19"/>
              </w:numPr>
              <w:tabs>
                <w:tab w:val="left" w:pos="279"/>
                <w:tab w:val="left" w:pos="580"/>
              </w:tabs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die herstellerseitigen Kennzeichnungen (z.B. Piktogramme</w:t>
            </w:r>
          </w:p>
          <w:p w:rsidR="00B47BD5" w:rsidRPr="00B47BD5" w:rsidRDefault="00157A3A" w:rsidP="00157A3A">
            <w:pPr>
              <w:tabs>
                <w:tab w:val="left" w:pos="279"/>
                <w:tab w:val="left" w:pos="58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="00B47BD5" w:rsidRPr="00B47BD5">
              <w:rPr>
                <w:rFonts w:cs="Arial"/>
                <w:sz w:val="18"/>
                <w:szCs w:val="18"/>
              </w:rPr>
              <w:t>oder Angaben zum Lärmpegel)</w:t>
            </w:r>
          </w:p>
          <w:p w:rsidR="008B5039" w:rsidRPr="005B4DA3" w:rsidRDefault="00B47BD5" w:rsidP="00157A3A">
            <w:pPr>
              <w:numPr>
                <w:ilvl w:val="0"/>
                <w:numId w:val="19"/>
              </w:numPr>
              <w:tabs>
                <w:tab w:val="left" w:pos="279"/>
                <w:tab w:val="left" w:pos="580"/>
              </w:tabs>
              <w:rPr>
                <w:rFonts w:cs="Arial"/>
                <w:sz w:val="18"/>
                <w:szCs w:val="18"/>
              </w:rPr>
            </w:pPr>
            <w:r w:rsidRPr="00B47BD5">
              <w:rPr>
                <w:rFonts w:cs="Arial"/>
                <w:sz w:val="18"/>
                <w:szCs w:val="18"/>
              </w:rPr>
              <w:t>die Betriebsanweisungen.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8B5039" w:rsidRPr="00EF4E3D" w:rsidRDefault="008B5039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B5039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B5039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B5039" w:rsidRPr="00EF4E3D" w:rsidRDefault="008B5039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4C3B81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12441" w:type="dxa"/>
            <w:gridSpan w:val="7"/>
            <w:shd w:val="clear" w:color="auto" w:fill="auto"/>
          </w:tcPr>
          <w:p w:rsidR="00F226B7" w:rsidRPr="00EF4E3D" w:rsidRDefault="00F226B7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Beratung erforderlich?</w:t>
            </w:r>
          </w:p>
        </w:tc>
        <w:tc>
          <w:tcPr>
            <w:tcW w:w="1417" w:type="dxa"/>
          </w:tcPr>
          <w:p w:rsidR="00F226B7" w:rsidRPr="00EF4E3D" w:rsidRDefault="004C3B81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J</w:t>
            </w:r>
            <w:r w:rsidR="00F226B7" w:rsidRPr="00EF4E3D">
              <w:rPr>
                <w:rFonts w:cs="Arial"/>
                <w:sz w:val="18"/>
                <w:szCs w:val="18"/>
              </w:rPr>
              <w:t>a</w:t>
            </w:r>
            <w:r w:rsidR="00F226B7"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="00F226B7"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6B7"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6B7" w:rsidRPr="00EF4E3D">
              <w:rPr>
                <w:rFonts w:cs="Arial"/>
                <w:sz w:val="18"/>
                <w:szCs w:val="18"/>
              </w:rPr>
            </w:r>
            <w:r w:rsidR="00F226B7"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nein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08BF" w:rsidTr="00EF4E3D">
        <w:tc>
          <w:tcPr>
            <w:tcW w:w="5092" w:type="dxa"/>
            <w:gridSpan w:val="2"/>
          </w:tcPr>
          <w:p w:rsidR="00C008BF" w:rsidRPr="00EF4E3D" w:rsidRDefault="008B71F7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Verantwortlich</w:t>
            </w:r>
            <w:r w:rsidR="00C008BF" w:rsidRPr="00EF4E3D">
              <w:rPr>
                <w:sz w:val="18"/>
                <w:szCs w:val="18"/>
              </w:rPr>
              <w:t>er (Name, Vorname)</w:t>
            </w:r>
          </w:p>
        </w:tc>
        <w:tc>
          <w:tcPr>
            <w:tcW w:w="5092" w:type="dxa"/>
            <w:gridSpan w:val="4"/>
          </w:tcPr>
          <w:p w:rsidR="00C008BF" w:rsidRPr="00EF4E3D" w:rsidRDefault="006E27FF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Ort, </w:t>
            </w:r>
            <w:r w:rsidR="00C008BF" w:rsidRPr="00EF4E3D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EF4E3D" w:rsidRDefault="00C008BF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Unterschrift</w:t>
            </w:r>
          </w:p>
        </w:tc>
      </w:tr>
      <w:tr w:rsidR="00C008BF" w:rsidTr="00EF4E3D">
        <w:trPr>
          <w:trHeight w:val="608"/>
        </w:trPr>
        <w:tc>
          <w:tcPr>
            <w:tcW w:w="5092" w:type="dxa"/>
            <w:gridSpan w:val="2"/>
          </w:tcPr>
          <w:p w:rsidR="00C008BF" w:rsidRPr="00EF4E3D" w:rsidRDefault="009162A8" w:rsidP="004C3B81">
            <w:pPr>
              <w:spacing w:before="60"/>
              <w:rPr>
                <w:sz w:val="18"/>
                <w:szCs w:val="18"/>
              </w:rPr>
            </w:pPr>
            <w:r w:rsidRPr="004C3B8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3B81">
              <w:rPr>
                <w:sz w:val="18"/>
                <w:szCs w:val="18"/>
              </w:rPr>
              <w:instrText xml:space="preserve"> FORMTEXT </w:instrText>
            </w:r>
            <w:r w:rsidRPr="004C3B81">
              <w:rPr>
                <w:sz w:val="18"/>
                <w:szCs w:val="18"/>
              </w:rPr>
            </w:r>
            <w:r w:rsidRPr="004C3B81">
              <w:rPr>
                <w:sz w:val="18"/>
                <w:szCs w:val="18"/>
              </w:rPr>
              <w:fldChar w:fldCharType="separate"/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4"/>
          </w:tcPr>
          <w:p w:rsidR="00C008BF" w:rsidRPr="00EF4E3D" w:rsidRDefault="009162A8" w:rsidP="004C3B81">
            <w:pPr>
              <w:spacing w:before="60"/>
              <w:rPr>
                <w:sz w:val="18"/>
                <w:szCs w:val="18"/>
              </w:rPr>
            </w:pPr>
            <w:r w:rsidRPr="004C3B8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3B81">
              <w:rPr>
                <w:sz w:val="18"/>
                <w:szCs w:val="18"/>
              </w:rPr>
              <w:instrText xml:space="preserve"> FORMTEXT </w:instrText>
            </w:r>
            <w:r w:rsidRPr="004C3B81">
              <w:rPr>
                <w:sz w:val="18"/>
                <w:szCs w:val="18"/>
              </w:rPr>
            </w:r>
            <w:r w:rsidRPr="004C3B81">
              <w:rPr>
                <w:sz w:val="18"/>
                <w:szCs w:val="18"/>
              </w:rPr>
              <w:fldChar w:fldCharType="separate"/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t> </w:t>
            </w:r>
            <w:r w:rsidRPr="004C3B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EF4E3D" w:rsidRDefault="004C3B81" w:rsidP="004C3B81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BF1E70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06" w:rsidRDefault="00EF2E06" w:rsidP="00CF69C9">
      <w:r>
        <w:separator/>
      </w:r>
    </w:p>
  </w:endnote>
  <w:endnote w:type="continuationSeparator" w:id="0">
    <w:p w:rsidR="00EF2E06" w:rsidRDefault="00EF2E06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57" w:rsidRPr="006E27FF" w:rsidRDefault="00171B57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</w:t>
    </w:r>
    <w:r w:rsidR="00E448BB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42" w:rsidRPr="00B31042" w:rsidRDefault="00B31042" w:rsidP="00B31042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06" w:rsidRDefault="00EF2E06" w:rsidP="00CF69C9">
      <w:r>
        <w:separator/>
      </w:r>
    </w:p>
  </w:footnote>
  <w:footnote w:type="continuationSeparator" w:id="0">
    <w:p w:rsidR="00EF2E06" w:rsidRDefault="00EF2E06" w:rsidP="00CF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B31042" w:rsidTr="00EF2E06">
      <w:trPr>
        <w:tblHeader/>
      </w:trPr>
      <w:tc>
        <w:tcPr>
          <w:tcW w:w="11323" w:type="dxa"/>
          <w:shd w:val="clear" w:color="auto" w:fill="auto"/>
        </w:tcPr>
        <w:p w:rsidR="00B31042" w:rsidRPr="00B026D4" w:rsidRDefault="00B31042" w:rsidP="00B31042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ASO-05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="00A335CB">
            <w:rPr>
              <w:sz w:val="20"/>
              <w:szCs w:val="20"/>
            </w:rPr>
            <w:t>Persönliche Schutzausrüstung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B31042" w:rsidRPr="00B026D4" w:rsidRDefault="00B31042" w:rsidP="00EF2E06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FB7E92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FB7E92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B31042" w:rsidRDefault="00B3104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937"/>
    <w:multiLevelType w:val="hybridMultilevel"/>
    <w:tmpl w:val="94E0C26C"/>
    <w:lvl w:ilvl="0" w:tplc="C50AA5F0">
      <w:start w:val="2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1E20"/>
    <w:multiLevelType w:val="hybridMultilevel"/>
    <w:tmpl w:val="205AA1AA"/>
    <w:lvl w:ilvl="0" w:tplc="C978745A">
      <w:start w:val="2"/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E18CA"/>
    <w:multiLevelType w:val="hybridMultilevel"/>
    <w:tmpl w:val="A8B82E30"/>
    <w:lvl w:ilvl="0" w:tplc="A52ADF36">
      <w:start w:val="2"/>
      <w:numFmt w:val="bullet"/>
      <w:lvlText w:val="•"/>
      <w:lvlJc w:val="left"/>
      <w:pPr>
        <w:ind w:left="645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652E4"/>
    <w:rsid w:val="00095FA2"/>
    <w:rsid w:val="000B38E3"/>
    <w:rsid w:val="000C6E2E"/>
    <w:rsid w:val="000D16B0"/>
    <w:rsid w:val="000D5594"/>
    <w:rsid w:val="000F4B49"/>
    <w:rsid w:val="00121D42"/>
    <w:rsid w:val="001254C5"/>
    <w:rsid w:val="00126890"/>
    <w:rsid w:val="001373A0"/>
    <w:rsid w:val="00157A3A"/>
    <w:rsid w:val="00171B57"/>
    <w:rsid w:val="001A4B2D"/>
    <w:rsid w:val="001C1129"/>
    <w:rsid w:val="001D3F0B"/>
    <w:rsid w:val="001E09A5"/>
    <w:rsid w:val="001E2951"/>
    <w:rsid w:val="002178D9"/>
    <w:rsid w:val="0022025B"/>
    <w:rsid w:val="00237724"/>
    <w:rsid w:val="00237980"/>
    <w:rsid w:val="00260C12"/>
    <w:rsid w:val="00284826"/>
    <w:rsid w:val="0029346A"/>
    <w:rsid w:val="002A43FD"/>
    <w:rsid w:val="002A5EF6"/>
    <w:rsid w:val="002D7F43"/>
    <w:rsid w:val="002E116B"/>
    <w:rsid w:val="002E5929"/>
    <w:rsid w:val="002F65A1"/>
    <w:rsid w:val="003028B9"/>
    <w:rsid w:val="00312F63"/>
    <w:rsid w:val="00321BED"/>
    <w:rsid w:val="0032331D"/>
    <w:rsid w:val="00324A27"/>
    <w:rsid w:val="00330EFB"/>
    <w:rsid w:val="003322DD"/>
    <w:rsid w:val="00333B5F"/>
    <w:rsid w:val="0039213A"/>
    <w:rsid w:val="003A099F"/>
    <w:rsid w:val="003C69A7"/>
    <w:rsid w:val="003D2A2C"/>
    <w:rsid w:val="003F1D70"/>
    <w:rsid w:val="003F38FA"/>
    <w:rsid w:val="0040752B"/>
    <w:rsid w:val="00412B75"/>
    <w:rsid w:val="004132A7"/>
    <w:rsid w:val="004223E2"/>
    <w:rsid w:val="00436614"/>
    <w:rsid w:val="00437C62"/>
    <w:rsid w:val="00445B1D"/>
    <w:rsid w:val="004503EA"/>
    <w:rsid w:val="00463450"/>
    <w:rsid w:val="004C3B81"/>
    <w:rsid w:val="004C5F0E"/>
    <w:rsid w:val="004E164B"/>
    <w:rsid w:val="004F51F2"/>
    <w:rsid w:val="0052101A"/>
    <w:rsid w:val="00547E3E"/>
    <w:rsid w:val="005B4DA3"/>
    <w:rsid w:val="005D199B"/>
    <w:rsid w:val="005E799E"/>
    <w:rsid w:val="005F1B15"/>
    <w:rsid w:val="00615206"/>
    <w:rsid w:val="00670C3A"/>
    <w:rsid w:val="006713B6"/>
    <w:rsid w:val="00685886"/>
    <w:rsid w:val="006B10FB"/>
    <w:rsid w:val="006D5CB9"/>
    <w:rsid w:val="006E27FF"/>
    <w:rsid w:val="006E6CF5"/>
    <w:rsid w:val="006F73C4"/>
    <w:rsid w:val="00702C4A"/>
    <w:rsid w:val="0071515B"/>
    <w:rsid w:val="0072468A"/>
    <w:rsid w:val="007357A0"/>
    <w:rsid w:val="007479C8"/>
    <w:rsid w:val="00750438"/>
    <w:rsid w:val="00756213"/>
    <w:rsid w:val="00764B84"/>
    <w:rsid w:val="007879A3"/>
    <w:rsid w:val="00791269"/>
    <w:rsid w:val="007D50DF"/>
    <w:rsid w:val="007F38AD"/>
    <w:rsid w:val="008042A2"/>
    <w:rsid w:val="00835C4E"/>
    <w:rsid w:val="00872C90"/>
    <w:rsid w:val="0087665C"/>
    <w:rsid w:val="00876AFF"/>
    <w:rsid w:val="00897C26"/>
    <w:rsid w:val="008A6530"/>
    <w:rsid w:val="008B5039"/>
    <w:rsid w:val="008B71F7"/>
    <w:rsid w:val="008C5AAB"/>
    <w:rsid w:val="008E0094"/>
    <w:rsid w:val="008E6083"/>
    <w:rsid w:val="008F6E34"/>
    <w:rsid w:val="009162A8"/>
    <w:rsid w:val="00923AFF"/>
    <w:rsid w:val="009925EB"/>
    <w:rsid w:val="009949CC"/>
    <w:rsid w:val="009A7DDC"/>
    <w:rsid w:val="009B56E1"/>
    <w:rsid w:val="009D2C30"/>
    <w:rsid w:val="009E09B9"/>
    <w:rsid w:val="009E31CD"/>
    <w:rsid w:val="00A01718"/>
    <w:rsid w:val="00A03236"/>
    <w:rsid w:val="00A1307F"/>
    <w:rsid w:val="00A335CB"/>
    <w:rsid w:val="00A64AAA"/>
    <w:rsid w:val="00A67BEA"/>
    <w:rsid w:val="00A7765B"/>
    <w:rsid w:val="00A825AF"/>
    <w:rsid w:val="00AA026D"/>
    <w:rsid w:val="00AA1DF7"/>
    <w:rsid w:val="00AB0A2B"/>
    <w:rsid w:val="00AB3324"/>
    <w:rsid w:val="00AB3A35"/>
    <w:rsid w:val="00AC5BB8"/>
    <w:rsid w:val="00AC5F8B"/>
    <w:rsid w:val="00AE02B2"/>
    <w:rsid w:val="00AF7404"/>
    <w:rsid w:val="00B31042"/>
    <w:rsid w:val="00B47BD5"/>
    <w:rsid w:val="00B74B21"/>
    <w:rsid w:val="00B77264"/>
    <w:rsid w:val="00B814C1"/>
    <w:rsid w:val="00B82BD3"/>
    <w:rsid w:val="00BA210D"/>
    <w:rsid w:val="00BB6059"/>
    <w:rsid w:val="00BE628D"/>
    <w:rsid w:val="00BF1E70"/>
    <w:rsid w:val="00BF3C6D"/>
    <w:rsid w:val="00C008BF"/>
    <w:rsid w:val="00C1355A"/>
    <w:rsid w:val="00C167A0"/>
    <w:rsid w:val="00C20C43"/>
    <w:rsid w:val="00C23D0F"/>
    <w:rsid w:val="00C27D27"/>
    <w:rsid w:val="00C37372"/>
    <w:rsid w:val="00C43333"/>
    <w:rsid w:val="00C43F4B"/>
    <w:rsid w:val="00C6718A"/>
    <w:rsid w:val="00C90B4E"/>
    <w:rsid w:val="00CA0DA2"/>
    <w:rsid w:val="00CD696C"/>
    <w:rsid w:val="00CE7EAE"/>
    <w:rsid w:val="00CF4BF0"/>
    <w:rsid w:val="00CF69C9"/>
    <w:rsid w:val="00D202A0"/>
    <w:rsid w:val="00D359A6"/>
    <w:rsid w:val="00D365B4"/>
    <w:rsid w:val="00D375DE"/>
    <w:rsid w:val="00D57EBE"/>
    <w:rsid w:val="00D83C02"/>
    <w:rsid w:val="00D86EF3"/>
    <w:rsid w:val="00D90772"/>
    <w:rsid w:val="00DA1FE8"/>
    <w:rsid w:val="00DC1D2D"/>
    <w:rsid w:val="00DE4031"/>
    <w:rsid w:val="00DF0747"/>
    <w:rsid w:val="00DF139E"/>
    <w:rsid w:val="00DF730E"/>
    <w:rsid w:val="00E44518"/>
    <w:rsid w:val="00E448BB"/>
    <w:rsid w:val="00E4688A"/>
    <w:rsid w:val="00E63834"/>
    <w:rsid w:val="00E71493"/>
    <w:rsid w:val="00EA5D61"/>
    <w:rsid w:val="00EA6D76"/>
    <w:rsid w:val="00EF2E06"/>
    <w:rsid w:val="00EF4E3D"/>
    <w:rsid w:val="00F1660D"/>
    <w:rsid w:val="00F226B7"/>
    <w:rsid w:val="00F33368"/>
    <w:rsid w:val="00F40094"/>
    <w:rsid w:val="00F46FC8"/>
    <w:rsid w:val="00F64272"/>
    <w:rsid w:val="00F73A09"/>
    <w:rsid w:val="00F91B4A"/>
    <w:rsid w:val="00FB7E92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F0936D-AD19-444F-B4E4-0BACB68E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basedOn w:val="Absatz-Standardschriftart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basedOn w:val="Aufzhlung-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2016-09-14T06:35:00Z</cp:lastPrinted>
  <dcterms:created xsi:type="dcterms:W3CDTF">2022-05-02T06:13:00Z</dcterms:created>
  <dcterms:modified xsi:type="dcterms:W3CDTF">2022-05-02T06:13:00Z</dcterms:modified>
</cp:coreProperties>
</file>