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24418F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24418F" w:rsidRDefault="00C27D27" w:rsidP="0024418F">
            <w:pPr>
              <w:jc w:val="center"/>
              <w:rPr>
                <w:b/>
                <w:sz w:val="20"/>
                <w:szCs w:val="20"/>
              </w:rPr>
            </w:pPr>
            <w:r w:rsidRPr="0024418F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24418F" w:rsidRDefault="00CF69C9" w:rsidP="0024418F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4418F">
              <w:rPr>
                <w:b/>
                <w:spacing w:val="20"/>
                <w:sz w:val="32"/>
                <w:szCs w:val="32"/>
              </w:rPr>
              <w:t>Gefährdungsbeurteilung</w:t>
            </w:r>
            <w:r w:rsidR="005050C1" w:rsidRPr="0024418F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24418F" w:rsidRDefault="005050C1" w:rsidP="0024418F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4418F">
              <w:rPr>
                <w:sz w:val="32"/>
                <w:szCs w:val="32"/>
              </w:rPr>
              <w:t xml:space="preserve">Arbeiten im </w:t>
            </w:r>
            <w:r w:rsidR="009E21D0" w:rsidRPr="0024418F">
              <w:rPr>
                <w:sz w:val="32"/>
                <w:szCs w:val="32"/>
              </w:rPr>
              <w:t>Gewächshaus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24418F" w:rsidRDefault="00CF69C9" w:rsidP="00DF730E">
            <w:pPr>
              <w:rPr>
                <w:b/>
                <w:sz w:val="20"/>
                <w:szCs w:val="20"/>
              </w:rPr>
            </w:pPr>
            <w:r w:rsidRPr="0024418F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24418F" w:rsidRDefault="005050C1" w:rsidP="00DF730E">
            <w:pPr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GBU-W-D004</w:t>
            </w:r>
          </w:p>
        </w:tc>
      </w:tr>
      <w:tr w:rsidR="00C27D27" w:rsidTr="0024418F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24418F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4418F" w:rsidRDefault="00C27D27" w:rsidP="0024418F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4418F" w:rsidRDefault="00C27D27" w:rsidP="00DF730E">
            <w:pPr>
              <w:rPr>
                <w:b/>
                <w:sz w:val="20"/>
                <w:szCs w:val="20"/>
              </w:rPr>
            </w:pPr>
            <w:r w:rsidRPr="0024418F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4418F" w:rsidRDefault="00C27D27" w:rsidP="00DF730E">
            <w:pPr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24418F">
              <w:rPr>
                <w:sz w:val="20"/>
                <w:szCs w:val="20"/>
              </w:rPr>
              <w:instrText xml:space="preserve"> FORMTEXT </w:instrText>
            </w:r>
            <w:r w:rsidRPr="0024418F">
              <w:rPr>
                <w:sz w:val="20"/>
                <w:szCs w:val="20"/>
              </w:rPr>
            </w:r>
            <w:r w:rsidRPr="0024418F">
              <w:rPr>
                <w:sz w:val="20"/>
                <w:szCs w:val="20"/>
              </w:rPr>
              <w:fldChar w:fldCharType="separate"/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24418F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4418F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4418F" w:rsidRDefault="00C27D27" w:rsidP="0024418F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4418F" w:rsidRDefault="00C27D27" w:rsidP="00DF730E">
            <w:pPr>
              <w:rPr>
                <w:b/>
                <w:sz w:val="20"/>
                <w:szCs w:val="20"/>
              </w:rPr>
            </w:pPr>
            <w:r w:rsidRPr="0024418F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4418F" w:rsidRDefault="00C27D27" w:rsidP="00DF730E">
            <w:pPr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24418F">
              <w:rPr>
                <w:sz w:val="20"/>
                <w:szCs w:val="20"/>
              </w:rPr>
              <w:instrText xml:space="preserve"> FORMTEXT </w:instrText>
            </w:r>
            <w:r w:rsidRPr="0024418F">
              <w:rPr>
                <w:sz w:val="20"/>
                <w:szCs w:val="20"/>
              </w:rPr>
            </w:r>
            <w:r w:rsidRPr="0024418F">
              <w:rPr>
                <w:sz w:val="20"/>
                <w:szCs w:val="20"/>
              </w:rPr>
              <w:fldChar w:fldCharType="separate"/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24418F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4418F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4418F" w:rsidRDefault="00C27D27" w:rsidP="0024418F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4418F" w:rsidRDefault="00C27D27" w:rsidP="00DF730E">
            <w:pPr>
              <w:rPr>
                <w:b/>
                <w:sz w:val="20"/>
                <w:szCs w:val="20"/>
              </w:rPr>
            </w:pPr>
            <w:r w:rsidRPr="0024418F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4418F" w:rsidRDefault="00C27D27" w:rsidP="00DF730E">
            <w:pPr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24418F">
              <w:rPr>
                <w:sz w:val="20"/>
                <w:szCs w:val="20"/>
              </w:rPr>
              <w:instrText xml:space="preserve"> FORMTEXT </w:instrText>
            </w:r>
            <w:r w:rsidRPr="0024418F">
              <w:rPr>
                <w:sz w:val="20"/>
                <w:szCs w:val="20"/>
              </w:rPr>
            </w:r>
            <w:r w:rsidRPr="0024418F">
              <w:rPr>
                <w:sz w:val="20"/>
                <w:szCs w:val="20"/>
              </w:rPr>
              <w:fldChar w:fldCharType="separate"/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="00AB3A35"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24418F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4418F" w:rsidRDefault="00CF69C9" w:rsidP="0024418F">
            <w:pPr>
              <w:spacing w:before="20" w:after="20"/>
              <w:rPr>
                <w:b/>
              </w:rPr>
            </w:pPr>
            <w:r w:rsidRPr="0024418F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4418F" w:rsidRDefault="009E21D0" w:rsidP="00C008BF">
            <w:pPr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Produktionsgartenbau</w:t>
            </w:r>
          </w:p>
        </w:tc>
      </w:tr>
      <w:tr w:rsidR="001A5CB9" w:rsidTr="0024418F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24418F" w:rsidRDefault="001A5CB9" w:rsidP="0024418F">
            <w:pPr>
              <w:spacing w:before="20" w:after="20"/>
              <w:rPr>
                <w:b/>
              </w:rPr>
            </w:pPr>
            <w:r w:rsidRPr="0024418F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24418F" w:rsidRDefault="009E21D0" w:rsidP="00DF7CF0">
            <w:pPr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Nutzung der baulichen Anlage</w:t>
            </w:r>
          </w:p>
        </w:tc>
      </w:tr>
      <w:tr w:rsidR="001A5CB9" w:rsidTr="0024418F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24418F" w:rsidRDefault="001A5CB9" w:rsidP="0024418F">
            <w:pPr>
              <w:spacing w:before="20" w:after="20"/>
              <w:rPr>
                <w:b/>
                <w:sz w:val="20"/>
                <w:szCs w:val="20"/>
              </w:rPr>
            </w:pPr>
            <w:r w:rsidRPr="0024418F">
              <w:rPr>
                <w:b/>
                <w:sz w:val="20"/>
                <w:szCs w:val="20"/>
              </w:rPr>
              <w:t>Rechtsvorschrift/</w:t>
            </w:r>
          </w:p>
          <w:p w:rsidR="001A5CB9" w:rsidRPr="0024418F" w:rsidRDefault="001A5CB9" w:rsidP="0024418F">
            <w:pPr>
              <w:spacing w:before="20" w:after="20"/>
              <w:rPr>
                <w:b/>
                <w:sz w:val="20"/>
                <w:szCs w:val="20"/>
              </w:rPr>
            </w:pPr>
            <w:r w:rsidRPr="0024418F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24418F" w:rsidRDefault="009036A2" w:rsidP="00226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2.1, VSG 2.6,</w:t>
            </w:r>
            <w:r w:rsidR="006D4E68" w:rsidRPr="0024418F">
              <w:rPr>
                <w:sz w:val="20"/>
                <w:szCs w:val="20"/>
              </w:rPr>
              <w:t xml:space="preserve"> </w:t>
            </w:r>
            <w:r w:rsidR="00226191">
              <w:rPr>
                <w:sz w:val="20"/>
                <w:szCs w:val="20"/>
              </w:rPr>
              <w:t>Broschüren:</w:t>
            </w:r>
            <w:r w:rsidR="006D4E68" w:rsidRPr="0024418F">
              <w:rPr>
                <w:sz w:val="20"/>
                <w:szCs w:val="20"/>
              </w:rPr>
              <w:t xml:space="preserve"> </w:t>
            </w:r>
            <w:r w:rsidR="009E21D0" w:rsidRPr="0024418F">
              <w:rPr>
                <w:sz w:val="20"/>
                <w:szCs w:val="20"/>
              </w:rPr>
              <w:t>Arbeitssicherheit im Verkauf, Arbeitssicherheit in Gewächshäusern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24418F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24418F" w:rsidRDefault="00D83C02" w:rsidP="0024418F">
            <w:pPr>
              <w:spacing w:before="60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24418F" w:rsidRDefault="00D83C02" w:rsidP="0024418F">
            <w:pPr>
              <w:spacing w:before="60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Gefährdungen / Belastungen</w:t>
            </w:r>
          </w:p>
          <w:p w:rsidR="0022025B" w:rsidRPr="0024418F" w:rsidRDefault="0022025B" w:rsidP="0024418F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24418F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24418F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24418F" w:rsidRDefault="00D83C02" w:rsidP="0024418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Risiko</w:t>
            </w:r>
          </w:p>
          <w:p w:rsidR="00D83C02" w:rsidRPr="0024418F" w:rsidRDefault="00D83C02" w:rsidP="0024418F">
            <w:pPr>
              <w:spacing w:before="60"/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1: Gering</w:t>
            </w:r>
          </w:p>
          <w:p w:rsidR="00D83C02" w:rsidRPr="0024418F" w:rsidRDefault="00D83C02" w:rsidP="0024418F">
            <w:pPr>
              <w:spacing w:before="60" w:line="120" w:lineRule="auto"/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2: Mittel</w:t>
            </w:r>
          </w:p>
          <w:p w:rsidR="00D83C02" w:rsidRPr="0024418F" w:rsidRDefault="00D83C02" w:rsidP="0024418F">
            <w:pPr>
              <w:spacing w:before="60" w:line="120" w:lineRule="auto"/>
              <w:rPr>
                <w:sz w:val="18"/>
                <w:szCs w:val="18"/>
              </w:rPr>
            </w:pPr>
            <w:r w:rsidRPr="0024418F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24418F" w:rsidRDefault="00D83C02" w:rsidP="0024418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24418F" w:rsidRDefault="00D83C02" w:rsidP="0024418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Einzuleitende Maßnahmen</w:t>
            </w:r>
          </w:p>
          <w:p w:rsidR="00D83C02" w:rsidRPr="0024418F" w:rsidRDefault="00DE4031" w:rsidP="0024418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Die Rangfolge der Maßna</w:t>
            </w:r>
            <w:r w:rsidR="00D83C02" w:rsidRPr="0024418F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24418F" w:rsidRDefault="00AE02B2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Durch</w:t>
            </w:r>
            <w:r w:rsidR="00D83C02" w:rsidRPr="0024418F">
              <w:rPr>
                <w:b/>
                <w:sz w:val="18"/>
                <w:szCs w:val="18"/>
              </w:rPr>
              <w:t>füh</w:t>
            </w:r>
            <w:r w:rsidR="00702C4A" w:rsidRPr="0024418F">
              <w:rPr>
                <w:b/>
                <w:sz w:val="18"/>
                <w:szCs w:val="18"/>
              </w:rPr>
              <w:t>rung</w:t>
            </w:r>
          </w:p>
          <w:p w:rsidR="0022025B" w:rsidRPr="0024418F" w:rsidRDefault="0022025B" w:rsidP="0022025B">
            <w:pPr>
              <w:rPr>
                <w:sz w:val="18"/>
                <w:szCs w:val="18"/>
              </w:rPr>
            </w:pPr>
          </w:p>
          <w:p w:rsidR="00D83C02" w:rsidRPr="0024418F" w:rsidRDefault="00702C4A" w:rsidP="0022025B">
            <w:pPr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 xml:space="preserve">1) </w:t>
            </w:r>
            <w:r w:rsidR="009A7DDC" w:rsidRPr="0024418F">
              <w:rPr>
                <w:sz w:val="16"/>
                <w:szCs w:val="16"/>
              </w:rPr>
              <w:t>Wer</w:t>
            </w:r>
          </w:p>
          <w:p w:rsidR="00702C4A" w:rsidRPr="0024418F" w:rsidRDefault="00702C4A" w:rsidP="0022025B">
            <w:pPr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 xml:space="preserve">2) </w:t>
            </w:r>
            <w:r w:rsidR="009A7DDC" w:rsidRPr="0024418F">
              <w:rPr>
                <w:sz w:val="16"/>
                <w:szCs w:val="16"/>
              </w:rPr>
              <w:t>Bis wann</w:t>
            </w:r>
          </w:p>
          <w:p w:rsidR="00702C4A" w:rsidRPr="0024418F" w:rsidRDefault="00702C4A" w:rsidP="0022025B">
            <w:pPr>
              <w:rPr>
                <w:b/>
                <w:sz w:val="18"/>
                <w:szCs w:val="18"/>
              </w:rPr>
            </w:pPr>
            <w:r w:rsidRPr="0024418F">
              <w:rPr>
                <w:sz w:val="16"/>
                <w:szCs w:val="16"/>
              </w:rPr>
              <w:t xml:space="preserve">3) </w:t>
            </w:r>
            <w:r w:rsidR="00AE02B2" w:rsidRPr="0024418F">
              <w:rPr>
                <w:sz w:val="16"/>
                <w:szCs w:val="16"/>
              </w:rPr>
              <w:t>Erl.</w:t>
            </w:r>
            <w:r w:rsidRPr="0024418F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24418F" w:rsidRDefault="00D83C02" w:rsidP="0024418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Wirksamkeit</w:t>
            </w:r>
          </w:p>
          <w:p w:rsidR="00D83C02" w:rsidRPr="0024418F" w:rsidRDefault="00D83C02" w:rsidP="0024418F">
            <w:pPr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geprüft</w:t>
            </w:r>
          </w:p>
          <w:p w:rsidR="009A7DDC" w:rsidRPr="0024418F" w:rsidRDefault="009A7DDC" w:rsidP="009A7DDC">
            <w:pPr>
              <w:rPr>
                <w:sz w:val="16"/>
                <w:szCs w:val="16"/>
              </w:rPr>
            </w:pPr>
          </w:p>
          <w:p w:rsidR="009A7DDC" w:rsidRPr="0024418F" w:rsidRDefault="009A7DDC" w:rsidP="009A7DDC">
            <w:pPr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1) Wer</w:t>
            </w:r>
          </w:p>
          <w:p w:rsidR="00D83C02" w:rsidRPr="0024418F" w:rsidRDefault="009A7DDC" w:rsidP="009A7DDC">
            <w:pPr>
              <w:rPr>
                <w:sz w:val="18"/>
                <w:szCs w:val="18"/>
              </w:rPr>
            </w:pPr>
            <w:r w:rsidRPr="0024418F">
              <w:rPr>
                <w:sz w:val="16"/>
                <w:szCs w:val="16"/>
              </w:rPr>
              <w:t xml:space="preserve">2) Erl. </w:t>
            </w:r>
            <w:r w:rsidR="00AC5BB8" w:rsidRPr="0024418F">
              <w:rPr>
                <w:sz w:val="16"/>
                <w:szCs w:val="16"/>
              </w:rPr>
              <w:t>a</w:t>
            </w:r>
            <w:r w:rsidRPr="0024418F">
              <w:rPr>
                <w:sz w:val="16"/>
                <w:szCs w:val="16"/>
              </w:rPr>
              <w:t>m</w:t>
            </w:r>
          </w:p>
        </w:tc>
      </w:tr>
      <w:tr w:rsidR="00D83C02" w:rsidTr="0024418F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24418F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24418F" w:rsidRDefault="00D83C02" w:rsidP="0024418F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24418F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4418F" w:rsidRDefault="00D83C02" w:rsidP="0024418F">
            <w:pPr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4418F" w:rsidRDefault="00D83C02" w:rsidP="0024418F">
            <w:pPr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24418F" w:rsidRDefault="00D83C02" w:rsidP="0024418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24418F" w:rsidRDefault="00D83C02" w:rsidP="00244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24418F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3E3E70" w:rsidTr="0024418F">
        <w:tc>
          <w:tcPr>
            <w:tcW w:w="817" w:type="dxa"/>
            <w:shd w:val="clear" w:color="auto" w:fill="F3F3F3"/>
          </w:tcPr>
          <w:p w:rsidR="003E3E70" w:rsidRPr="0024418F" w:rsidRDefault="00DC2A99" w:rsidP="0024418F">
            <w:pPr>
              <w:spacing w:before="60"/>
              <w:rPr>
                <w:rFonts w:cs="Arial"/>
                <w:sz w:val="20"/>
                <w:szCs w:val="20"/>
              </w:rPr>
            </w:pPr>
            <w:r w:rsidRPr="0024418F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39725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3E3E70" w:rsidRPr="0024418F" w:rsidRDefault="003E3E70" w:rsidP="0024418F">
            <w:pPr>
              <w:spacing w:before="60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Quetschen, Scheren</w:t>
            </w:r>
          </w:p>
          <w:p w:rsidR="003E3E70" w:rsidRPr="00F91B4A" w:rsidRDefault="003E3E70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E23896" w:rsidRDefault="003E3E70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24418F">
              <w:rPr>
                <w:sz w:val="24"/>
              </w:rPr>
              <w:tab/>
            </w:r>
            <w:r>
              <w:t>alle Quetsch-, Einzug- und Wicke</w:t>
            </w:r>
            <w:r w:rsidR="006D6182">
              <w:t xml:space="preserve">lstellen bis zu einer Höhe von </w:t>
            </w:r>
            <w:r>
              <w:t>2,5 m verkleiden</w:t>
            </w:r>
          </w:p>
          <w:p w:rsidR="003E3E70" w:rsidRDefault="00E23896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24418F">
              <w:rPr>
                <w:sz w:val="24"/>
              </w:rPr>
              <w:tab/>
            </w:r>
            <w:r>
              <w:t>kraftbetätigte Lüftu</w:t>
            </w:r>
            <w:r w:rsidR="006D6182">
              <w:t xml:space="preserve">ngseinrichtungen nur mit einer </w:t>
            </w:r>
            <w:r>
              <w:t>Geschwindigkeit von max. 2 m/min öffnen oder schließen</w:t>
            </w:r>
          </w:p>
          <w:p w:rsidR="00E7025F" w:rsidRDefault="00E7025F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24418F">
              <w:rPr>
                <w:sz w:val="24"/>
              </w:rPr>
              <w:tab/>
            </w:r>
            <w:r>
              <w:t>Stehwandlüftungen mit Schließk</w:t>
            </w:r>
            <w:r w:rsidR="006D6182">
              <w:t xml:space="preserve">anten unterhalb von 2,7 m, die </w:t>
            </w:r>
            <w:r>
              <w:t>eingesehen werden können, si</w:t>
            </w:r>
            <w:r w:rsidR="006D6182">
              <w:t xml:space="preserve">nd über einen Totmannschalter  </w:t>
            </w:r>
            <w:r>
              <w:t>zu sichern</w:t>
            </w:r>
            <w:r w:rsidR="000B3732">
              <w:t>; ansonsten Abspe</w:t>
            </w:r>
            <w:r w:rsidR="006D6182">
              <w:t xml:space="preserve">rrung der Gefahrbereiche durch </w:t>
            </w:r>
            <w:r w:rsidR="000B3732">
              <w:t>Schutzzäune oder Absc</w:t>
            </w:r>
            <w:r w:rsidR="006D6182">
              <w:t xml:space="preserve">hließen der Zugänge; alle 10 m </w:t>
            </w:r>
            <w:r w:rsidR="000B3732">
              <w:t>unterhalb der Lüftungsfl</w:t>
            </w:r>
            <w:r w:rsidR="006D6182">
              <w:t xml:space="preserve">ügel Warnschilder „Vorsicht </w:t>
            </w:r>
            <w:r w:rsidR="000B3732">
              <w:t>Quetschgefahr an der Lüftung“ anbringen</w:t>
            </w:r>
          </w:p>
          <w:p w:rsidR="003E3E70" w:rsidRDefault="006D6182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Mobiltischanlagen mit Notausschalter und abschließbarer Hauptbefehlseinrichtung versehen; Zugangsbereiche mit automatischen Verriegelungen versehen; Mobiltischanlagen mit Notabschaltungen, die bei Kontakt mit Hindernissen reagieren, versehen</w:t>
            </w:r>
          </w:p>
          <w:p w:rsidR="003E3E70" w:rsidRPr="003E3E70" w:rsidRDefault="000F4B2C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kraftbetriebene Transporteinrichtungen mit Sicherungssystemen gegen Anfahren von Personen sichern</w:t>
            </w:r>
          </w:p>
        </w:tc>
        <w:tc>
          <w:tcPr>
            <w:tcW w:w="850" w:type="dxa"/>
            <w:shd w:val="clear" w:color="auto" w:fill="F3F3F3"/>
          </w:tcPr>
          <w:p w:rsidR="003E3E70" w:rsidRPr="0024418F" w:rsidRDefault="003E3E70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(2)</w:t>
            </w:r>
          </w:p>
          <w:p w:rsidR="003E3E70" w:rsidRPr="0024418F" w:rsidRDefault="003E3E70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4418F">
              <w:rPr>
                <w:sz w:val="20"/>
                <w:szCs w:val="20"/>
              </w:rPr>
              <w:instrText xml:space="preserve"> FORMTEXT </w:instrText>
            </w:r>
            <w:r w:rsidRPr="0024418F">
              <w:rPr>
                <w:sz w:val="20"/>
                <w:szCs w:val="20"/>
              </w:rPr>
            </w:r>
            <w:r w:rsidRPr="0024418F">
              <w:rPr>
                <w:sz w:val="20"/>
                <w:szCs w:val="20"/>
              </w:rPr>
              <w:fldChar w:fldCharType="separate"/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3E3E70" w:rsidRPr="0024418F" w:rsidRDefault="003E3E70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3E3E70" w:rsidRPr="0024418F" w:rsidRDefault="003E3E70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3E3E70" w:rsidRPr="000C6E2E" w:rsidRDefault="003E3E70" w:rsidP="0024418F">
            <w:pPr>
              <w:spacing w:before="60"/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3E3E70" w:rsidRPr="0024418F" w:rsidRDefault="003E3E70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bookmarkEnd w:id="9"/>
            <w:r w:rsidRPr="0024418F">
              <w:rPr>
                <w:sz w:val="18"/>
                <w:szCs w:val="18"/>
              </w:rPr>
              <w:t xml:space="preserve"> </w:t>
            </w:r>
          </w:p>
          <w:p w:rsidR="003E3E70" w:rsidRPr="0024418F" w:rsidRDefault="003E3E70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 xml:space="preserve">2)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bookmarkEnd w:id="10"/>
          </w:p>
          <w:p w:rsidR="003E3E70" w:rsidRPr="0024418F" w:rsidRDefault="003E3E70" w:rsidP="0024418F">
            <w:pPr>
              <w:spacing w:before="60"/>
              <w:rPr>
                <w:sz w:val="20"/>
                <w:szCs w:val="20"/>
              </w:rPr>
            </w:pPr>
            <w:r w:rsidRPr="0024418F">
              <w:rPr>
                <w:sz w:val="18"/>
                <w:szCs w:val="18"/>
              </w:rPr>
              <w:t xml:space="preserve">3)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3E3E70" w:rsidRPr="0024418F" w:rsidRDefault="003E3E70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bookmarkEnd w:id="12"/>
          </w:p>
          <w:p w:rsidR="003E3E70" w:rsidRPr="0024418F" w:rsidRDefault="003E3E70" w:rsidP="0024418F">
            <w:pPr>
              <w:spacing w:before="60"/>
              <w:rPr>
                <w:sz w:val="20"/>
                <w:szCs w:val="20"/>
              </w:rPr>
            </w:pPr>
            <w:r w:rsidRPr="0024418F">
              <w:rPr>
                <w:sz w:val="18"/>
                <w:szCs w:val="18"/>
              </w:rPr>
              <w:t>2)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5050C1" w:rsidTr="0024418F">
        <w:tc>
          <w:tcPr>
            <w:tcW w:w="817" w:type="dxa"/>
            <w:shd w:val="clear" w:color="auto" w:fill="F3F3F3"/>
          </w:tcPr>
          <w:p w:rsidR="005050C1" w:rsidRPr="0024418F" w:rsidRDefault="00DC2A99" w:rsidP="0024418F">
            <w:pPr>
              <w:spacing w:before="60"/>
              <w:rPr>
                <w:rFonts w:cs="Arial"/>
                <w:sz w:val="20"/>
                <w:szCs w:val="20"/>
              </w:rPr>
            </w:pPr>
            <w:r w:rsidRPr="0024418F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2" name="Bild 2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0C1" w:rsidRPr="0024418F" w:rsidRDefault="005050C1" w:rsidP="0024418F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050C1" w:rsidRPr="0024418F" w:rsidRDefault="005050C1" w:rsidP="0024418F">
            <w:pPr>
              <w:spacing w:before="60"/>
              <w:rPr>
                <w:sz w:val="16"/>
                <w:szCs w:val="16"/>
              </w:rPr>
            </w:pPr>
            <w:r w:rsidRPr="0024418F">
              <w:rPr>
                <w:sz w:val="20"/>
                <w:szCs w:val="20"/>
              </w:rPr>
              <w:t>Ertrinken</w:t>
            </w:r>
            <w:r w:rsidRPr="0024418F">
              <w:rPr>
                <w:sz w:val="20"/>
                <w:szCs w:val="20"/>
              </w:rPr>
              <w:br/>
            </w:r>
          </w:p>
          <w:p w:rsidR="005050C1" w:rsidRPr="00EE1645" w:rsidRDefault="005050C1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Wasserbecken mit einem Zaun umwehren und alle 20 m mit Ausstiegshilfen versehen</w:t>
            </w:r>
          </w:p>
        </w:tc>
        <w:tc>
          <w:tcPr>
            <w:tcW w:w="850" w:type="dxa"/>
            <w:shd w:val="clear" w:color="auto" w:fill="F3F3F3"/>
          </w:tcPr>
          <w:p w:rsidR="005050C1" w:rsidRPr="0024418F" w:rsidRDefault="005050C1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(3)</w:t>
            </w:r>
          </w:p>
          <w:p w:rsidR="005050C1" w:rsidRPr="0024418F" w:rsidRDefault="005050C1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418F">
              <w:rPr>
                <w:sz w:val="20"/>
                <w:szCs w:val="20"/>
              </w:rPr>
              <w:instrText xml:space="preserve"> FORMTEXT </w:instrText>
            </w:r>
            <w:r w:rsidRPr="0024418F">
              <w:rPr>
                <w:sz w:val="20"/>
                <w:szCs w:val="20"/>
              </w:rPr>
            </w:r>
            <w:r w:rsidRPr="0024418F">
              <w:rPr>
                <w:sz w:val="20"/>
                <w:szCs w:val="20"/>
              </w:rPr>
              <w:fldChar w:fldCharType="separate"/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050C1" w:rsidRPr="0024418F" w:rsidRDefault="005050C1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050C1" w:rsidRPr="0024418F" w:rsidRDefault="005050C1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5050C1" w:rsidRPr="0024418F" w:rsidRDefault="005050C1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5050C1" w:rsidRPr="0024418F" w:rsidRDefault="005050C1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r w:rsidRPr="0024418F">
              <w:rPr>
                <w:sz w:val="18"/>
                <w:szCs w:val="18"/>
              </w:rPr>
              <w:t xml:space="preserve"> </w:t>
            </w:r>
          </w:p>
          <w:p w:rsidR="005050C1" w:rsidRPr="0024418F" w:rsidRDefault="005050C1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 xml:space="preserve">2)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  <w:p w:rsidR="005050C1" w:rsidRPr="0024418F" w:rsidRDefault="005050C1" w:rsidP="0024418F">
            <w:pPr>
              <w:spacing w:before="60"/>
              <w:rPr>
                <w:sz w:val="20"/>
                <w:szCs w:val="20"/>
              </w:rPr>
            </w:pPr>
            <w:r w:rsidRPr="0024418F">
              <w:rPr>
                <w:sz w:val="18"/>
                <w:szCs w:val="18"/>
              </w:rPr>
              <w:t xml:space="preserve">3)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050C1" w:rsidRPr="0024418F" w:rsidRDefault="005050C1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  <w:p w:rsidR="005050C1" w:rsidRPr="0024418F" w:rsidRDefault="005050C1" w:rsidP="0024418F">
            <w:pPr>
              <w:spacing w:before="60"/>
              <w:rPr>
                <w:sz w:val="20"/>
                <w:szCs w:val="20"/>
              </w:rPr>
            </w:pPr>
            <w:r w:rsidRPr="0024418F">
              <w:rPr>
                <w:sz w:val="18"/>
                <w:szCs w:val="18"/>
              </w:rPr>
              <w:t>2)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</w:tr>
    </w:tbl>
    <w:p w:rsidR="006D4E68" w:rsidRDefault="006D4E68" w:rsidP="006D4E68">
      <w:pPr>
        <w:sectPr w:rsidR="006D4E68" w:rsidSect="00226191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C34A3E" w:rsidRPr="0024418F" w:rsidTr="0028390C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C34A3E" w:rsidRPr="0024418F" w:rsidRDefault="00C34A3E" w:rsidP="0028390C">
            <w:pPr>
              <w:spacing w:before="60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C34A3E" w:rsidRPr="0024418F" w:rsidRDefault="00C34A3E" w:rsidP="0028390C">
            <w:pPr>
              <w:spacing w:before="60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Gefährdungen / Belastungen</w:t>
            </w:r>
          </w:p>
          <w:p w:rsidR="00C34A3E" w:rsidRPr="0024418F" w:rsidRDefault="00C34A3E" w:rsidP="0028390C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C34A3E" w:rsidRPr="000C6E2E" w:rsidRDefault="00C34A3E" w:rsidP="0028390C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24418F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C34A3E" w:rsidRPr="0024418F" w:rsidRDefault="00C34A3E" w:rsidP="002839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Risiko</w:t>
            </w:r>
          </w:p>
          <w:p w:rsidR="00C34A3E" w:rsidRPr="0024418F" w:rsidRDefault="00C34A3E" w:rsidP="0028390C">
            <w:pPr>
              <w:spacing w:before="60"/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1: Gering</w:t>
            </w:r>
          </w:p>
          <w:p w:rsidR="00C34A3E" w:rsidRPr="0024418F" w:rsidRDefault="00C34A3E" w:rsidP="0028390C">
            <w:pPr>
              <w:spacing w:before="60" w:line="120" w:lineRule="auto"/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2: Mittel</w:t>
            </w:r>
          </w:p>
          <w:p w:rsidR="00C34A3E" w:rsidRPr="0024418F" w:rsidRDefault="00C34A3E" w:rsidP="0028390C">
            <w:pPr>
              <w:spacing w:before="60" w:line="120" w:lineRule="auto"/>
              <w:rPr>
                <w:sz w:val="18"/>
                <w:szCs w:val="18"/>
              </w:rPr>
            </w:pPr>
            <w:r w:rsidRPr="0024418F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C34A3E" w:rsidRPr="0024418F" w:rsidRDefault="00C34A3E" w:rsidP="002839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C34A3E" w:rsidRPr="0024418F" w:rsidRDefault="00C34A3E" w:rsidP="002839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Einzuleitende Maßnahmen</w:t>
            </w:r>
          </w:p>
          <w:p w:rsidR="00C34A3E" w:rsidRPr="0024418F" w:rsidRDefault="00C34A3E" w:rsidP="002839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C34A3E" w:rsidRPr="0024418F" w:rsidRDefault="00C34A3E" w:rsidP="0028390C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Durchführung</w:t>
            </w:r>
          </w:p>
          <w:p w:rsidR="00C34A3E" w:rsidRPr="0024418F" w:rsidRDefault="00C34A3E" w:rsidP="0028390C">
            <w:pPr>
              <w:rPr>
                <w:sz w:val="18"/>
                <w:szCs w:val="18"/>
              </w:rPr>
            </w:pPr>
          </w:p>
          <w:p w:rsidR="00C34A3E" w:rsidRPr="0024418F" w:rsidRDefault="00C34A3E" w:rsidP="0028390C">
            <w:pPr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1) Wer</w:t>
            </w:r>
          </w:p>
          <w:p w:rsidR="00C34A3E" w:rsidRPr="0024418F" w:rsidRDefault="00C34A3E" w:rsidP="0028390C">
            <w:pPr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2) Bis wann</w:t>
            </w:r>
          </w:p>
          <w:p w:rsidR="00C34A3E" w:rsidRPr="0024418F" w:rsidRDefault="00C34A3E" w:rsidP="0028390C">
            <w:pPr>
              <w:rPr>
                <w:b/>
                <w:sz w:val="18"/>
                <w:szCs w:val="18"/>
              </w:rPr>
            </w:pPr>
            <w:r w:rsidRPr="0024418F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C34A3E" w:rsidRPr="0024418F" w:rsidRDefault="00C34A3E" w:rsidP="002839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Wirksamkeit</w:t>
            </w:r>
          </w:p>
          <w:p w:rsidR="00C34A3E" w:rsidRPr="0024418F" w:rsidRDefault="00C34A3E" w:rsidP="0028390C">
            <w:pPr>
              <w:jc w:val="center"/>
              <w:rPr>
                <w:b/>
                <w:sz w:val="18"/>
                <w:szCs w:val="18"/>
              </w:rPr>
            </w:pPr>
            <w:r w:rsidRPr="0024418F">
              <w:rPr>
                <w:b/>
                <w:sz w:val="18"/>
                <w:szCs w:val="18"/>
              </w:rPr>
              <w:t>geprüft</w:t>
            </w:r>
          </w:p>
          <w:p w:rsidR="00C34A3E" w:rsidRPr="0024418F" w:rsidRDefault="00C34A3E" w:rsidP="0028390C">
            <w:pPr>
              <w:rPr>
                <w:sz w:val="16"/>
                <w:szCs w:val="16"/>
              </w:rPr>
            </w:pPr>
          </w:p>
          <w:p w:rsidR="00C34A3E" w:rsidRPr="0024418F" w:rsidRDefault="00C34A3E" w:rsidP="0028390C">
            <w:pPr>
              <w:rPr>
                <w:sz w:val="16"/>
                <w:szCs w:val="16"/>
              </w:rPr>
            </w:pPr>
            <w:r w:rsidRPr="0024418F">
              <w:rPr>
                <w:sz w:val="16"/>
                <w:szCs w:val="16"/>
              </w:rPr>
              <w:t>1) Wer</w:t>
            </w:r>
          </w:p>
          <w:p w:rsidR="00C34A3E" w:rsidRPr="0024418F" w:rsidRDefault="00C34A3E" w:rsidP="0028390C">
            <w:pPr>
              <w:rPr>
                <w:sz w:val="18"/>
                <w:szCs w:val="18"/>
              </w:rPr>
            </w:pPr>
            <w:r w:rsidRPr="0024418F">
              <w:rPr>
                <w:sz w:val="16"/>
                <w:szCs w:val="16"/>
              </w:rPr>
              <w:t>2) Erl. am</w:t>
            </w:r>
          </w:p>
        </w:tc>
      </w:tr>
      <w:tr w:rsidR="00C34A3E" w:rsidRPr="0024418F" w:rsidTr="0028390C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C34A3E" w:rsidRPr="0024418F" w:rsidRDefault="00C34A3E" w:rsidP="0028390C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C34A3E" w:rsidRPr="0024418F" w:rsidRDefault="00C34A3E" w:rsidP="0028390C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C34A3E" w:rsidRPr="0024418F" w:rsidRDefault="00C34A3E" w:rsidP="0028390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C34A3E" w:rsidRPr="0024418F" w:rsidRDefault="00C34A3E" w:rsidP="0028390C">
            <w:pPr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C34A3E" w:rsidRPr="0024418F" w:rsidRDefault="00C34A3E" w:rsidP="0028390C">
            <w:pPr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C34A3E" w:rsidRPr="0024418F" w:rsidRDefault="00C34A3E" w:rsidP="0028390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C34A3E" w:rsidRPr="0024418F" w:rsidRDefault="00C34A3E" w:rsidP="00283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C34A3E" w:rsidRPr="0024418F" w:rsidRDefault="00C34A3E" w:rsidP="0028390C">
            <w:pPr>
              <w:rPr>
                <w:b/>
                <w:sz w:val="18"/>
                <w:szCs w:val="18"/>
              </w:rPr>
            </w:pPr>
          </w:p>
        </w:tc>
      </w:tr>
      <w:tr w:rsidR="002907BF" w:rsidTr="0024418F">
        <w:tc>
          <w:tcPr>
            <w:tcW w:w="817" w:type="dxa"/>
            <w:shd w:val="clear" w:color="auto" w:fill="F3F3F3"/>
          </w:tcPr>
          <w:p w:rsidR="002907BF" w:rsidRPr="0024418F" w:rsidRDefault="00DC2A99" w:rsidP="0024418F">
            <w:pPr>
              <w:spacing w:before="60"/>
              <w:rPr>
                <w:rFonts w:cs="Arial"/>
                <w:sz w:val="20"/>
                <w:szCs w:val="20"/>
              </w:rPr>
            </w:pPr>
            <w:r w:rsidRPr="0024418F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421005" cy="425450"/>
                  <wp:effectExtent l="0" t="0" r="0" b="0"/>
                  <wp:docPr id="3" name="Bild 3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7BF" w:rsidRPr="0024418F" w:rsidRDefault="002907BF" w:rsidP="0024418F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907BF" w:rsidRPr="0024418F" w:rsidRDefault="002907BF" w:rsidP="0024418F">
            <w:pPr>
              <w:spacing w:before="60"/>
              <w:rPr>
                <w:sz w:val="16"/>
                <w:szCs w:val="16"/>
              </w:rPr>
            </w:pPr>
            <w:r w:rsidRPr="0024418F">
              <w:rPr>
                <w:sz w:val="20"/>
                <w:szCs w:val="20"/>
              </w:rPr>
              <w:t>Brand</w:t>
            </w:r>
            <w:r w:rsidRPr="0024418F">
              <w:rPr>
                <w:sz w:val="20"/>
                <w:szCs w:val="20"/>
              </w:rPr>
              <w:br/>
            </w:r>
          </w:p>
          <w:p w:rsidR="002907BF" w:rsidRPr="00EE1645" w:rsidRDefault="002907BF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bei Energieschirmen und Schattierungsanlagen Material mit hohem Widerstand gegen Flammeneinwirkung (z.</w:t>
            </w:r>
            <w:r w:rsidR="00925CC5">
              <w:t xml:space="preserve"> B. Kennzeichnung B1) verwenden</w:t>
            </w:r>
          </w:p>
        </w:tc>
        <w:tc>
          <w:tcPr>
            <w:tcW w:w="850" w:type="dxa"/>
            <w:shd w:val="clear" w:color="auto" w:fill="F3F3F3"/>
          </w:tcPr>
          <w:p w:rsidR="002907BF" w:rsidRPr="0024418F" w:rsidRDefault="002907BF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(3)</w:t>
            </w:r>
          </w:p>
          <w:p w:rsidR="005050C1" w:rsidRPr="0024418F" w:rsidRDefault="005050C1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418F">
              <w:rPr>
                <w:sz w:val="20"/>
                <w:szCs w:val="20"/>
              </w:rPr>
              <w:instrText xml:space="preserve"> FORMTEXT </w:instrText>
            </w:r>
            <w:r w:rsidRPr="0024418F">
              <w:rPr>
                <w:sz w:val="20"/>
                <w:szCs w:val="20"/>
              </w:rPr>
            </w:r>
            <w:r w:rsidRPr="0024418F">
              <w:rPr>
                <w:sz w:val="20"/>
                <w:szCs w:val="20"/>
              </w:rPr>
              <w:fldChar w:fldCharType="separate"/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907BF" w:rsidRPr="0024418F" w:rsidRDefault="002907BF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907BF" w:rsidRPr="0024418F" w:rsidRDefault="002907BF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2907BF" w:rsidRPr="0024418F" w:rsidRDefault="005050C1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2907BF" w:rsidRPr="0024418F" w:rsidRDefault="002907BF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r w:rsidRPr="0024418F">
              <w:rPr>
                <w:sz w:val="18"/>
                <w:szCs w:val="18"/>
              </w:rPr>
              <w:t xml:space="preserve"> </w:t>
            </w:r>
          </w:p>
          <w:p w:rsidR="002907BF" w:rsidRPr="0024418F" w:rsidRDefault="002907BF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 xml:space="preserve">2)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  <w:p w:rsidR="002907BF" w:rsidRPr="0024418F" w:rsidRDefault="002907BF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 xml:space="preserve">3)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050C1" w:rsidRPr="0024418F" w:rsidRDefault="005050C1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  <w:p w:rsidR="002907BF" w:rsidRPr="0024418F" w:rsidRDefault="005050C1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2)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</w:tr>
      <w:tr w:rsidR="002907BF" w:rsidTr="0024418F">
        <w:tc>
          <w:tcPr>
            <w:tcW w:w="817" w:type="dxa"/>
            <w:shd w:val="clear" w:color="auto" w:fill="F3F3F3"/>
          </w:tcPr>
          <w:p w:rsidR="002907BF" w:rsidRPr="0024418F" w:rsidRDefault="00DC2A99" w:rsidP="0024418F">
            <w:pPr>
              <w:spacing w:before="60"/>
              <w:rPr>
                <w:rFonts w:cs="Arial"/>
                <w:sz w:val="20"/>
                <w:szCs w:val="20"/>
              </w:rPr>
            </w:pPr>
            <w:r w:rsidRPr="0024418F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7BF" w:rsidRPr="0024418F" w:rsidRDefault="002907BF" w:rsidP="0024418F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907BF" w:rsidRPr="0024418F" w:rsidRDefault="002907BF" w:rsidP="0024418F">
            <w:pPr>
              <w:spacing w:before="60"/>
              <w:rPr>
                <w:sz w:val="16"/>
                <w:szCs w:val="16"/>
              </w:rPr>
            </w:pPr>
            <w:r w:rsidRPr="0024418F">
              <w:rPr>
                <w:sz w:val="20"/>
                <w:szCs w:val="20"/>
              </w:rPr>
              <w:t>Unkontrolliert bewegte Teile</w:t>
            </w:r>
            <w:r w:rsidRPr="0024418F">
              <w:rPr>
                <w:sz w:val="20"/>
                <w:szCs w:val="20"/>
              </w:rPr>
              <w:br/>
            </w:r>
          </w:p>
          <w:p w:rsidR="002907BF" w:rsidRDefault="002907BF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Glasbedachung von Arbeitsräumen und Verkaufsgewächshäusern aus bruchsicheren Material herstellen</w:t>
            </w:r>
          </w:p>
          <w:p w:rsidR="002907BF" w:rsidRDefault="002907BF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handbetätigte Winden in jeder Stellung selbsthaltend konstruieren oder mit einer Rückschlagssicherung versehen</w:t>
            </w:r>
          </w:p>
          <w:p w:rsidR="002907BF" w:rsidRDefault="002907BF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Rolltische gegen Abkippen sichern</w:t>
            </w:r>
          </w:p>
          <w:p w:rsidR="002907BF" w:rsidRPr="003E3E70" w:rsidRDefault="002907BF" w:rsidP="0024418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hängende Transporteinrichtungen gegen Ausheben und Herausfallen sichern</w:t>
            </w:r>
          </w:p>
        </w:tc>
        <w:tc>
          <w:tcPr>
            <w:tcW w:w="850" w:type="dxa"/>
            <w:shd w:val="clear" w:color="auto" w:fill="F3F3F3"/>
          </w:tcPr>
          <w:p w:rsidR="002907BF" w:rsidRPr="0024418F" w:rsidRDefault="002907BF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t>(2)</w:t>
            </w:r>
          </w:p>
          <w:p w:rsidR="002907BF" w:rsidRPr="0024418F" w:rsidRDefault="002907BF" w:rsidP="0024418F">
            <w:pPr>
              <w:spacing w:before="60"/>
              <w:jc w:val="center"/>
              <w:rPr>
                <w:sz w:val="20"/>
                <w:szCs w:val="20"/>
              </w:rPr>
            </w:pPr>
            <w:r w:rsidRPr="0024418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418F">
              <w:rPr>
                <w:sz w:val="20"/>
                <w:szCs w:val="20"/>
              </w:rPr>
              <w:instrText xml:space="preserve"> FORMTEXT </w:instrText>
            </w:r>
            <w:r w:rsidRPr="0024418F">
              <w:rPr>
                <w:sz w:val="20"/>
                <w:szCs w:val="20"/>
              </w:rPr>
            </w:r>
            <w:r w:rsidRPr="0024418F">
              <w:rPr>
                <w:sz w:val="20"/>
                <w:szCs w:val="20"/>
              </w:rPr>
              <w:fldChar w:fldCharType="separate"/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noProof/>
                <w:sz w:val="20"/>
                <w:szCs w:val="20"/>
              </w:rPr>
              <w:t> </w:t>
            </w:r>
            <w:r w:rsidRPr="0024418F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907BF" w:rsidRPr="0024418F" w:rsidRDefault="002907BF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907BF" w:rsidRPr="0024418F" w:rsidRDefault="002907BF" w:rsidP="0024418F">
            <w:pPr>
              <w:spacing w:before="60"/>
              <w:jc w:val="center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FORMCHECKBOX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2907BF" w:rsidRPr="0024418F" w:rsidRDefault="002907BF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2907BF" w:rsidRPr="0024418F" w:rsidRDefault="002907BF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  <w:r w:rsidRPr="0024418F">
              <w:rPr>
                <w:sz w:val="18"/>
                <w:szCs w:val="18"/>
              </w:rPr>
              <w:t xml:space="preserve"> </w:t>
            </w:r>
          </w:p>
          <w:p w:rsidR="002907BF" w:rsidRPr="0024418F" w:rsidRDefault="002907BF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 xml:space="preserve">2)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  <w:p w:rsidR="002907BF" w:rsidRPr="0024418F" w:rsidRDefault="002907BF" w:rsidP="0024418F">
            <w:pPr>
              <w:spacing w:before="60"/>
              <w:rPr>
                <w:sz w:val="20"/>
                <w:szCs w:val="20"/>
              </w:rPr>
            </w:pPr>
            <w:r w:rsidRPr="0024418F">
              <w:rPr>
                <w:sz w:val="18"/>
                <w:szCs w:val="18"/>
              </w:rPr>
              <w:t xml:space="preserve">3)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2907BF" w:rsidRPr="0024418F" w:rsidRDefault="002907BF" w:rsidP="0024418F">
            <w:pPr>
              <w:spacing w:before="60"/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1)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  <w:p w:rsidR="002907BF" w:rsidRPr="0024418F" w:rsidRDefault="002907BF" w:rsidP="0024418F">
            <w:pPr>
              <w:spacing w:before="60"/>
              <w:rPr>
                <w:sz w:val="20"/>
                <w:szCs w:val="20"/>
              </w:rPr>
            </w:pPr>
            <w:r w:rsidRPr="0024418F">
              <w:rPr>
                <w:sz w:val="18"/>
                <w:szCs w:val="18"/>
              </w:rPr>
              <w:t>2)</w:t>
            </w:r>
            <w:r w:rsidR="00D54770">
              <w:rPr>
                <w:sz w:val="18"/>
                <w:szCs w:val="18"/>
              </w:rPr>
              <w:t xml:space="preserve"> </w:t>
            </w:r>
            <w:r w:rsidRPr="0024418F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418F">
              <w:rPr>
                <w:sz w:val="18"/>
                <w:szCs w:val="18"/>
              </w:rPr>
              <w:instrText xml:space="preserve"> FORMTEXT </w:instrText>
            </w:r>
            <w:r w:rsidRPr="0024418F">
              <w:rPr>
                <w:sz w:val="18"/>
                <w:szCs w:val="18"/>
              </w:rPr>
            </w:r>
            <w:r w:rsidRPr="0024418F">
              <w:rPr>
                <w:sz w:val="18"/>
                <w:szCs w:val="18"/>
              </w:rPr>
              <w:fldChar w:fldCharType="separate"/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noProof/>
                <w:sz w:val="18"/>
                <w:szCs w:val="18"/>
              </w:rPr>
              <w:t> </w:t>
            </w:r>
            <w:r w:rsidRPr="0024418F">
              <w:rPr>
                <w:sz w:val="18"/>
                <w:szCs w:val="18"/>
              </w:rPr>
              <w:fldChar w:fldCharType="end"/>
            </w:r>
          </w:p>
        </w:tc>
      </w:tr>
      <w:tr w:rsidR="00874E30" w:rsidTr="0024418F">
        <w:tc>
          <w:tcPr>
            <w:tcW w:w="5092" w:type="dxa"/>
            <w:gridSpan w:val="2"/>
          </w:tcPr>
          <w:p w:rsidR="00874E30" w:rsidRPr="0024418F" w:rsidRDefault="005050C1" w:rsidP="00CF27EE">
            <w:pPr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Verantwortlicher</w:t>
            </w:r>
            <w:r w:rsidR="00874E30" w:rsidRPr="0024418F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874E30" w:rsidRPr="0024418F" w:rsidRDefault="00874E30" w:rsidP="00CF27EE">
            <w:pPr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24418F" w:rsidRDefault="00874E30" w:rsidP="00CF27EE">
            <w:pPr>
              <w:rPr>
                <w:sz w:val="18"/>
                <w:szCs w:val="18"/>
              </w:rPr>
            </w:pPr>
            <w:r w:rsidRPr="0024418F">
              <w:rPr>
                <w:sz w:val="18"/>
                <w:szCs w:val="18"/>
              </w:rPr>
              <w:t>Unterschrift</w:t>
            </w:r>
          </w:p>
        </w:tc>
      </w:tr>
      <w:tr w:rsidR="00874E30" w:rsidTr="0024418F">
        <w:trPr>
          <w:trHeight w:val="608"/>
        </w:trPr>
        <w:tc>
          <w:tcPr>
            <w:tcW w:w="5092" w:type="dxa"/>
            <w:gridSpan w:val="2"/>
          </w:tcPr>
          <w:p w:rsidR="00874E30" w:rsidRPr="0024418F" w:rsidRDefault="005050C1" w:rsidP="00D54770">
            <w:pPr>
              <w:spacing w:before="60"/>
              <w:rPr>
                <w:sz w:val="18"/>
                <w:szCs w:val="18"/>
              </w:rPr>
            </w:pPr>
            <w:r w:rsidRPr="00D5477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4770">
              <w:rPr>
                <w:sz w:val="18"/>
                <w:szCs w:val="18"/>
              </w:rPr>
              <w:instrText xml:space="preserve"> FORMTEXT </w:instrText>
            </w:r>
            <w:r w:rsidRPr="00D54770">
              <w:rPr>
                <w:sz w:val="18"/>
                <w:szCs w:val="18"/>
              </w:rPr>
            </w:r>
            <w:r w:rsidRPr="00D54770">
              <w:rPr>
                <w:sz w:val="18"/>
                <w:szCs w:val="18"/>
              </w:rPr>
              <w:fldChar w:fldCharType="separate"/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24418F" w:rsidRDefault="005050C1" w:rsidP="00D54770">
            <w:pPr>
              <w:spacing w:before="60"/>
              <w:rPr>
                <w:sz w:val="18"/>
                <w:szCs w:val="18"/>
              </w:rPr>
            </w:pPr>
            <w:r w:rsidRPr="00D5477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4770">
              <w:rPr>
                <w:sz w:val="18"/>
                <w:szCs w:val="18"/>
              </w:rPr>
              <w:instrText xml:space="preserve"> FORMTEXT </w:instrText>
            </w:r>
            <w:r w:rsidRPr="00D54770">
              <w:rPr>
                <w:sz w:val="18"/>
                <w:szCs w:val="18"/>
              </w:rPr>
            </w:r>
            <w:r w:rsidRPr="00D54770">
              <w:rPr>
                <w:sz w:val="18"/>
                <w:szCs w:val="18"/>
              </w:rPr>
              <w:fldChar w:fldCharType="separate"/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t> </w:t>
            </w:r>
            <w:r w:rsidRPr="00D547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24418F" w:rsidRDefault="00D54770" w:rsidP="00D54770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C07C59" w:rsidRPr="009E09B9" w:rsidRDefault="00C07C59" w:rsidP="009E09B9"/>
    <w:sectPr w:rsidR="00C07C59" w:rsidRPr="009E09B9" w:rsidSect="006E27FF">
      <w:footerReference w:type="even" r:id="rId15"/>
      <w:footerReference w:type="default" r:id="rId16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0C" w:rsidRDefault="0028390C" w:rsidP="00CF69C9">
      <w:r>
        <w:separator/>
      </w:r>
    </w:p>
  </w:endnote>
  <w:endnote w:type="continuationSeparator" w:id="0">
    <w:p w:rsidR="0028390C" w:rsidRDefault="0028390C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68" w:rsidRDefault="006D4E68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D4E68" w:rsidRDefault="006D4E68" w:rsidP="00494AC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68" w:rsidRPr="006E27FF" w:rsidRDefault="006D4E68" w:rsidP="0024418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27.04.2015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226191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576F29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  <w:p w:rsidR="006D4E68" w:rsidRPr="006E27FF" w:rsidRDefault="006D4E68" w:rsidP="0024418F">
    <w:pPr>
      <w:pStyle w:val="Fuzeile"/>
      <w:tabs>
        <w:tab w:val="clear" w:pos="4536"/>
        <w:tab w:val="clear" w:pos="9072"/>
        <w:tab w:val="right" w:pos="15168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191" w:rsidRDefault="00226191">
    <w:pPr>
      <w:pStyle w:val="Fuzeile"/>
    </w:pPr>
    <w:r>
      <w:rPr>
        <w:sz w:val="16"/>
        <w:szCs w:val="16"/>
      </w:rPr>
      <w:t>Stand: 08/2016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C5" w:rsidRDefault="00925CC5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25CC5" w:rsidRDefault="00925CC5" w:rsidP="00494ACC">
    <w:pPr>
      <w:pStyle w:val="Fuzeil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C5" w:rsidRPr="006E27FF" w:rsidRDefault="005050C1" w:rsidP="00C34A3E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226191">
      <w:rPr>
        <w:sz w:val="16"/>
        <w:szCs w:val="16"/>
      </w:rPr>
      <w:t>tand: 08</w:t>
    </w:r>
    <w:r>
      <w:rPr>
        <w:sz w:val="16"/>
        <w:szCs w:val="16"/>
      </w:rPr>
      <w:t>/</w:t>
    </w:r>
    <w:r w:rsidR="00226191">
      <w:rPr>
        <w:sz w:val="16"/>
        <w:szCs w:val="16"/>
      </w:rPr>
      <w:t>2016</w:t>
    </w:r>
    <w:r w:rsidR="00C34A3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0C" w:rsidRDefault="0028390C" w:rsidP="00CF69C9">
      <w:r>
        <w:separator/>
      </w:r>
    </w:p>
  </w:footnote>
  <w:footnote w:type="continuationSeparator" w:id="0">
    <w:p w:rsidR="0028390C" w:rsidRDefault="0028390C" w:rsidP="00CF69C9">
      <w:r>
        <w:continuationSeparator/>
      </w:r>
    </w:p>
  </w:footnote>
  <w:footnote w:id="1">
    <w:p w:rsidR="005050C1" w:rsidRDefault="005050C1">
      <w:pPr>
        <w:pStyle w:val="Funotentext"/>
      </w:pPr>
      <w:r w:rsidRPr="005050C1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9036A2">
        <w:t>n</w:t>
      </w:r>
      <w:r>
        <w:t xml:space="preserve"> Gefahrstoffe, Biostoffe, Baulic</w:t>
      </w:r>
      <w:r w:rsidR="00C34A3E">
        <w:t xml:space="preserve">he Anlagen, Fahrzeuge, Lärm, </w:t>
      </w:r>
      <w:r>
        <w:t>Vibrationen</w:t>
      </w:r>
      <w:r w:rsidR="00C34A3E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226191" w:rsidRPr="00B026D4" w:rsidTr="003D3C8A">
      <w:trPr>
        <w:tblHeader/>
      </w:trPr>
      <w:tc>
        <w:tcPr>
          <w:tcW w:w="11323" w:type="dxa"/>
          <w:shd w:val="clear" w:color="auto" w:fill="auto"/>
        </w:tcPr>
        <w:p w:rsidR="00226191" w:rsidRPr="00B026D4" w:rsidRDefault="00226191" w:rsidP="00226191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GBU-W-D004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226191">
            <w:rPr>
              <w:sz w:val="20"/>
              <w:szCs w:val="20"/>
            </w:rPr>
            <w:t>Arbeiten im Gewächshaus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226191" w:rsidRPr="00B026D4" w:rsidRDefault="00226191" w:rsidP="00226191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DC2A9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DC2A9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226191" w:rsidRDefault="0022619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5C66"/>
    <w:multiLevelType w:val="hybridMultilevel"/>
    <w:tmpl w:val="FAD09980"/>
    <w:lvl w:ilvl="0" w:tplc="F65007E4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17A0"/>
    <w:rsid w:val="00026EA0"/>
    <w:rsid w:val="0004223A"/>
    <w:rsid w:val="00042BFC"/>
    <w:rsid w:val="00045787"/>
    <w:rsid w:val="00095FA2"/>
    <w:rsid w:val="000A569B"/>
    <w:rsid w:val="000B3732"/>
    <w:rsid w:val="000B38E3"/>
    <w:rsid w:val="000C15EA"/>
    <w:rsid w:val="000C3FBD"/>
    <w:rsid w:val="000C6E2E"/>
    <w:rsid w:val="000D16B0"/>
    <w:rsid w:val="000E6996"/>
    <w:rsid w:val="000F4B2C"/>
    <w:rsid w:val="000F4B49"/>
    <w:rsid w:val="000F7FE7"/>
    <w:rsid w:val="001048F6"/>
    <w:rsid w:val="00123B81"/>
    <w:rsid w:val="001251A2"/>
    <w:rsid w:val="001254C5"/>
    <w:rsid w:val="0013545D"/>
    <w:rsid w:val="00171167"/>
    <w:rsid w:val="00193DFD"/>
    <w:rsid w:val="00196DAB"/>
    <w:rsid w:val="001A5CB9"/>
    <w:rsid w:val="001B22DF"/>
    <w:rsid w:val="001C1129"/>
    <w:rsid w:val="001D747A"/>
    <w:rsid w:val="001E2951"/>
    <w:rsid w:val="001F2257"/>
    <w:rsid w:val="00210FE0"/>
    <w:rsid w:val="0022025B"/>
    <w:rsid w:val="00222344"/>
    <w:rsid w:val="00225806"/>
    <w:rsid w:val="00226191"/>
    <w:rsid w:val="002317F7"/>
    <w:rsid w:val="0024418F"/>
    <w:rsid w:val="002561B5"/>
    <w:rsid w:val="00257846"/>
    <w:rsid w:val="00260C12"/>
    <w:rsid w:val="0028390C"/>
    <w:rsid w:val="00284826"/>
    <w:rsid w:val="002907BF"/>
    <w:rsid w:val="0029346A"/>
    <w:rsid w:val="002979B2"/>
    <w:rsid w:val="002A43FD"/>
    <w:rsid w:val="002A5EF6"/>
    <w:rsid w:val="002B644B"/>
    <w:rsid w:val="002D7F43"/>
    <w:rsid w:val="002E3A72"/>
    <w:rsid w:val="002F65A1"/>
    <w:rsid w:val="003028B9"/>
    <w:rsid w:val="00312F63"/>
    <w:rsid w:val="0031750A"/>
    <w:rsid w:val="0032331D"/>
    <w:rsid w:val="00324A27"/>
    <w:rsid w:val="00330EFB"/>
    <w:rsid w:val="003322DD"/>
    <w:rsid w:val="00333B5F"/>
    <w:rsid w:val="00334FFE"/>
    <w:rsid w:val="00335CF6"/>
    <w:rsid w:val="0035790E"/>
    <w:rsid w:val="00383BA6"/>
    <w:rsid w:val="003967C5"/>
    <w:rsid w:val="003A63A2"/>
    <w:rsid w:val="003B3165"/>
    <w:rsid w:val="003B53A5"/>
    <w:rsid w:val="003D1BB3"/>
    <w:rsid w:val="003D2A2C"/>
    <w:rsid w:val="003D3C8A"/>
    <w:rsid w:val="003E3E70"/>
    <w:rsid w:val="003F1D70"/>
    <w:rsid w:val="00412B75"/>
    <w:rsid w:val="004132A7"/>
    <w:rsid w:val="00437C62"/>
    <w:rsid w:val="00445B1D"/>
    <w:rsid w:val="004503EA"/>
    <w:rsid w:val="0045531D"/>
    <w:rsid w:val="00460649"/>
    <w:rsid w:val="00485371"/>
    <w:rsid w:val="00494ACC"/>
    <w:rsid w:val="004B560C"/>
    <w:rsid w:val="004C5F0E"/>
    <w:rsid w:val="004C6991"/>
    <w:rsid w:val="004C71B1"/>
    <w:rsid w:val="004E164B"/>
    <w:rsid w:val="004E1A9C"/>
    <w:rsid w:val="004F51F2"/>
    <w:rsid w:val="00502562"/>
    <w:rsid w:val="005050C1"/>
    <w:rsid w:val="00514AD2"/>
    <w:rsid w:val="00520304"/>
    <w:rsid w:val="0052543F"/>
    <w:rsid w:val="00576F29"/>
    <w:rsid w:val="005D199B"/>
    <w:rsid w:val="005D2B3C"/>
    <w:rsid w:val="005F1B15"/>
    <w:rsid w:val="00602B9B"/>
    <w:rsid w:val="0063565B"/>
    <w:rsid w:val="00656FE3"/>
    <w:rsid w:val="00657E06"/>
    <w:rsid w:val="00661E02"/>
    <w:rsid w:val="00670C3A"/>
    <w:rsid w:val="0067148D"/>
    <w:rsid w:val="00683005"/>
    <w:rsid w:val="00685886"/>
    <w:rsid w:val="006B2826"/>
    <w:rsid w:val="006D4E68"/>
    <w:rsid w:val="006D5CB9"/>
    <w:rsid w:val="006D6182"/>
    <w:rsid w:val="006E27FF"/>
    <w:rsid w:val="006E29BB"/>
    <w:rsid w:val="00702C4A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1665"/>
    <w:rsid w:val="007A7646"/>
    <w:rsid w:val="007D3F1B"/>
    <w:rsid w:val="007D50DF"/>
    <w:rsid w:val="007F2973"/>
    <w:rsid w:val="007F38AD"/>
    <w:rsid w:val="007F3E94"/>
    <w:rsid w:val="0080179C"/>
    <w:rsid w:val="008042A2"/>
    <w:rsid w:val="00835C4E"/>
    <w:rsid w:val="0085130D"/>
    <w:rsid w:val="00851A3A"/>
    <w:rsid w:val="0085787E"/>
    <w:rsid w:val="00874E30"/>
    <w:rsid w:val="008A6530"/>
    <w:rsid w:val="008C1C9C"/>
    <w:rsid w:val="008C6A9F"/>
    <w:rsid w:val="008E0094"/>
    <w:rsid w:val="008E059C"/>
    <w:rsid w:val="009036A2"/>
    <w:rsid w:val="00923AFF"/>
    <w:rsid w:val="00925CC5"/>
    <w:rsid w:val="00927F28"/>
    <w:rsid w:val="00934463"/>
    <w:rsid w:val="0093488C"/>
    <w:rsid w:val="00961589"/>
    <w:rsid w:val="009741A6"/>
    <w:rsid w:val="009925EB"/>
    <w:rsid w:val="009949CC"/>
    <w:rsid w:val="0099705D"/>
    <w:rsid w:val="009A7C0F"/>
    <w:rsid w:val="009A7DDC"/>
    <w:rsid w:val="009C76B3"/>
    <w:rsid w:val="009D2C30"/>
    <w:rsid w:val="009D3B71"/>
    <w:rsid w:val="009E09B9"/>
    <w:rsid w:val="009E21D0"/>
    <w:rsid w:val="00A01497"/>
    <w:rsid w:val="00A01718"/>
    <w:rsid w:val="00A1307F"/>
    <w:rsid w:val="00A37D40"/>
    <w:rsid w:val="00A66654"/>
    <w:rsid w:val="00A67BEA"/>
    <w:rsid w:val="00A7765B"/>
    <w:rsid w:val="00A825AF"/>
    <w:rsid w:val="00A8717E"/>
    <w:rsid w:val="00AA1DF7"/>
    <w:rsid w:val="00AB3A35"/>
    <w:rsid w:val="00AC5BB8"/>
    <w:rsid w:val="00AC5F8B"/>
    <w:rsid w:val="00AE02B2"/>
    <w:rsid w:val="00AE0491"/>
    <w:rsid w:val="00AE23FD"/>
    <w:rsid w:val="00AE54F7"/>
    <w:rsid w:val="00AF7404"/>
    <w:rsid w:val="00B02A8D"/>
    <w:rsid w:val="00B105B2"/>
    <w:rsid w:val="00B45B12"/>
    <w:rsid w:val="00B55A82"/>
    <w:rsid w:val="00B6056B"/>
    <w:rsid w:val="00B64F0C"/>
    <w:rsid w:val="00B70687"/>
    <w:rsid w:val="00B77264"/>
    <w:rsid w:val="00B81183"/>
    <w:rsid w:val="00BA278D"/>
    <w:rsid w:val="00BA4A15"/>
    <w:rsid w:val="00BA738E"/>
    <w:rsid w:val="00BB6059"/>
    <w:rsid w:val="00BD34D4"/>
    <w:rsid w:val="00BE628D"/>
    <w:rsid w:val="00BF50C9"/>
    <w:rsid w:val="00C00438"/>
    <w:rsid w:val="00C008BF"/>
    <w:rsid w:val="00C02357"/>
    <w:rsid w:val="00C07C59"/>
    <w:rsid w:val="00C1355A"/>
    <w:rsid w:val="00C167A0"/>
    <w:rsid w:val="00C17D20"/>
    <w:rsid w:val="00C24E04"/>
    <w:rsid w:val="00C2512B"/>
    <w:rsid w:val="00C27D27"/>
    <w:rsid w:val="00C34A3E"/>
    <w:rsid w:val="00C37372"/>
    <w:rsid w:val="00C53336"/>
    <w:rsid w:val="00C6718A"/>
    <w:rsid w:val="00C67C2D"/>
    <w:rsid w:val="00C8052B"/>
    <w:rsid w:val="00C90B4E"/>
    <w:rsid w:val="00CA0DA2"/>
    <w:rsid w:val="00CB5F0C"/>
    <w:rsid w:val="00CC182B"/>
    <w:rsid w:val="00CD0AFF"/>
    <w:rsid w:val="00CD696C"/>
    <w:rsid w:val="00CF27EE"/>
    <w:rsid w:val="00CF4BF0"/>
    <w:rsid w:val="00CF69C9"/>
    <w:rsid w:val="00D375DE"/>
    <w:rsid w:val="00D42647"/>
    <w:rsid w:val="00D54770"/>
    <w:rsid w:val="00D57F8B"/>
    <w:rsid w:val="00D7521C"/>
    <w:rsid w:val="00D82223"/>
    <w:rsid w:val="00D83C02"/>
    <w:rsid w:val="00D86EF3"/>
    <w:rsid w:val="00DA1FE8"/>
    <w:rsid w:val="00DA5067"/>
    <w:rsid w:val="00DC2A99"/>
    <w:rsid w:val="00DD1EF5"/>
    <w:rsid w:val="00DE4031"/>
    <w:rsid w:val="00DF0747"/>
    <w:rsid w:val="00DF139E"/>
    <w:rsid w:val="00DF730E"/>
    <w:rsid w:val="00DF7CF0"/>
    <w:rsid w:val="00E23896"/>
    <w:rsid w:val="00E44518"/>
    <w:rsid w:val="00E4688A"/>
    <w:rsid w:val="00E63834"/>
    <w:rsid w:val="00E7025F"/>
    <w:rsid w:val="00E71493"/>
    <w:rsid w:val="00E95FCA"/>
    <w:rsid w:val="00EA5D61"/>
    <w:rsid w:val="00EA6D76"/>
    <w:rsid w:val="00EC038D"/>
    <w:rsid w:val="00EE1645"/>
    <w:rsid w:val="00F01AD7"/>
    <w:rsid w:val="00F33368"/>
    <w:rsid w:val="00F33F78"/>
    <w:rsid w:val="00F40094"/>
    <w:rsid w:val="00F64A07"/>
    <w:rsid w:val="00F7681D"/>
    <w:rsid w:val="00F91B4A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EB25B58-01CD-46C3-8CE7-8BB1E4C2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  <w:style w:type="character" w:customStyle="1" w:styleId="FuzeileZchn">
    <w:name w:val="Fußzeile Zchn"/>
    <w:link w:val="Fuzeile"/>
    <w:rsid w:val="006D4E68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2016-09-09T14:26:00Z</cp:lastPrinted>
  <dcterms:created xsi:type="dcterms:W3CDTF">2022-05-02T06:57:00Z</dcterms:created>
  <dcterms:modified xsi:type="dcterms:W3CDTF">2022-05-02T06:57:00Z</dcterms:modified>
</cp:coreProperties>
</file>