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151440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151440" w:rsidRDefault="00C27D27" w:rsidP="00151440">
            <w:pPr>
              <w:jc w:val="center"/>
              <w:rPr>
                <w:b/>
                <w:sz w:val="20"/>
                <w:szCs w:val="20"/>
              </w:rPr>
            </w:pPr>
            <w:r w:rsidRPr="00151440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151440" w:rsidRDefault="00CF69C9" w:rsidP="00151440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151440">
              <w:rPr>
                <w:b/>
                <w:spacing w:val="20"/>
                <w:sz w:val="32"/>
                <w:szCs w:val="32"/>
              </w:rPr>
              <w:t>Gefährdungsbeurteilung</w:t>
            </w:r>
            <w:r w:rsidR="00232F15" w:rsidRPr="00265C40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151440" w:rsidRDefault="00CF69C9" w:rsidP="00151440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151440">
              <w:rPr>
                <w:sz w:val="32"/>
                <w:szCs w:val="32"/>
              </w:rPr>
              <w:t>Fahrzeuge</w:t>
            </w:r>
            <w:r w:rsidR="005E667E">
              <w:rPr>
                <w:sz w:val="32"/>
                <w:szCs w:val="32"/>
              </w:rPr>
              <w:t>, Maschinen und</w:t>
            </w:r>
            <w:r w:rsidR="00D1703E" w:rsidRPr="00151440">
              <w:rPr>
                <w:sz w:val="32"/>
                <w:szCs w:val="32"/>
              </w:rPr>
              <w:t xml:space="preserve"> Geräte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151440" w:rsidRDefault="00CF69C9" w:rsidP="00DF730E">
            <w:pPr>
              <w:rPr>
                <w:b/>
                <w:sz w:val="20"/>
                <w:szCs w:val="20"/>
              </w:rPr>
            </w:pPr>
            <w:r w:rsidRPr="00151440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151440" w:rsidRDefault="00F51529" w:rsidP="00DF730E">
            <w:pPr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GBU-P-003</w:t>
            </w:r>
          </w:p>
        </w:tc>
      </w:tr>
      <w:tr w:rsidR="00C27D27" w:rsidTr="00151440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151440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FB3901">
              <w:rPr>
                <w:noProof/>
              </w:rPr>
              <w:t> </w:t>
            </w:r>
            <w:r w:rsidR="00FB3901">
              <w:rPr>
                <w:noProof/>
              </w:rPr>
              <w:t> </w:t>
            </w:r>
            <w:r w:rsidR="00FB3901">
              <w:rPr>
                <w:noProof/>
              </w:rPr>
              <w:t> </w:t>
            </w:r>
            <w:r w:rsidR="00FB3901">
              <w:rPr>
                <w:noProof/>
              </w:rPr>
              <w:t> </w:t>
            </w:r>
            <w:r w:rsidR="00FB3901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151440" w:rsidRDefault="00C27D27" w:rsidP="00151440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151440" w:rsidRDefault="00C27D27" w:rsidP="00DF730E">
            <w:pPr>
              <w:rPr>
                <w:b/>
                <w:sz w:val="20"/>
                <w:szCs w:val="20"/>
              </w:rPr>
            </w:pPr>
            <w:r w:rsidRPr="00151440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151440" w:rsidRDefault="00C27D27" w:rsidP="00DF730E">
            <w:pPr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151440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151440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151440" w:rsidRDefault="00C27D27" w:rsidP="00151440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151440" w:rsidRDefault="00C27D27" w:rsidP="00DF730E">
            <w:pPr>
              <w:rPr>
                <w:b/>
                <w:sz w:val="20"/>
                <w:szCs w:val="20"/>
              </w:rPr>
            </w:pPr>
            <w:r w:rsidRPr="00151440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151440" w:rsidRDefault="00C27D27" w:rsidP="00DF730E">
            <w:pPr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151440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151440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151440" w:rsidRDefault="00C27D27" w:rsidP="00151440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151440" w:rsidRDefault="00C27D27" w:rsidP="00DF730E">
            <w:pPr>
              <w:rPr>
                <w:b/>
                <w:sz w:val="20"/>
                <w:szCs w:val="20"/>
              </w:rPr>
            </w:pPr>
            <w:r w:rsidRPr="00151440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151440" w:rsidRDefault="00C27D27" w:rsidP="00DF730E">
            <w:pPr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151440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151440" w:rsidRDefault="00CF69C9" w:rsidP="00151440">
            <w:pPr>
              <w:spacing w:before="20" w:after="20"/>
              <w:rPr>
                <w:b/>
              </w:rPr>
            </w:pPr>
            <w:r w:rsidRPr="00151440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151440" w:rsidRDefault="00CF69C9" w:rsidP="00C008BF">
            <w:pPr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Transport, Maschinen</w:t>
            </w:r>
            <w:r w:rsidR="00793919" w:rsidRPr="00151440">
              <w:rPr>
                <w:sz w:val="20"/>
                <w:szCs w:val="20"/>
              </w:rPr>
              <w:t>-, Geräte</w:t>
            </w:r>
            <w:r w:rsidRPr="00151440">
              <w:rPr>
                <w:sz w:val="20"/>
                <w:szCs w:val="20"/>
              </w:rPr>
              <w:t>einsatz</w:t>
            </w:r>
          </w:p>
        </w:tc>
      </w:tr>
      <w:tr w:rsidR="00CF69C9" w:rsidTr="00151440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151440" w:rsidRDefault="00CF69C9" w:rsidP="00151440">
            <w:pPr>
              <w:spacing w:before="20" w:after="20"/>
              <w:rPr>
                <w:b/>
              </w:rPr>
            </w:pPr>
            <w:r w:rsidRPr="00151440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151440" w:rsidRDefault="00DE4031" w:rsidP="00C008BF">
            <w:pPr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Transporttätigkeit, F</w:t>
            </w:r>
            <w:r w:rsidR="00CF69C9" w:rsidRPr="00151440">
              <w:rPr>
                <w:sz w:val="20"/>
                <w:szCs w:val="20"/>
              </w:rPr>
              <w:t>ühren von Fahrzeugen mit und ohne Anhänger</w:t>
            </w:r>
            <w:r w:rsidR="00284826" w:rsidRPr="00151440">
              <w:rPr>
                <w:sz w:val="20"/>
                <w:szCs w:val="20"/>
              </w:rPr>
              <w:t>/Anhänge- oder Anbaugerät</w:t>
            </w:r>
            <w:r w:rsidR="00CF69C9" w:rsidRPr="00151440">
              <w:rPr>
                <w:sz w:val="20"/>
                <w:szCs w:val="20"/>
              </w:rPr>
              <w:t>, Anbau und Anhä</w:t>
            </w:r>
            <w:r w:rsidRPr="00151440">
              <w:rPr>
                <w:sz w:val="20"/>
                <w:szCs w:val="20"/>
              </w:rPr>
              <w:t>n</w:t>
            </w:r>
            <w:r w:rsidR="00CF69C9" w:rsidRPr="00151440">
              <w:rPr>
                <w:sz w:val="20"/>
                <w:szCs w:val="20"/>
              </w:rPr>
              <w:t>ge</w:t>
            </w:r>
            <w:r w:rsidR="00284826" w:rsidRPr="00151440">
              <w:rPr>
                <w:sz w:val="20"/>
                <w:szCs w:val="20"/>
              </w:rPr>
              <w:t>- oder Anbau</w:t>
            </w:r>
            <w:r w:rsidR="00CF69C9" w:rsidRPr="00151440">
              <w:rPr>
                <w:sz w:val="20"/>
                <w:szCs w:val="20"/>
              </w:rPr>
              <w:t>gerät</w:t>
            </w:r>
          </w:p>
        </w:tc>
      </w:tr>
      <w:tr w:rsidR="00EC5057" w:rsidTr="00151440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EC5057" w:rsidRPr="00151440" w:rsidRDefault="00EC5057" w:rsidP="00151440">
            <w:pPr>
              <w:spacing w:before="20" w:after="20"/>
              <w:rPr>
                <w:b/>
                <w:sz w:val="20"/>
                <w:szCs w:val="20"/>
              </w:rPr>
            </w:pPr>
            <w:r w:rsidRPr="00151440">
              <w:rPr>
                <w:b/>
                <w:sz w:val="20"/>
                <w:szCs w:val="20"/>
              </w:rPr>
              <w:t>Rechtsvorschrift/</w:t>
            </w:r>
          </w:p>
          <w:p w:rsidR="00EC5057" w:rsidRPr="00151440" w:rsidRDefault="00EC5057" w:rsidP="00151440">
            <w:pPr>
              <w:spacing w:before="20" w:after="20"/>
              <w:rPr>
                <w:b/>
                <w:sz w:val="20"/>
                <w:szCs w:val="20"/>
              </w:rPr>
            </w:pPr>
            <w:r w:rsidRPr="00151440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EC5057" w:rsidRPr="00151440" w:rsidRDefault="00EC5057" w:rsidP="00205366">
            <w:pPr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VSG 3.1</w:t>
            </w:r>
            <w:r w:rsidR="002C2C6F">
              <w:rPr>
                <w:sz w:val="20"/>
                <w:szCs w:val="20"/>
              </w:rPr>
              <w:t>, Broschüren</w:t>
            </w:r>
            <w:r w:rsidR="00205366">
              <w:rPr>
                <w:sz w:val="20"/>
                <w:szCs w:val="20"/>
              </w:rPr>
              <w:t>:</w:t>
            </w:r>
            <w:r w:rsidR="004710B9" w:rsidRPr="00151440">
              <w:rPr>
                <w:sz w:val="20"/>
                <w:szCs w:val="20"/>
              </w:rPr>
              <w:t xml:space="preserve"> AID Landwirtschaftliche Fahrzeuge im Straßenverkehr</w:t>
            </w:r>
            <w:r w:rsidR="00205366">
              <w:rPr>
                <w:sz w:val="20"/>
                <w:szCs w:val="20"/>
              </w:rPr>
              <w:t xml:space="preserve">, </w:t>
            </w:r>
            <w:r w:rsidR="004710B9" w:rsidRPr="00151440">
              <w:rPr>
                <w:sz w:val="20"/>
                <w:szCs w:val="20"/>
              </w:rPr>
              <w:t>Erdbaumaschinen</w:t>
            </w:r>
            <w:r w:rsidR="00205366">
              <w:rPr>
                <w:sz w:val="20"/>
                <w:szCs w:val="20"/>
              </w:rPr>
              <w:t xml:space="preserve">, </w:t>
            </w:r>
            <w:r w:rsidR="004710B9" w:rsidRPr="00151440">
              <w:rPr>
                <w:sz w:val="20"/>
                <w:szCs w:val="20"/>
              </w:rPr>
              <w:t>Ladungssicherung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151440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151440" w:rsidRDefault="00D83C02" w:rsidP="00151440">
            <w:pPr>
              <w:spacing w:before="60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151440" w:rsidRDefault="00D83C02" w:rsidP="00151440">
            <w:pPr>
              <w:spacing w:before="60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Gefährdungen / Belastungen</w:t>
            </w:r>
          </w:p>
          <w:p w:rsidR="0022025B" w:rsidRPr="00151440" w:rsidRDefault="0022025B" w:rsidP="00151440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F32D12" w:rsidP="00151440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151440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151440" w:rsidRDefault="00D83C02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Risiko</w:t>
            </w:r>
          </w:p>
          <w:p w:rsidR="00D83C02" w:rsidRPr="00151440" w:rsidRDefault="00D83C02" w:rsidP="00151440">
            <w:pPr>
              <w:spacing w:before="60"/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>1: Gering</w:t>
            </w:r>
          </w:p>
          <w:p w:rsidR="00D83C02" w:rsidRPr="00151440" w:rsidRDefault="00D83C02" w:rsidP="00151440">
            <w:pPr>
              <w:spacing w:before="60" w:line="120" w:lineRule="auto"/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>2: Mittel</w:t>
            </w:r>
          </w:p>
          <w:p w:rsidR="00D83C02" w:rsidRPr="00151440" w:rsidRDefault="00D83C02" w:rsidP="00151440">
            <w:pPr>
              <w:spacing w:before="60" w:line="120" w:lineRule="auto"/>
              <w:rPr>
                <w:sz w:val="18"/>
                <w:szCs w:val="18"/>
              </w:rPr>
            </w:pPr>
            <w:r w:rsidRPr="00151440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151440" w:rsidRDefault="00D83C02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151440" w:rsidRDefault="00D83C02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Einzuleitende Maßnahmen</w:t>
            </w:r>
          </w:p>
          <w:p w:rsidR="00D83C02" w:rsidRPr="00151440" w:rsidRDefault="00DE4031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Die Rangfolge der Maßna</w:t>
            </w:r>
            <w:r w:rsidR="00D83C02" w:rsidRPr="00151440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151440" w:rsidRDefault="00AE02B2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Durch</w:t>
            </w:r>
            <w:r w:rsidR="00D83C02" w:rsidRPr="00151440">
              <w:rPr>
                <w:b/>
                <w:sz w:val="18"/>
                <w:szCs w:val="18"/>
              </w:rPr>
              <w:t>füh</w:t>
            </w:r>
            <w:r w:rsidR="00702C4A" w:rsidRPr="00151440">
              <w:rPr>
                <w:b/>
                <w:sz w:val="18"/>
                <w:szCs w:val="18"/>
              </w:rPr>
              <w:t>rung</w:t>
            </w:r>
          </w:p>
          <w:p w:rsidR="0022025B" w:rsidRPr="00151440" w:rsidRDefault="0022025B" w:rsidP="0022025B">
            <w:pPr>
              <w:rPr>
                <w:sz w:val="18"/>
                <w:szCs w:val="18"/>
              </w:rPr>
            </w:pPr>
          </w:p>
          <w:p w:rsidR="00D83C02" w:rsidRPr="00151440" w:rsidRDefault="00702C4A" w:rsidP="0022025B">
            <w:pPr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 xml:space="preserve">1) </w:t>
            </w:r>
            <w:r w:rsidR="009A7DDC" w:rsidRPr="00151440">
              <w:rPr>
                <w:sz w:val="16"/>
                <w:szCs w:val="16"/>
              </w:rPr>
              <w:t>Wer</w:t>
            </w:r>
          </w:p>
          <w:p w:rsidR="00702C4A" w:rsidRPr="00151440" w:rsidRDefault="00702C4A" w:rsidP="0022025B">
            <w:pPr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 xml:space="preserve">2) </w:t>
            </w:r>
            <w:r w:rsidR="009A7DDC" w:rsidRPr="00151440">
              <w:rPr>
                <w:sz w:val="16"/>
                <w:szCs w:val="16"/>
              </w:rPr>
              <w:t>Bis wann</w:t>
            </w:r>
          </w:p>
          <w:p w:rsidR="00702C4A" w:rsidRPr="00151440" w:rsidRDefault="00702C4A" w:rsidP="0022025B">
            <w:pPr>
              <w:rPr>
                <w:b/>
                <w:sz w:val="18"/>
                <w:szCs w:val="18"/>
              </w:rPr>
            </w:pPr>
            <w:r w:rsidRPr="00151440">
              <w:rPr>
                <w:sz w:val="16"/>
                <w:szCs w:val="16"/>
              </w:rPr>
              <w:t xml:space="preserve">3) </w:t>
            </w:r>
            <w:r w:rsidR="00AE02B2" w:rsidRPr="00151440">
              <w:rPr>
                <w:sz w:val="16"/>
                <w:szCs w:val="16"/>
              </w:rPr>
              <w:t>Erl.</w:t>
            </w:r>
            <w:r w:rsidRPr="00151440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151440" w:rsidRDefault="00D83C02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Wirksamkeit</w:t>
            </w:r>
          </w:p>
          <w:p w:rsidR="00D83C02" w:rsidRPr="00151440" w:rsidRDefault="00D83C02" w:rsidP="00151440">
            <w:pPr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geprüft</w:t>
            </w:r>
          </w:p>
          <w:p w:rsidR="009A7DDC" w:rsidRPr="00151440" w:rsidRDefault="009A7DDC" w:rsidP="009A7DDC">
            <w:pPr>
              <w:rPr>
                <w:sz w:val="16"/>
                <w:szCs w:val="16"/>
              </w:rPr>
            </w:pPr>
          </w:p>
          <w:p w:rsidR="009A7DDC" w:rsidRPr="00151440" w:rsidRDefault="009A7DDC" w:rsidP="009A7DDC">
            <w:pPr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>1) Wer</w:t>
            </w:r>
          </w:p>
          <w:p w:rsidR="00D83C02" w:rsidRPr="00151440" w:rsidRDefault="009A7DDC" w:rsidP="009A7DDC">
            <w:pPr>
              <w:rPr>
                <w:sz w:val="18"/>
                <w:szCs w:val="18"/>
              </w:rPr>
            </w:pPr>
            <w:r w:rsidRPr="00151440">
              <w:rPr>
                <w:sz w:val="16"/>
                <w:szCs w:val="16"/>
              </w:rPr>
              <w:t xml:space="preserve">2) Erl. </w:t>
            </w:r>
            <w:r w:rsidR="00AC5BB8" w:rsidRPr="00151440">
              <w:rPr>
                <w:sz w:val="16"/>
                <w:szCs w:val="16"/>
              </w:rPr>
              <w:t>a</w:t>
            </w:r>
            <w:r w:rsidRPr="00151440">
              <w:rPr>
                <w:sz w:val="16"/>
                <w:szCs w:val="16"/>
              </w:rPr>
              <w:t>m</w:t>
            </w:r>
          </w:p>
        </w:tc>
      </w:tr>
      <w:tr w:rsidR="00D83C02" w:rsidTr="00151440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151440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151440" w:rsidRDefault="00D83C02" w:rsidP="00151440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151440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151440" w:rsidRDefault="00D83C02" w:rsidP="00151440">
            <w:pPr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151440" w:rsidRDefault="00D83C02" w:rsidP="00151440">
            <w:pPr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151440" w:rsidRDefault="00D83C02" w:rsidP="00151440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151440" w:rsidRDefault="00D83C02" w:rsidP="00151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151440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151440">
        <w:tc>
          <w:tcPr>
            <w:tcW w:w="817" w:type="dxa"/>
            <w:shd w:val="clear" w:color="auto" w:fill="F3F3F3"/>
          </w:tcPr>
          <w:p w:rsidR="00042BFC" w:rsidRPr="00151440" w:rsidRDefault="005B5A52" w:rsidP="00151440">
            <w:pPr>
              <w:spacing w:before="60"/>
              <w:rPr>
                <w:rFonts w:cs="Arial"/>
                <w:sz w:val="20"/>
                <w:szCs w:val="20"/>
              </w:rPr>
            </w:pPr>
            <w:r w:rsidRPr="0015144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BC41C2" w:rsidRPr="00151440" w:rsidRDefault="00E6391D" w:rsidP="00151440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Getroffen</w:t>
            </w:r>
            <w:r w:rsidR="00CE12BA" w:rsidRPr="00151440">
              <w:rPr>
                <w:sz w:val="20"/>
                <w:szCs w:val="20"/>
              </w:rPr>
              <w:t>, gequetscht</w:t>
            </w:r>
            <w:r w:rsidRPr="00151440">
              <w:rPr>
                <w:sz w:val="20"/>
                <w:szCs w:val="20"/>
              </w:rPr>
              <w:t xml:space="preserve"> werden</w:t>
            </w:r>
          </w:p>
          <w:p w:rsidR="00042BFC" w:rsidRDefault="00042BFC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BC41C2" w:rsidRDefault="00BC41C2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="005E667E">
              <w:t>Schutzeinrichtung gegen herab</w:t>
            </w:r>
            <w:r>
              <w:t>fallende Gegenstände (z.</w:t>
            </w:r>
            <w:r w:rsidR="005E667E">
              <w:t xml:space="preserve"> </w:t>
            </w:r>
            <w:r>
              <w:t xml:space="preserve">B. </w:t>
            </w:r>
            <w:r w:rsidR="002478A1">
              <w:tab/>
            </w:r>
            <w:r>
              <w:t>Großballen, Gemüsekisten</w:t>
            </w:r>
            <w:r w:rsidR="00D1703E">
              <w:t>, Bauteile</w:t>
            </w:r>
            <w:r>
              <w:t>)</w:t>
            </w:r>
            <w:r w:rsidR="004710B9">
              <w:t xml:space="preserve"> </w:t>
            </w:r>
          </w:p>
          <w:p w:rsidR="00BC41C2" w:rsidRDefault="00BC41C2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Bauteile gegen Herabfallen sichern (z.</w:t>
            </w:r>
            <w:r w:rsidR="005E667E">
              <w:t xml:space="preserve"> </w:t>
            </w:r>
            <w:r>
              <w:t xml:space="preserve">B. Oberlenker, </w:t>
            </w:r>
            <w:r w:rsidR="005E667E">
              <w:tab/>
            </w:r>
            <w:r>
              <w:t>Deichsel)</w:t>
            </w:r>
          </w:p>
          <w:p w:rsidR="006C1EDB" w:rsidRPr="00F91B4A" w:rsidRDefault="006C1EDB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 xml:space="preserve">vor dem Abkuppeln Standsicherheit von Maschinen und </w:t>
            </w:r>
            <w:r>
              <w:tab/>
              <w:t>Geräten sicherstellen (z.</w:t>
            </w:r>
            <w:r w:rsidR="005E667E">
              <w:t xml:space="preserve"> </w:t>
            </w:r>
            <w:r>
              <w:t>B. Unterlegkeile, Stützen)</w:t>
            </w:r>
          </w:p>
          <w:p w:rsidR="00042BFC" w:rsidRDefault="00CF5812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="004710B9">
              <w:t>n</w:t>
            </w:r>
            <w:r w:rsidR="00042BFC" w:rsidRPr="00F91B4A">
              <w:t>icht unter angehobenen Lasten arbeiten</w:t>
            </w:r>
          </w:p>
          <w:p w:rsidR="00D1703E" w:rsidRDefault="00D1703E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="004710B9">
              <w:t>beim K</w:t>
            </w:r>
            <w:r>
              <w:t>uppeln nicht im Gefahrenbereich aufhalten</w:t>
            </w:r>
          </w:p>
          <w:p w:rsidR="00BC41C2" w:rsidRPr="00AC5BB8" w:rsidRDefault="00BC41C2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zum Abschleppen geeignete Anschlagpunkte verwenden</w:t>
            </w:r>
          </w:p>
          <w:p w:rsidR="00BC41C2" w:rsidRPr="00AC5BB8" w:rsidRDefault="00BC41C2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zum Abschleppen geeignete Zugmittel verwenden</w:t>
            </w:r>
          </w:p>
          <w:p w:rsidR="00CE12BA" w:rsidRPr="007C0054" w:rsidRDefault="00BC41C2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Vorgaben des Herstellers zum Abschleppen/Bergen einhalten</w:t>
            </w:r>
          </w:p>
        </w:tc>
        <w:tc>
          <w:tcPr>
            <w:tcW w:w="850" w:type="dxa"/>
            <w:shd w:val="clear" w:color="auto" w:fill="F3F3F3"/>
          </w:tcPr>
          <w:p w:rsidR="00042BFC" w:rsidRPr="00151440" w:rsidRDefault="00C1355A" w:rsidP="00151440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(</w:t>
            </w:r>
            <w:r w:rsidR="00042BFC" w:rsidRPr="00151440">
              <w:rPr>
                <w:sz w:val="20"/>
                <w:szCs w:val="20"/>
              </w:rPr>
              <w:t>3</w:t>
            </w:r>
            <w:r w:rsidRPr="00151440">
              <w:rPr>
                <w:sz w:val="20"/>
                <w:szCs w:val="20"/>
              </w:rPr>
              <w:t>)</w:t>
            </w:r>
          </w:p>
          <w:p w:rsidR="00C1355A" w:rsidRPr="00151440" w:rsidRDefault="00C1355A" w:rsidP="00151440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51440">
              <w:rPr>
                <w:sz w:val="20"/>
                <w:szCs w:val="20"/>
              </w:rPr>
              <w:instrText xml:space="preserve"> FORMTEXT </w:instrText>
            </w:r>
            <w:r w:rsidR="00750438"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151440" w:rsidRDefault="00923AFF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151440">
              <w:rPr>
                <w:sz w:val="18"/>
                <w:szCs w:val="18"/>
              </w:rPr>
              <w:instrText xml:space="preserve"> FORMCHECKBOX </w:instrText>
            </w:r>
            <w:r w:rsidR="003F1D70"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151440" w:rsidRDefault="00923AFF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="003F1D70"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0C6E2E" w:rsidRDefault="00923AFF" w:rsidP="00151440">
            <w:pPr>
              <w:spacing w:before="60"/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151440">
              <w:rPr>
                <w:sz w:val="18"/>
                <w:szCs w:val="18"/>
              </w:rPr>
              <w:instrText xml:space="preserve"> FORMTEXT </w:instrText>
            </w:r>
            <w:r w:rsidR="003F1D70"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151440" w:rsidRDefault="00EA5D61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151440">
              <w:rPr>
                <w:sz w:val="18"/>
                <w:szCs w:val="18"/>
              </w:rPr>
              <w:instrText xml:space="preserve"> FORMTEXT </w:instrText>
            </w:r>
            <w:r w:rsidR="00750438"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  <w:bookmarkEnd w:id="9"/>
            <w:r w:rsidRPr="00151440">
              <w:rPr>
                <w:sz w:val="18"/>
                <w:szCs w:val="18"/>
              </w:rPr>
              <w:t xml:space="preserve"> </w:t>
            </w:r>
          </w:p>
          <w:p w:rsidR="00702C4A" w:rsidRPr="00151440" w:rsidRDefault="00702C4A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2) </w:t>
            </w:r>
            <w:r w:rsidR="00EA5D61" w:rsidRPr="0015144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151440">
              <w:rPr>
                <w:sz w:val="18"/>
                <w:szCs w:val="18"/>
              </w:rPr>
              <w:instrText xml:space="preserve"> FORMTEXT </w:instrText>
            </w:r>
            <w:r w:rsidR="00750438" w:rsidRPr="00151440">
              <w:rPr>
                <w:sz w:val="18"/>
                <w:szCs w:val="18"/>
              </w:rPr>
            </w:r>
            <w:r w:rsidR="00EA5D61"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EA5D61" w:rsidRPr="00151440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151440" w:rsidRDefault="00702C4A" w:rsidP="00151440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18"/>
                <w:szCs w:val="18"/>
              </w:rPr>
              <w:t xml:space="preserve">3) </w:t>
            </w:r>
            <w:r w:rsidR="00EA5D61" w:rsidRPr="0015144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151440">
              <w:rPr>
                <w:sz w:val="18"/>
                <w:szCs w:val="18"/>
              </w:rPr>
              <w:instrText xml:space="preserve"> FORMTEXT </w:instrText>
            </w:r>
            <w:r w:rsidR="00750438" w:rsidRPr="00151440">
              <w:rPr>
                <w:sz w:val="18"/>
                <w:szCs w:val="18"/>
              </w:rPr>
            </w:r>
            <w:r w:rsidR="00EA5D61"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EA5D61" w:rsidRPr="0015144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151440" w:rsidRDefault="00EA5D61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151440">
              <w:rPr>
                <w:sz w:val="18"/>
                <w:szCs w:val="18"/>
              </w:rPr>
              <w:instrText xml:space="preserve"> FORMTEXT </w:instrText>
            </w:r>
            <w:r w:rsidR="00750438"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151440" w:rsidRDefault="009A7DDC" w:rsidP="00151440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18"/>
                <w:szCs w:val="18"/>
              </w:rPr>
              <w:t>2)</w:t>
            </w:r>
            <w:r w:rsidR="0053282B">
              <w:rPr>
                <w:sz w:val="18"/>
                <w:szCs w:val="18"/>
              </w:rPr>
              <w:t xml:space="preserve"> </w:t>
            </w:r>
            <w:r w:rsidR="00EA5D61" w:rsidRPr="0015144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151440">
              <w:rPr>
                <w:sz w:val="18"/>
                <w:szCs w:val="18"/>
              </w:rPr>
              <w:instrText xml:space="preserve"> FORMTEXT </w:instrText>
            </w:r>
            <w:r w:rsidR="00750438" w:rsidRPr="00151440">
              <w:rPr>
                <w:sz w:val="18"/>
                <w:szCs w:val="18"/>
              </w:rPr>
            </w:r>
            <w:r w:rsidR="00EA5D61"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EA5D61" w:rsidRPr="0015144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A2325C" w:rsidTr="00151440">
        <w:tc>
          <w:tcPr>
            <w:tcW w:w="817" w:type="dxa"/>
            <w:shd w:val="clear" w:color="auto" w:fill="F3F3F3"/>
          </w:tcPr>
          <w:p w:rsidR="00A2325C" w:rsidRPr="00151440" w:rsidRDefault="005B5A52" w:rsidP="00151440">
            <w:pPr>
              <w:spacing w:before="60"/>
              <w:rPr>
                <w:rFonts w:cs="Arial"/>
                <w:sz w:val="20"/>
                <w:szCs w:val="20"/>
              </w:rPr>
            </w:pPr>
            <w:r w:rsidRPr="0015144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A2325C" w:rsidRPr="00151440" w:rsidRDefault="00A2325C" w:rsidP="00151440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Geschnitten, gerissen werden, sich stoßen durch ungeschützte scharfe Kanten und spitze Bauteile</w:t>
            </w:r>
          </w:p>
          <w:p w:rsidR="00A2325C" w:rsidRPr="00151440" w:rsidRDefault="00A2325C" w:rsidP="00151440">
            <w:pPr>
              <w:spacing w:before="60"/>
              <w:rPr>
                <w:sz w:val="18"/>
                <w:szCs w:val="18"/>
              </w:rPr>
            </w:pPr>
          </w:p>
          <w:p w:rsidR="00A2325C" w:rsidRDefault="00A2325C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scharfe Kanten</w:t>
            </w:r>
            <w:r w:rsidR="004710B9">
              <w:t xml:space="preserve"> bzw. Gefahrstelle</w:t>
            </w:r>
            <w:r>
              <w:t xml:space="preserve"> mit Schutz versehen</w:t>
            </w:r>
          </w:p>
          <w:p w:rsidR="00A2325C" w:rsidRPr="007C0054" w:rsidRDefault="00A2325C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geeignete PSA tragen (z.</w:t>
            </w:r>
            <w:r w:rsidR="005E667E">
              <w:t xml:space="preserve"> </w:t>
            </w:r>
            <w:r>
              <w:t>B. Handschuhe)</w:t>
            </w:r>
          </w:p>
        </w:tc>
        <w:tc>
          <w:tcPr>
            <w:tcW w:w="850" w:type="dxa"/>
            <w:shd w:val="clear" w:color="auto" w:fill="F3F3F3"/>
          </w:tcPr>
          <w:p w:rsidR="00A2325C" w:rsidRPr="00151440" w:rsidRDefault="00A2325C" w:rsidP="00151440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(2)</w:t>
            </w:r>
          </w:p>
          <w:p w:rsidR="00A2325C" w:rsidRPr="00151440" w:rsidRDefault="00A2325C" w:rsidP="00151440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2325C" w:rsidRPr="00151440" w:rsidRDefault="00A2325C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2325C" w:rsidRPr="00151440" w:rsidRDefault="00A2325C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A2325C" w:rsidRPr="00151440" w:rsidRDefault="00A2325C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2325C" w:rsidRPr="00151440" w:rsidRDefault="00A2325C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  <w:r w:rsidRPr="00151440">
              <w:rPr>
                <w:sz w:val="18"/>
                <w:szCs w:val="18"/>
              </w:rPr>
              <w:t xml:space="preserve"> </w:t>
            </w:r>
          </w:p>
          <w:p w:rsidR="00A2325C" w:rsidRPr="00151440" w:rsidRDefault="00A2325C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2)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A2325C" w:rsidRPr="00151440" w:rsidRDefault="00A2325C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3)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2325C" w:rsidRPr="00151440" w:rsidRDefault="00A2325C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sz w:val="18"/>
                <w:szCs w:val="18"/>
              </w:rPr>
              <w:t> </w:t>
            </w:r>
            <w:r w:rsidR="00FB3901" w:rsidRPr="00151440">
              <w:rPr>
                <w:sz w:val="18"/>
                <w:szCs w:val="18"/>
              </w:rPr>
              <w:t> </w:t>
            </w:r>
            <w:r w:rsidR="00FB3901" w:rsidRPr="00151440">
              <w:rPr>
                <w:sz w:val="18"/>
                <w:szCs w:val="18"/>
              </w:rPr>
              <w:t> </w:t>
            </w:r>
            <w:r w:rsidR="00FB3901" w:rsidRPr="00151440">
              <w:rPr>
                <w:sz w:val="18"/>
                <w:szCs w:val="18"/>
              </w:rPr>
              <w:t> </w:t>
            </w:r>
            <w:r w:rsidR="00FB3901"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A2325C" w:rsidRPr="00151440" w:rsidRDefault="00A2325C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2)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</w:tr>
      <w:tr w:rsidR="003F0F32" w:rsidRPr="00151440" w:rsidTr="003F0F3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3F0F32" w:rsidRPr="00151440" w:rsidRDefault="005B5A52" w:rsidP="00BD2006">
            <w:pPr>
              <w:spacing w:before="60"/>
              <w:rPr>
                <w:rFonts w:cs="Arial"/>
                <w:sz w:val="20"/>
                <w:szCs w:val="20"/>
              </w:rPr>
            </w:pPr>
            <w:r w:rsidRPr="0015144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F32" w:rsidRPr="00151440" w:rsidRDefault="003F0F32" w:rsidP="00BD2006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Abrutschen und Fehltreten beim Auf- oder Absteigen</w:t>
            </w:r>
          </w:p>
          <w:p w:rsidR="003F0F32" w:rsidRPr="003F0F32" w:rsidRDefault="003F0F32" w:rsidP="003F0F3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3F0F32" w:rsidRPr="003F0F32" w:rsidRDefault="005E667E" w:rsidP="003F0F3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 xml:space="preserve">▪ </w:t>
            </w:r>
            <w:r>
              <w:tab/>
              <w:t>n</w:t>
            </w:r>
            <w:r w:rsidR="003F0F32" w:rsidRPr="003F0F32">
              <w:t xml:space="preserve">icht </w:t>
            </w:r>
            <w:r>
              <w:t>Auf- oder A</w:t>
            </w:r>
            <w:r w:rsidR="003F0F32" w:rsidRPr="003F0F32">
              <w:t>bspringen</w:t>
            </w:r>
          </w:p>
          <w:p w:rsidR="003F0F32" w:rsidRPr="003F0F32" w:rsidRDefault="003F0F32" w:rsidP="003F0F3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3F0F32">
              <w:t xml:space="preserve">▪ </w:t>
            </w:r>
            <w:r w:rsidRPr="003F0F32">
              <w:tab/>
              <w:t>r</w:t>
            </w:r>
            <w:r w:rsidR="005E667E">
              <w:t>ückwärts A</w:t>
            </w:r>
            <w:r w:rsidRPr="003F0F32">
              <w:t>bsteigen</w:t>
            </w:r>
          </w:p>
          <w:p w:rsidR="003F0F32" w:rsidRPr="003F0F32" w:rsidRDefault="003F0F32" w:rsidP="003F0F3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3F0F32">
              <w:t xml:space="preserve">▪ </w:t>
            </w:r>
            <w:r w:rsidRPr="003F0F32">
              <w:tab/>
              <w:t xml:space="preserve">Aufstiege, Haltegriffe instand halten </w:t>
            </w:r>
          </w:p>
          <w:p w:rsidR="003F0F32" w:rsidRPr="003F0F32" w:rsidRDefault="003F0F32" w:rsidP="003F0F3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3F0F32">
              <w:t xml:space="preserve">▪ </w:t>
            </w:r>
            <w:r w:rsidRPr="003F0F32">
              <w:tab/>
              <w:t xml:space="preserve">Anhänger/Anbaugeräte mit geeignetem Aufstieg versehen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3F0F32" w:rsidRPr="00151440" w:rsidRDefault="003F0F32" w:rsidP="00BD2006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(2)</w:t>
            </w:r>
          </w:p>
          <w:p w:rsidR="003F0F32" w:rsidRPr="00151440" w:rsidRDefault="003F0F32" w:rsidP="00BD2006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Pr="00151440">
              <w:rPr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7"/>
          </w:tcPr>
          <w:p w:rsidR="003F0F32" w:rsidRPr="00151440" w:rsidRDefault="003F0F32" w:rsidP="00BD2006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7"/>
          </w:tcPr>
          <w:p w:rsidR="003F0F32" w:rsidRPr="00151440" w:rsidRDefault="003F0F32" w:rsidP="00BD2006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F32" w:rsidRPr="003F0F32" w:rsidRDefault="003F0F32" w:rsidP="003F0F32">
            <w:pPr>
              <w:spacing w:before="60"/>
              <w:rPr>
                <w:sz w:val="18"/>
                <w:szCs w:val="18"/>
              </w:rPr>
            </w:pPr>
            <w:r w:rsidRPr="003F0F32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F0F32">
              <w:rPr>
                <w:sz w:val="18"/>
                <w:szCs w:val="18"/>
              </w:rPr>
              <w:instrText xml:space="preserve"> FORMTEXT </w:instrText>
            </w:r>
            <w:r w:rsidRPr="003F0F32">
              <w:rPr>
                <w:sz w:val="18"/>
                <w:szCs w:val="18"/>
              </w:rPr>
            </w:r>
            <w:r w:rsidRPr="003F0F32">
              <w:rPr>
                <w:sz w:val="18"/>
                <w:szCs w:val="18"/>
              </w:rPr>
              <w:fldChar w:fldCharType="separate"/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F32" w:rsidRPr="00151440" w:rsidRDefault="003F0F32" w:rsidP="00BD2006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  <w:r w:rsidRPr="00151440">
              <w:rPr>
                <w:sz w:val="18"/>
                <w:szCs w:val="18"/>
              </w:rPr>
              <w:t xml:space="preserve"> </w:t>
            </w:r>
          </w:p>
          <w:p w:rsidR="003F0F32" w:rsidRPr="00151440" w:rsidRDefault="003F0F32" w:rsidP="00BD2006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2)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3F0F32" w:rsidRPr="00151440" w:rsidRDefault="003F0F32" w:rsidP="00BD2006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3)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7"/>
          </w:tcPr>
          <w:p w:rsidR="003F0F32" w:rsidRPr="00151440" w:rsidRDefault="003F0F32" w:rsidP="00BD2006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3F0F32" w:rsidRPr="00151440" w:rsidRDefault="003F0F32" w:rsidP="00BD2006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2)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</w:tr>
    </w:tbl>
    <w:p w:rsidR="003F0F32" w:rsidRDefault="003F0F32" w:rsidP="00232F15">
      <w:pPr>
        <w:rPr>
          <w:sz w:val="16"/>
          <w:szCs w:val="16"/>
        </w:rPr>
        <w:sectPr w:rsidR="003F0F32" w:rsidSect="002C2C6F">
          <w:headerReference w:type="default" r:id="rId8"/>
          <w:footerReference w:type="default" r:id="rId9"/>
          <w:footerReference w:type="first" r:id="rId10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F51529" w:rsidTr="00151440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F51529" w:rsidRPr="00151440" w:rsidRDefault="00F51529" w:rsidP="00151440">
            <w:pPr>
              <w:spacing w:before="60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F51529" w:rsidRPr="00151440" w:rsidRDefault="00F51529" w:rsidP="00151440">
            <w:pPr>
              <w:spacing w:before="60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Gefährdungen / Belastungen</w:t>
            </w:r>
          </w:p>
          <w:p w:rsidR="00F51529" w:rsidRPr="00151440" w:rsidRDefault="00F51529" w:rsidP="00151440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F51529" w:rsidRPr="000C6E2E" w:rsidRDefault="00F51529" w:rsidP="00151440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151440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F51529" w:rsidRPr="00151440" w:rsidRDefault="00F51529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Risiko</w:t>
            </w:r>
          </w:p>
          <w:p w:rsidR="00F51529" w:rsidRPr="00151440" w:rsidRDefault="00F51529" w:rsidP="00151440">
            <w:pPr>
              <w:spacing w:before="60"/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>1: Gering</w:t>
            </w:r>
          </w:p>
          <w:p w:rsidR="00F51529" w:rsidRPr="00151440" w:rsidRDefault="00F51529" w:rsidP="00151440">
            <w:pPr>
              <w:spacing w:before="60" w:line="120" w:lineRule="auto"/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>2: Mittel</w:t>
            </w:r>
          </w:p>
          <w:p w:rsidR="00F51529" w:rsidRPr="00151440" w:rsidRDefault="00F51529" w:rsidP="00151440">
            <w:pPr>
              <w:spacing w:before="60" w:line="120" w:lineRule="auto"/>
              <w:rPr>
                <w:sz w:val="18"/>
                <w:szCs w:val="18"/>
              </w:rPr>
            </w:pPr>
            <w:r w:rsidRPr="00151440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F51529" w:rsidRPr="00151440" w:rsidRDefault="00F51529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F51529" w:rsidRPr="00151440" w:rsidRDefault="00F51529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Einzuleitende Maßnahmen</w:t>
            </w:r>
          </w:p>
          <w:p w:rsidR="00F51529" w:rsidRPr="00151440" w:rsidRDefault="00F51529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F51529" w:rsidRPr="00151440" w:rsidRDefault="00F51529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Durchführung</w:t>
            </w:r>
          </w:p>
          <w:p w:rsidR="00F51529" w:rsidRPr="00151440" w:rsidRDefault="00F51529" w:rsidP="00630B12">
            <w:pPr>
              <w:rPr>
                <w:sz w:val="18"/>
                <w:szCs w:val="18"/>
              </w:rPr>
            </w:pPr>
          </w:p>
          <w:p w:rsidR="00F51529" w:rsidRPr="00151440" w:rsidRDefault="00F51529" w:rsidP="00630B12">
            <w:pPr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>1) Wer</w:t>
            </w:r>
          </w:p>
          <w:p w:rsidR="00F51529" w:rsidRPr="00151440" w:rsidRDefault="00F51529" w:rsidP="00630B12">
            <w:pPr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>2) Bis wann</w:t>
            </w:r>
          </w:p>
          <w:p w:rsidR="00F51529" w:rsidRPr="00151440" w:rsidRDefault="00F51529" w:rsidP="00630B12">
            <w:pPr>
              <w:rPr>
                <w:b/>
                <w:sz w:val="18"/>
                <w:szCs w:val="18"/>
              </w:rPr>
            </w:pPr>
            <w:r w:rsidRPr="00151440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F51529" w:rsidRPr="00151440" w:rsidRDefault="00F51529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Wirksamkeit</w:t>
            </w:r>
          </w:p>
          <w:p w:rsidR="00F51529" w:rsidRPr="00151440" w:rsidRDefault="00F51529" w:rsidP="00151440">
            <w:pPr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geprüft</w:t>
            </w:r>
          </w:p>
          <w:p w:rsidR="00F51529" w:rsidRPr="00151440" w:rsidRDefault="00F51529" w:rsidP="00630B12">
            <w:pPr>
              <w:rPr>
                <w:sz w:val="16"/>
                <w:szCs w:val="16"/>
              </w:rPr>
            </w:pPr>
          </w:p>
          <w:p w:rsidR="00F51529" w:rsidRPr="00151440" w:rsidRDefault="00F51529" w:rsidP="00630B12">
            <w:pPr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>1) Wer</w:t>
            </w:r>
          </w:p>
          <w:p w:rsidR="00F51529" w:rsidRPr="00151440" w:rsidRDefault="00F51529" w:rsidP="00630B12">
            <w:pPr>
              <w:rPr>
                <w:sz w:val="18"/>
                <w:szCs w:val="18"/>
              </w:rPr>
            </w:pPr>
            <w:r w:rsidRPr="00151440">
              <w:rPr>
                <w:sz w:val="16"/>
                <w:szCs w:val="16"/>
              </w:rPr>
              <w:t>2) Erl. am</w:t>
            </w:r>
          </w:p>
        </w:tc>
      </w:tr>
      <w:tr w:rsidR="00F51529" w:rsidTr="00151440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F51529" w:rsidRPr="00151440" w:rsidRDefault="00F51529" w:rsidP="00630B1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F51529" w:rsidRPr="00151440" w:rsidRDefault="00F51529" w:rsidP="00151440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F51529" w:rsidRPr="00151440" w:rsidRDefault="00F51529" w:rsidP="00630B12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F51529" w:rsidRPr="00151440" w:rsidRDefault="00F51529" w:rsidP="00151440">
            <w:pPr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F51529" w:rsidRPr="00151440" w:rsidRDefault="00F51529" w:rsidP="00151440">
            <w:pPr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F51529" w:rsidRPr="00151440" w:rsidRDefault="00F51529" w:rsidP="00151440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F51529" w:rsidRPr="00151440" w:rsidRDefault="00F51529" w:rsidP="00151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F51529" w:rsidRPr="00151440" w:rsidRDefault="00F51529" w:rsidP="00630B12">
            <w:pPr>
              <w:rPr>
                <w:b/>
                <w:sz w:val="18"/>
                <w:szCs w:val="18"/>
              </w:rPr>
            </w:pPr>
          </w:p>
        </w:tc>
      </w:tr>
      <w:tr w:rsidR="00232F15" w:rsidTr="00861DBE">
        <w:tc>
          <w:tcPr>
            <w:tcW w:w="817" w:type="dxa"/>
            <w:shd w:val="clear" w:color="auto" w:fill="F3F3F3"/>
          </w:tcPr>
          <w:p w:rsidR="00232F15" w:rsidRPr="00151440" w:rsidRDefault="005B5A52" w:rsidP="00861DBE">
            <w:pPr>
              <w:spacing w:before="60"/>
              <w:rPr>
                <w:rFonts w:cs="Arial"/>
                <w:sz w:val="20"/>
                <w:szCs w:val="20"/>
              </w:rPr>
            </w:pPr>
            <w:r w:rsidRPr="0015144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4" name="Bild 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232F15" w:rsidRPr="00151440" w:rsidRDefault="00232F15" w:rsidP="00861DBE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Erfasst, eingezogen werden durch drehende Teile (z.</w:t>
            </w:r>
            <w:r w:rsidR="005E667E">
              <w:rPr>
                <w:sz w:val="20"/>
                <w:szCs w:val="20"/>
              </w:rPr>
              <w:t xml:space="preserve"> </w:t>
            </w:r>
            <w:r w:rsidRPr="00151440">
              <w:rPr>
                <w:sz w:val="20"/>
                <w:szCs w:val="20"/>
              </w:rPr>
              <w:t>B. Gelenkwelle)</w:t>
            </w:r>
          </w:p>
          <w:p w:rsidR="00232F15" w:rsidRPr="00151440" w:rsidRDefault="00232F15" w:rsidP="00861DBE">
            <w:pPr>
              <w:spacing w:before="60"/>
              <w:rPr>
                <w:sz w:val="18"/>
                <w:szCs w:val="18"/>
              </w:rPr>
            </w:pPr>
          </w:p>
          <w:p w:rsidR="00232F15" w:rsidRPr="00AC5BB8" w:rsidRDefault="00232F15" w:rsidP="00861DB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drehende Teile abdecken</w:t>
            </w:r>
          </w:p>
          <w:p w:rsidR="00232F15" w:rsidRDefault="00232F15" w:rsidP="00861DB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Schutzeinrichtungen prüfen und ggf. erneuern</w:t>
            </w:r>
          </w:p>
          <w:p w:rsidR="00232F15" w:rsidRDefault="00232F15" w:rsidP="00861DB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eng anliegende Arbeitskleidung tragen</w:t>
            </w:r>
          </w:p>
          <w:p w:rsidR="00232F15" w:rsidRDefault="00232F15" w:rsidP="00861DB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4710B9">
              <w:t xml:space="preserve"> </w:t>
            </w:r>
            <w:r w:rsidRPr="004710B9">
              <w:tab/>
              <w:t>Sicherstellen</w:t>
            </w:r>
            <w:r>
              <w:t>,</w:t>
            </w:r>
            <w:r w:rsidRPr="004710B9">
              <w:t xml:space="preserve"> da</w:t>
            </w:r>
            <w:r>
              <w:t>ss</w:t>
            </w:r>
            <w:r w:rsidRPr="004710B9">
              <w:t xml:space="preserve"> </w:t>
            </w:r>
            <w:r>
              <w:t xml:space="preserve">Zapfwelle beim Starten nicht automatisch </w:t>
            </w:r>
            <w:r>
              <w:tab/>
              <w:t>anläuft</w:t>
            </w:r>
          </w:p>
          <w:p w:rsidR="00232F15" w:rsidRPr="007C0054" w:rsidRDefault="00232F15" w:rsidP="00861DB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Pr="007A0435">
              <w:t>En</w:t>
            </w:r>
            <w:r>
              <w:t>t</w:t>
            </w:r>
            <w:r w:rsidRPr="007A0435">
              <w:t>störungsarbeiten</w:t>
            </w:r>
            <w:r>
              <w:t xml:space="preserve"> n</w:t>
            </w:r>
            <w:r w:rsidRPr="00F91B4A">
              <w:t xml:space="preserve">ur bei Stillstand des Antriebs bzw. aller </w:t>
            </w:r>
            <w:r>
              <w:tab/>
            </w:r>
            <w:r w:rsidRPr="00F91B4A">
              <w:t xml:space="preserve">beweglichen Teile </w:t>
            </w:r>
          </w:p>
        </w:tc>
        <w:tc>
          <w:tcPr>
            <w:tcW w:w="850" w:type="dxa"/>
            <w:shd w:val="clear" w:color="auto" w:fill="F3F3F3"/>
          </w:tcPr>
          <w:p w:rsidR="00232F15" w:rsidRPr="00151440" w:rsidRDefault="00232F15" w:rsidP="00861DBE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(3)</w:t>
            </w:r>
          </w:p>
          <w:p w:rsidR="00232F15" w:rsidRPr="00151440" w:rsidRDefault="00232F15" w:rsidP="00861DBE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232F15" w:rsidRPr="00151440" w:rsidRDefault="00232F15" w:rsidP="00861DBE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232F15" w:rsidRPr="00151440" w:rsidRDefault="00232F15" w:rsidP="00861DBE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232F15" w:rsidRPr="00151440" w:rsidRDefault="00232F15" w:rsidP="00861DBE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Pr="00151440">
              <w:rPr>
                <w:noProof/>
                <w:sz w:val="20"/>
                <w:szCs w:val="20"/>
              </w:rPr>
              <w:t> </w:t>
            </w:r>
            <w:r w:rsidRPr="00151440">
              <w:rPr>
                <w:noProof/>
                <w:sz w:val="20"/>
                <w:szCs w:val="20"/>
              </w:rPr>
              <w:t> </w:t>
            </w:r>
            <w:r w:rsidRPr="00151440">
              <w:rPr>
                <w:noProof/>
                <w:sz w:val="20"/>
                <w:szCs w:val="20"/>
              </w:rPr>
              <w:t> </w:t>
            </w:r>
            <w:r w:rsidRPr="00151440">
              <w:rPr>
                <w:noProof/>
                <w:sz w:val="20"/>
                <w:szCs w:val="20"/>
              </w:rPr>
              <w:t> </w:t>
            </w:r>
            <w:r w:rsidRPr="00151440">
              <w:rPr>
                <w:noProof/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232F15" w:rsidRPr="00151440" w:rsidRDefault="00232F15" w:rsidP="00861DBE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  <w:r w:rsidRPr="00151440">
              <w:rPr>
                <w:sz w:val="18"/>
                <w:szCs w:val="18"/>
              </w:rPr>
              <w:t xml:space="preserve"> </w:t>
            </w:r>
          </w:p>
          <w:p w:rsidR="00232F15" w:rsidRPr="00151440" w:rsidRDefault="00232F15" w:rsidP="00861DBE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2)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232F15" w:rsidRPr="00151440" w:rsidRDefault="00232F15" w:rsidP="00861DBE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3)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232F15" w:rsidRPr="00151440" w:rsidRDefault="00232F15" w:rsidP="00861DBE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232F15" w:rsidRPr="00151440" w:rsidRDefault="00232F15" w:rsidP="00861DBE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2)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</w:tr>
      <w:tr w:rsidR="00F51529" w:rsidTr="00151440">
        <w:tc>
          <w:tcPr>
            <w:tcW w:w="817" w:type="dxa"/>
            <w:shd w:val="clear" w:color="auto" w:fill="F3F3F3"/>
          </w:tcPr>
          <w:p w:rsidR="00F51529" w:rsidRPr="00151440" w:rsidRDefault="005B5A52" w:rsidP="00151440">
            <w:pPr>
              <w:spacing w:before="60"/>
              <w:rPr>
                <w:rFonts w:cs="Arial"/>
                <w:sz w:val="20"/>
                <w:szCs w:val="20"/>
              </w:rPr>
            </w:pPr>
            <w:r w:rsidRPr="0015144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5" name="Bild 5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F51529" w:rsidRPr="00151440" w:rsidRDefault="00F51529" w:rsidP="00151440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Gefährdung im Straßenverkehr</w:t>
            </w:r>
          </w:p>
          <w:p w:rsidR="00F51529" w:rsidRPr="00151440" w:rsidRDefault="00F51529" w:rsidP="00151440">
            <w:pPr>
              <w:spacing w:before="60"/>
              <w:rPr>
                <w:sz w:val="18"/>
                <w:szCs w:val="18"/>
              </w:rPr>
            </w:pPr>
          </w:p>
          <w:p w:rsidR="00F51529" w:rsidRDefault="00F51529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Fahrzeuge</w:t>
            </w:r>
            <w:r w:rsidR="00E26409">
              <w:t xml:space="preserve"> und Maschinen</w:t>
            </w:r>
            <w:r>
              <w:t xml:space="preserve"> bestimmungsgemäß einsetzen</w:t>
            </w:r>
            <w:r w:rsidR="00E26409">
              <w:t xml:space="preserve"> </w:t>
            </w:r>
            <w:r w:rsidR="00E26409">
              <w:tab/>
              <w:t>(Betriebsanleitung)</w:t>
            </w:r>
          </w:p>
          <w:p w:rsidR="00F51529" w:rsidRDefault="00F51529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="00E26409">
              <w:t xml:space="preserve">qualifiziertes </w:t>
            </w:r>
            <w:r w:rsidRPr="00C1355A">
              <w:t>Fahrpersonal</w:t>
            </w:r>
          </w:p>
          <w:p w:rsidR="00F51529" w:rsidRDefault="00F51529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Rückhalteeinrichtungen (z.</w:t>
            </w:r>
            <w:r w:rsidR="005E667E">
              <w:t xml:space="preserve"> </w:t>
            </w:r>
            <w:r>
              <w:t>B. Anschnallgurt) nutzen</w:t>
            </w:r>
          </w:p>
          <w:p w:rsidR="00F51529" w:rsidRDefault="00F51529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angepasste Fahrweise</w:t>
            </w:r>
          </w:p>
          <w:p w:rsidR="00F51529" w:rsidRDefault="00F51529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Pr="00C1355A">
              <w:t>Gewichte, Gewichtsverteilung und Ladungssicherheit beachten</w:t>
            </w:r>
          </w:p>
          <w:p w:rsidR="00F51529" w:rsidRDefault="00F51529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bewegliche Bauteil</w:t>
            </w:r>
            <w:r w:rsidR="005E667E">
              <w:t>e gegen Ausklappen/-schwenken, K</w:t>
            </w:r>
            <w:r>
              <w:t xml:space="preserve">ippen </w:t>
            </w:r>
            <w:r w:rsidR="00C675CB">
              <w:tab/>
            </w:r>
            <w:r>
              <w:t>sichern</w:t>
            </w:r>
          </w:p>
          <w:p w:rsidR="00F51529" w:rsidRDefault="00F51529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="00E26409">
              <w:t>getrenntes Bremspedal</w:t>
            </w:r>
            <w:r>
              <w:t xml:space="preserve"> der Einzelradbremse </w:t>
            </w:r>
            <w:r w:rsidR="00E26409">
              <w:t xml:space="preserve">bei Straßenfahrt </w:t>
            </w:r>
            <w:r w:rsidR="00E26409">
              <w:tab/>
            </w:r>
            <w:r>
              <w:t>verbinden</w:t>
            </w:r>
          </w:p>
          <w:p w:rsidR="00F51529" w:rsidRPr="007C0054" w:rsidRDefault="00F51529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Anhängerbremsen sind vorhanden und funktionieren</w:t>
            </w:r>
          </w:p>
        </w:tc>
        <w:tc>
          <w:tcPr>
            <w:tcW w:w="850" w:type="dxa"/>
            <w:shd w:val="clear" w:color="auto" w:fill="F3F3F3"/>
          </w:tcPr>
          <w:p w:rsidR="00F51529" w:rsidRPr="00151440" w:rsidRDefault="00F51529" w:rsidP="00151440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(3)</w:t>
            </w:r>
          </w:p>
          <w:p w:rsidR="00F51529" w:rsidRPr="00151440" w:rsidRDefault="00F51529" w:rsidP="00151440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F51529" w:rsidRPr="00151440" w:rsidRDefault="00F51529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F51529" w:rsidRPr="00151440" w:rsidRDefault="00F51529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bookmarkStart w:id="14" w:name="Text20"/>
        <w:tc>
          <w:tcPr>
            <w:tcW w:w="4820" w:type="dxa"/>
          </w:tcPr>
          <w:p w:rsidR="00F51529" w:rsidRPr="00151440" w:rsidRDefault="0053282B" w:rsidP="00151440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8F35C7" w:rsidRPr="0053282B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17" w:type="dxa"/>
          </w:tcPr>
          <w:p w:rsidR="00F51529" w:rsidRPr="00151440" w:rsidRDefault="00F51529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  <w:r w:rsidRPr="00151440">
              <w:rPr>
                <w:sz w:val="18"/>
                <w:szCs w:val="18"/>
              </w:rPr>
              <w:t xml:space="preserve"> </w:t>
            </w:r>
          </w:p>
          <w:p w:rsidR="00F51529" w:rsidRPr="00151440" w:rsidRDefault="00F51529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2)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F51529" w:rsidRPr="00151440" w:rsidRDefault="00F51529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3)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F51529" w:rsidRPr="00151440" w:rsidRDefault="00F51529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F51529" w:rsidRPr="00151440" w:rsidRDefault="00F51529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2)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</w:tr>
      <w:tr w:rsidR="003F0F32" w:rsidTr="00BD2006">
        <w:tc>
          <w:tcPr>
            <w:tcW w:w="817" w:type="dxa"/>
            <w:shd w:val="clear" w:color="auto" w:fill="F3F3F3"/>
          </w:tcPr>
          <w:p w:rsidR="003F0F32" w:rsidRPr="00151440" w:rsidRDefault="005B5A52" w:rsidP="00BD2006">
            <w:pPr>
              <w:spacing w:before="60"/>
              <w:rPr>
                <w:rFonts w:cs="Arial"/>
                <w:sz w:val="20"/>
                <w:szCs w:val="20"/>
              </w:rPr>
            </w:pPr>
            <w:r w:rsidRPr="0015144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6" name="Bild 6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3F0F32" w:rsidRPr="00151440" w:rsidRDefault="003F0F32" w:rsidP="00BD2006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Angefahren, überrollt werden</w:t>
            </w:r>
          </w:p>
          <w:p w:rsidR="003F0F32" w:rsidRPr="00151440" w:rsidRDefault="003F0F32" w:rsidP="00BD200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</w:p>
          <w:p w:rsidR="003F0F32" w:rsidRDefault="003F0F32" w:rsidP="00BD200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Hilfsmittel zur Erweiterung des Sichtfeldes einsetzen (z.</w:t>
            </w:r>
            <w:r w:rsidR="005E667E">
              <w:t xml:space="preserve">  </w:t>
            </w:r>
            <w:r>
              <w:t xml:space="preserve">B. </w:t>
            </w:r>
            <w:r>
              <w:tab/>
              <w:t>Spiegel, Kamera-Monitorsystem, Warnsysteme)</w:t>
            </w:r>
          </w:p>
          <w:p w:rsidR="003F0F32" w:rsidRDefault="003F0F32" w:rsidP="00BD200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 xml:space="preserve">beim An-, Abkuppeln geeignete Verbindungseinrichtungen </w:t>
            </w:r>
            <w:r>
              <w:tab/>
              <w:t>verwenden</w:t>
            </w:r>
          </w:p>
          <w:p w:rsidR="003F0F32" w:rsidRPr="00E6391D" w:rsidRDefault="003F0F32" w:rsidP="00BD200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Schnellkupplungen verwenden</w:t>
            </w:r>
          </w:p>
          <w:p w:rsidR="003F0F32" w:rsidRDefault="003F0F32" w:rsidP="00BD200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kein Aufenthalt im Gefahrenbereich (z.</w:t>
            </w:r>
            <w:r w:rsidR="005E667E">
              <w:t xml:space="preserve"> </w:t>
            </w:r>
            <w:r>
              <w:t>B. Mitarbeiter)</w:t>
            </w:r>
          </w:p>
          <w:p w:rsidR="003F0F32" w:rsidRDefault="003F0F32" w:rsidP="00BD200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beim Verlassen des Fahrzeuges Feststellbremse betätigen</w:t>
            </w:r>
          </w:p>
          <w:p w:rsidR="003F0F32" w:rsidRDefault="003F0F32" w:rsidP="00BD200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klare Absprachen zwischen Fahrer und Einweiser</w:t>
            </w:r>
          </w:p>
          <w:p w:rsidR="003F0F32" w:rsidRDefault="003F0F32" w:rsidP="00BD200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Mitfahrt nur auf zulässigen Sitz-/Arbeitsplätzen</w:t>
            </w:r>
          </w:p>
          <w:p w:rsidR="003F0F32" w:rsidRDefault="003F0F32" w:rsidP="00BD200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nicht auf rollendes Fahrzeug aufspringen</w:t>
            </w:r>
          </w:p>
          <w:p w:rsidR="003F0F32" w:rsidRDefault="003F0F32" w:rsidP="00BD200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Fußschutz tragen</w:t>
            </w:r>
          </w:p>
          <w:p w:rsidR="003F0F32" w:rsidRPr="007E30BC" w:rsidRDefault="003F0F32" w:rsidP="00BD200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Arbeitskleidung mit Signalfarben tragen (z. B. Warnweste)</w:t>
            </w:r>
          </w:p>
        </w:tc>
        <w:tc>
          <w:tcPr>
            <w:tcW w:w="850" w:type="dxa"/>
            <w:shd w:val="clear" w:color="auto" w:fill="F3F3F3"/>
          </w:tcPr>
          <w:p w:rsidR="003F0F32" w:rsidRPr="00151440" w:rsidRDefault="003F0F32" w:rsidP="00BD2006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(3)</w:t>
            </w:r>
          </w:p>
          <w:p w:rsidR="003F0F32" w:rsidRPr="00151440" w:rsidRDefault="003F0F32" w:rsidP="00BD2006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F0F32" w:rsidRPr="00151440" w:rsidRDefault="003F0F32" w:rsidP="00BD2006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F0F32" w:rsidRPr="00151440" w:rsidRDefault="003F0F32" w:rsidP="00BD2006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3F0F32" w:rsidRPr="00151440" w:rsidRDefault="003F0F32" w:rsidP="0053282B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Pr="0053282B">
              <w:rPr>
                <w:sz w:val="20"/>
                <w:szCs w:val="20"/>
              </w:rPr>
              <w:t> </w:t>
            </w:r>
            <w:r w:rsidRPr="0053282B">
              <w:rPr>
                <w:sz w:val="20"/>
                <w:szCs w:val="20"/>
              </w:rPr>
              <w:t> </w:t>
            </w:r>
            <w:r w:rsidRPr="0053282B">
              <w:rPr>
                <w:sz w:val="20"/>
                <w:szCs w:val="20"/>
              </w:rPr>
              <w:t> </w:t>
            </w:r>
            <w:r w:rsidRPr="0053282B">
              <w:rPr>
                <w:sz w:val="20"/>
                <w:szCs w:val="20"/>
              </w:rPr>
              <w:t> </w:t>
            </w:r>
            <w:r w:rsidRPr="0053282B">
              <w:rPr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3F0F32" w:rsidRPr="00151440" w:rsidRDefault="003F0F32" w:rsidP="00BD2006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  <w:r w:rsidRPr="00151440">
              <w:rPr>
                <w:sz w:val="18"/>
                <w:szCs w:val="18"/>
              </w:rPr>
              <w:t xml:space="preserve"> </w:t>
            </w:r>
          </w:p>
          <w:p w:rsidR="003F0F32" w:rsidRPr="00151440" w:rsidRDefault="003F0F32" w:rsidP="00BD2006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2)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3F0F32" w:rsidRPr="00151440" w:rsidRDefault="003F0F32" w:rsidP="00BD2006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18"/>
                <w:szCs w:val="18"/>
              </w:rPr>
              <w:t xml:space="preserve">3)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3F0F32" w:rsidRPr="00151440" w:rsidRDefault="003F0F32" w:rsidP="00BD2006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3F0F32" w:rsidRPr="00151440" w:rsidRDefault="003F0F32" w:rsidP="00BD2006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18"/>
                <w:szCs w:val="18"/>
              </w:rPr>
              <w:t>2)</w:t>
            </w:r>
            <w:r w:rsidR="0053282B">
              <w:rPr>
                <w:sz w:val="18"/>
                <w:szCs w:val="18"/>
              </w:rPr>
              <w:t xml:space="preserve"> 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</w:tr>
    </w:tbl>
    <w:p w:rsidR="003F0F32" w:rsidRDefault="003F0F32" w:rsidP="00232F15">
      <w:pPr>
        <w:rPr>
          <w:sz w:val="16"/>
          <w:szCs w:val="16"/>
        </w:rPr>
        <w:sectPr w:rsidR="003F0F32" w:rsidSect="006E27FF">
          <w:footerReference w:type="defaul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9949CC" w:rsidRPr="00151440" w:rsidTr="00151440">
        <w:trPr>
          <w:trHeight w:val="455"/>
        </w:trPr>
        <w:tc>
          <w:tcPr>
            <w:tcW w:w="817" w:type="dxa"/>
            <w:vMerge w:val="restart"/>
            <w:shd w:val="clear" w:color="auto" w:fill="D9D9D9"/>
          </w:tcPr>
          <w:p w:rsidR="009949CC" w:rsidRPr="00151440" w:rsidRDefault="009949CC" w:rsidP="00151440">
            <w:pPr>
              <w:spacing w:before="60"/>
              <w:rPr>
                <w:rFonts w:cs="Arial"/>
                <w:sz w:val="20"/>
                <w:szCs w:val="20"/>
              </w:rPr>
            </w:pPr>
            <w:r w:rsidRPr="00151440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0E0E0"/>
          </w:tcPr>
          <w:p w:rsidR="009949CC" w:rsidRPr="00151440" w:rsidRDefault="009949CC" w:rsidP="00151440">
            <w:pPr>
              <w:spacing w:before="60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Gefährdungen / Belastungen</w:t>
            </w:r>
          </w:p>
          <w:p w:rsidR="009949CC" w:rsidRPr="00151440" w:rsidRDefault="009949CC" w:rsidP="00151440">
            <w:pPr>
              <w:spacing w:before="60"/>
              <w:rPr>
                <w:sz w:val="20"/>
                <w:szCs w:val="20"/>
              </w:rPr>
            </w:pPr>
          </w:p>
          <w:p w:rsidR="009949CC" w:rsidRPr="00151440" w:rsidRDefault="00F32D12" w:rsidP="00151440">
            <w:pPr>
              <w:pStyle w:val="FormatvorlageAufzhlung-9pt"/>
              <w:numPr>
                <w:ilvl w:val="0"/>
                <w:numId w:val="0"/>
              </w:numPr>
              <w:ind w:left="409"/>
              <w:rPr>
                <w:sz w:val="20"/>
                <w:szCs w:val="20"/>
              </w:rPr>
            </w:pPr>
            <w:r w:rsidRPr="008A6530">
              <w:t>▪</w:t>
            </w:r>
            <w:r w:rsidRPr="00151440">
              <w:rPr>
                <w:sz w:val="24"/>
              </w:rPr>
              <w:tab/>
            </w:r>
            <w:r w:rsidR="009949CC" w:rsidRPr="00151440">
              <w:rPr>
                <w:szCs w:val="18"/>
              </w:rPr>
              <w:t>Beispiel-/Standardmaßnahmen</w:t>
            </w:r>
          </w:p>
        </w:tc>
        <w:tc>
          <w:tcPr>
            <w:tcW w:w="850" w:type="dxa"/>
            <w:vMerge w:val="restart"/>
            <w:shd w:val="clear" w:color="auto" w:fill="F3F3F3"/>
          </w:tcPr>
          <w:p w:rsidR="009949CC" w:rsidRPr="00151440" w:rsidRDefault="009949CC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Risiko</w:t>
            </w:r>
          </w:p>
          <w:p w:rsidR="009949CC" w:rsidRPr="00151440" w:rsidRDefault="009949CC" w:rsidP="00151440">
            <w:pPr>
              <w:spacing w:before="60"/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>1: Gering</w:t>
            </w:r>
          </w:p>
          <w:p w:rsidR="009949CC" w:rsidRPr="00151440" w:rsidRDefault="009949CC" w:rsidP="004C5F0E">
            <w:pPr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>2: Mittel</w:t>
            </w:r>
          </w:p>
          <w:p w:rsidR="009949CC" w:rsidRPr="00151440" w:rsidRDefault="009949CC" w:rsidP="004C5F0E">
            <w:pPr>
              <w:rPr>
                <w:sz w:val="20"/>
                <w:szCs w:val="20"/>
              </w:rPr>
            </w:pPr>
            <w:r w:rsidRPr="00151440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E6EED7"/>
          </w:tcPr>
          <w:p w:rsidR="009949CC" w:rsidRPr="00151440" w:rsidRDefault="009949CC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</w:tcPr>
          <w:p w:rsidR="009949CC" w:rsidRPr="00151440" w:rsidRDefault="009949CC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Einzuleitende Maßnahmen</w:t>
            </w:r>
          </w:p>
          <w:p w:rsidR="009949CC" w:rsidRPr="00151440" w:rsidRDefault="009949CC" w:rsidP="00151440">
            <w:pPr>
              <w:pStyle w:val="Aufzhlung-"/>
              <w:ind w:left="317" w:hanging="284"/>
              <w:rPr>
                <w:sz w:val="20"/>
                <w:szCs w:val="20"/>
              </w:rPr>
            </w:pPr>
            <w:r w:rsidRPr="00151440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</w:tcPr>
          <w:p w:rsidR="009949CC" w:rsidRPr="00151440" w:rsidRDefault="009949CC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Durchführung</w:t>
            </w:r>
          </w:p>
          <w:p w:rsidR="009949CC" w:rsidRPr="00151440" w:rsidRDefault="009949CC" w:rsidP="004C5F0E">
            <w:pPr>
              <w:rPr>
                <w:sz w:val="18"/>
                <w:szCs w:val="18"/>
              </w:rPr>
            </w:pPr>
          </w:p>
          <w:p w:rsidR="009949CC" w:rsidRPr="00151440" w:rsidRDefault="009949CC" w:rsidP="004C5F0E">
            <w:pPr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>1) Wer</w:t>
            </w:r>
          </w:p>
          <w:p w:rsidR="009949CC" w:rsidRPr="00151440" w:rsidRDefault="009949CC" w:rsidP="004C5F0E">
            <w:pPr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>2) Bis wann</w:t>
            </w:r>
          </w:p>
          <w:p w:rsidR="009949CC" w:rsidRPr="00151440" w:rsidRDefault="009949CC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E6EED7"/>
          </w:tcPr>
          <w:p w:rsidR="009949CC" w:rsidRPr="00151440" w:rsidRDefault="009949CC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Wirksamkeit</w:t>
            </w:r>
          </w:p>
          <w:p w:rsidR="009949CC" w:rsidRPr="00151440" w:rsidRDefault="009949CC" w:rsidP="00151440">
            <w:pPr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b/>
                <w:sz w:val="18"/>
                <w:szCs w:val="18"/>
              </w:rPr>
              <w:t>geprüft</w:t>
            </w:r>
          </w:p>
          <w:p w:rsidR="009949CC" w:rsidRPr="00151440" w:rsidRDefault="009949CC" w:rsidP="004C5F0E">
            <w:pPr>
              <w:rPr>
                <w:sz w:val="16"/>
                <w:szCs w:val="16"/>
              </w:rPr>
            </w:pPr>
          </w:p>
          <w:p w:rsidR="009949CC" w:rsidRPr="00151440" w:rsidRDefault="009949CC" w:rsidP="004C5F0E">
            <w:pPr>
              <w:rPr>
                <w:sz w:val="16"/>
                <w:szCs w:val="16"/>
              </w:rPr>
            </w:pPr>
            <w:r w:rsidRPr="00151440">
              <w:rPr>
                <w:sz w:val="16"/>
                <w:szCs w:val="16"/>
              </w:rPr>
              <w:t>1) Wer</w:t>
            </w:r>
          </w:p>
          <w:p w:rsidR="009949CC" w:rsidRPr="00151440" w:rsidRDefault="009949CC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6"/>
                <w:szCs w:val="16"/>
              </w:rPr>
              <w:t>2) Erl. am</w:t>
            </w:r>
          </w:p>
        </w:tc>
      </w:tr>
      <w:tr w:rsidR="009949CC" w:rsidRPr="00151440" w:rsidTr="00151440">
        <w:trPr>
          <w:trHeight w:val="455"/>
        </w:trPr>
        <w:tc>
          <w:tcPr>
            <w:tcW w:w="817" w:type="dxa"/>
            <w:vMerge/>
            <w:shd w:val="clear" w:color="auto" w:fill="D9D9D9"/>
          </w:tcPr>
          <w:p w:rsidR="009949CC" w:rsidRPr="00151440" w:rsidRDefault="009949CC" w:rsidP="00151440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0E0E0"/>
          </w:tcPr>
          <w:p w:rsidR="009949CC" w:rsidRPr="00151440" w:rsidRDefault="009949CC" w:rsidP="00151440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3F3F3"/>
          </w:tcPr>
          <w:p w:rsidR="009949CC" w:rsidRPr="00151440" w:rsidRDefault="009949CC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ED7"/>
          </w:tcPr>
          <w:p w:rsidR="009949CC" w:rsidRPr="00151440" w:rsidRDefault="009949CC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E6EED7"/>
          </w:tcPr>
          <w:p w:rsidR="009949CC" w:rsidRPr="00151440" w:rsidRDefault="009949CC" w:rsidP="0015144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</w:tcPr>
          <w:p w:rsidR="009949CC" w:rsidRPr="00151440" w:rsidRDefault="009949CC" w:rsidP="004C5F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49CC" w:rsidRPr="00151440" w:rsidRDefault="009949CC" w:rsidP="00151440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6EED7"/>
          </w:tcPr>
          <w:p w:rsidR="009949CC" w:rsidRPr="00151440" w:rsidRDefault="009949CC" w:rsidP="00151440">
            <w:pPr>
              <w:spacing w:before="60"/>
              <w:rPr>
                <w:sz w:val="18"/>
                <w:szCs w:val="18"/>
              </w:rPr>
            </w:pPr>
          </w:p>
        </w:tc>
      </w:tr>
      <w:tr w:rsidR="00232F15" w:rsidTr="00861DBE">
        <w:tc>
          <w:tcPr>
            <w:tcW w:w="817" w:type="dxa"/>
            <w:shd w:val="clear" w:color="auto" w:fill="F3F3F3"/>
          </w:tcPr>
          <w:p w:rsidR="00232F15" w:rsidRPr="00151440" w:rsidRDefault="005B5A52" w:rsidP="00861DBE">
            <w:pPr>
              <w:spacing w:before="60"/>
              <w:rPr>
                <w:rFonts w:cs="Arial"/>
                <w:sz w:val="20"/>
                <w:szCs w:val="20"/>
              </w:rPr>
            </w:pPr>
            <w:r w:rsidRPr="0015144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7" name="Bild 7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232F15" w:rsidRPr="00151440" w:rsidRDefault="00232F15" w:rsidP="00861DBE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Herausgeschleudert werden durch Umsturz</w:t>
            </w:r>
          </w:p>
          <w:p w:rsidR="00232F15" w:rsidRPr="00151440" w:rsidRDefault="00232F15" w:rsidP="00861DBE">
            <w:pPr>
              <w:spacing w:before="60"/>
              <w:rPr>
                <w:sz w:val="18"/>
                <w:szCs w:val="18"/>
              </w:rPr>
            </w:pPr>
          </w:p>
          <w:p w:rsidR="00232F15" w:rsidRPr="00EA5D61" w:rsidRDefault="00232F15" w:rsidP="00861DB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Pr="00EA5D61">
              <w:t>Rückhalte</w:t>
            </w:r>
            <w:r>
              <w:t>einrichtung (z.</w:t>
            </w:r>
            <w:r w:rsidR="005E667E">
              <w:t xml:space="preserve"> </w:t>
            </w:r>
            <w:r>
              <w:t xml:space="preserve">B. Anschnallgurt) </w:t>
            </w:r>
            <w:r w:rsidRPr="00EA5D61">
              <w:t xml:space="preserve"> benutzen</w:t>
            </w:r>
          </w:p>
          <w:p w:rsidR="00232F15" w:rsidRDefault="00232F15" w:rsidP="00861DB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Pr="00EA5D61">
              <w:t>Kabine/Umsturz</w:t>
            </w:r>
            <w:r>
              <w:t>schutzvorrichtung (USV) vorhanden</w:t>
            </w:r>
          </w:p>
          <w:p w:rsidR="00232F15" w:rsidRDefault="00232F15" w:rsidP="00861DB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Fahrbereiche absichern (z.B. Sockel oder Leitplanke)</w:t>
            </w:r>
          </w:p>
          <w:p w:rsidR="00232F15" w:rsidRPr="007C0054" w:rsidRDefault="00232F15" w:rsidP="00861DBE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geeignete Fahrzeuge nutzen (z.</w:t>
            </w:r>
            <w:r w:rsidR="005E667E">
              <w:t xml:space="preserve"> </w:t>
            </w:r>
            <w:r>
              <w:t>B. Zwillingsräder, Gewichte)</w:t>
            </w:r>
          </w:p>
        </w:tc>
        <w:tc>
          <w:tcPr>
            <w:tcW w:w="850" w:type="dxa"/>
            <w:shd w:val="clear" w:color="auto" w:fill="F3F3F3"/>
          </w:tcPr>
          <w:p w:rsidR="00232F15" w:rsidRPr="00151440" w:rsidRDefault="00232F15" w:rsidP="00861DBE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(3)</w:t>
            </w:r>
          </w:p>
          <w:p w:rsidR="00232F15" w:rsidRPr="00151440" w:rsidRDefault="00232F15" w:rsidP="00861DBE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232F15" w:rsidRPr="00151440" w:rsidRDefault="00232F15" w:rsidP="00861DBE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232F15" w:rsidRPr="00151440" w:rsidRDefault="00232F15" w:rsidP="00861DBE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bookmarkStart w:id="15" w:name="Text13"/>
        <w:tc>
          <w:tcPr>
            <w:tcW w:w="4820" w:type="dxa"/>
            <w:gridSpan w:val="2"/>
          </w:tcPr>
          <w:p w:rsidR="00232F15" w:rsidRPr="00151440" w:rsidRDefault="0053282B" w:rsidP="00861DBE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8F35C7" w:rsidRPr="0053282B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417" w:type="dxa"/>
          </w:tcPr>
          <w:p w:rsidR="00232F15" w:rsidRPr="00151440" w:rsidRDefault="00232F15" w:rsidP="00861DBE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  <w:r w:rsidRPr="00151440">
              <w:rPr>
                <w:sz w:val="18"/>
                <w:szCs w:val="18"/>
              </w:rPr>
              <w:t xml:space="preserve"> </w:t>
            </w:r>
          </w:p>
          <w:p w:rsidR="00232F15" w:rsidRPr="00151440" w:rsidRDefault="00232F15" w:rsidP="00861DBE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2)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232F15" w:rsidRPr="00151440" w:rsidRDefault="00232F15" w:rsidP="00861DBE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18"/>
                <w:szCs w:val="18"/>
              </w:rPr>
              <w:t xml:space="preserve">3)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232F15" w:rsidRPr="00151440" w:rsidRDefault="00232F15" w:rsidP="00861DBE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232F15" w:rsidRPr="00151440" w:rsidRDefault="00232F15" w:rsidP="00861DBE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18"/>
                <w:szCs w:val="18"/>
              </w:rPr>
              <w:t>2)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</w:tr>
      <w:tr w:rsidR="009949CC" w:rsidRPr="00151440" w:rsidTr="00151440">
        <w:tc>
          <w:tcPr>
            <w:tcW w:w="817" w:type="dxa"/>
            <w:shd w:val="clear" w:color="auto" w:fill="F3F3F3"/>
          </w:tcPr>
          <w:p w:rsidR="009949CC" w:rsidRPr="00151440" w:rsidRDefault="005B5A52" w:rsidP="00151440">
            <w:pPr>
              <w:spacing w:before="60"/>
              <w:rPr>
                <w:rFonts w:cs="Arial"/>
                <w:sz w:val="20"/>
                <w:szCs w:val="20"/>
              </w:rPr>
            </w:pPr>
            <w:r w:rsidRPr="0015144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8" name="Bild 8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949CC" w:rsidRPr="00151440" w:rsidRDefault="002E0DCB" w:rsidP="00151440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Absturz</w:t>
            </w:r>
          </w:p>
          <w:p w:rsidR="009949CC" w:rsidRPr="00232F15" w:rsidRDefault="009949CC" w:rsidP="00151440">
            <w:pPr>
              <w:spacing w:before="60"/>
              <w:rPr>
                <w:sz w:val="18"/>
                <w:szCs w:val="18"/>
              </w:rPr>
            </w:pPr>
          </w:p>
          <w:p w:rsidR="009949CC" w:rsidRPr="00AC5BB8" w:rsidRDefault="00CF5812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="00E300E9">
              <w:t xml:space="preserve">geeignete Arbeitsplattformen verwenden </w:t>
            </w:r>
          </w:p>
          <w:p w:rsidR="009949CC" w:rsidRPr="007C0054" w:rsidRDefault="00CF5812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="00E44A5C">
              <w:t>Benutzung von vorg</w:t>
            </w:r>
            <w:r w:rsidR="00E300E9">
              <w:t>esehenen Wartungs- und Serviceplätzen</w:t>
            </w:r>
          </w:p>
        </w:tc>
        <w:tc>
          <w:tcPr>
            <w:tcW w:w="850" w:type="dxa"/>
            <w:shd w:val="clear" w:color="auto" w:fill="F3F3F3"/>
          </w:tcPr>
          <w:p w:rsidR="009949CC" w:rsidRPr="00151440" w:rsidRDefault="009949CC" w:rsidP="00151440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(3)</w:t>
            </w:r>
          </w:p>
          <w:p w:rsidR="009949CC" w:rsidRPr="00151440" w:rsidRDefault="009949CC" w:rsidP="00151440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="00FB3901" w:rsidRPr="00151440">
              <w:rPr>
                <w:noProof/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151440" w:rsidRDefault="009949CC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151440" w:rsidRDefault="009949CC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949CC" w:rsidRPr="00151440" w:rsidRDefault="009949CC" w:rsidP="0053282B">
            <w:pPr>
              <w:spacing w:before="60"/>
              <w:rPr>
                <w:sz w:val="20"/>
                <w:szCs w:val="20"/>
              </w:rPr>
            </w:pPr>
            <w:r w:rsidRPr="0053282B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3282B">
              <w:rPr>
                <w:sz w:val="18"/>
                <w:szCs w:val="18"/>
              </w:rPr>
              <w:instrText xml:space="preserve"> FORMTEXT </w:instrText>
            </w:r>
            <w:r w:rsidRPr="0053282B">
              <w:rPr>
                <w:sz w:val="18"/>
                <w:szCs w:val="18"/>
              </w:rPr>
            </w:r>
            <w:r w:rsidRPr="0053282B">
              <w:rPr>
                <w:sz w:val="18"/>
                <w:szCs w:val="18"/>
              </w:rPr>
              <w:fldChar w:fldCharType="separate"/>
            </w:r>
            <w:r w:rsidR="00FB3901" w:rsidRPr="0053282B">
              <w:rPr>
                <w:sz w:val="18"/>
                <w:szCs w:val="18"/>
              </w:rPr>
              <w:t> </w:t>
            </w:r>
            <w:r w:rsidR="00FB3901" w:rsidRPr="0053282B">
              <w:rPr>
                <w:sz w:val="18"/>
                <w:szCs w:val="18"/>
              </w:rPr>
              <w:t> </w:t>
            </w:r>
            <w:r w:rsidR="00FB3901" w:rsidRPr="0053282B">
              <w:rPr>
                <w:sz w:val="18"/>
                <w:szCs w:val="18"/>
              </w:rPr>
              <w:t> </w:t>
            </w:r>
            <w:r w:rsidR="00FB3901" w:rsidRPr="0053282B">
              <w:rPr>
                <w:sz w:val="18"/>
                <w:szCs w:val="18"/>
              </w:rPr>
              <w:t> </w:t>
            </w:r>
            <w:r w:rsidR="00FB3901"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949CC" w:rsidRPr="00151440" w:rsidRDefault="009949CC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  <w:r w:rsidRPr="00151440">
              <w:rPr>
                <w:sz w:val="18"/>
                <w:szCs w:val="18"/>
              </w:rPr>
              <w:t xml:space="preserve"> </w:t>
            </w:r>
          </w:p>
          <w:p w:rsidR="009949CC" w:rsidRPr="00151440" w:rsidRDefault="009949CC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2)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9949CC" w:rsidRPr="00151440" w:rsidRDefault="009949CC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3)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949CC" w:rsidRPr="00151440" w:rsidRDefault="009949CC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9949CC" w:rsidRPr="00151440" w:rsidRDefault="009949CC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2)</w:t>
            </w:r>
            <w:r w:rsidR="0053282B">
              <w:rPr>
                <w:sz w:val="18"/>
                <w:szCs w:val="18"/>
              </w:rPr>
              <w:t xml:space="preserve"> 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="00FB3901" w:rsidRPr="00151440">
              <w:rPr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</w:tr>
      <w:tr w:rsidR="00F51529" w:rsidRPr="00151440" w:rsidTr="00151440">
        <w:tc>
          <w:tcPr>
            <w:tcW w:w="817" w:type="dxa"/>
            <w:shd w:val="clear" w:color="auto" w:fill="F3F3F3"/>
          </w:tcPr>
          <w:p w:rsidR="00F51529" w:rsidRPr="00151440" w:rsidRDefault="005B5A52" w:rsidP="00151440">
            <w:pPr>
              <w:spacing w:before="60"/>
              <w:rPr>
                <w:rFonts w:cs="Arial"/>
                <w:sz w:val="20"/>
                <w:szCs w:val="20"/>
              </w:rPr>
            </w:pPr>
            <w:r w:rsidRPr="0015144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9" name="Bild 9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F51529" w:rsidRPr="00151440" w:rsidRDefault="00F51529" w:rsidP="00151440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Gefährdungen durch hohe Drücke</w:t>
            </w:r>
          </w:p>
          <w:p w:rsidR="00F51529" w:rsidRPr="00232F15" w:rsidRDefault="00F51529" w:rsidP="00151440">
            <w:pPr>
              <w:spacing w:before="60"/>
              <w:rPr>
                <w:sz w:val="18"/>
                <w:szCs w:val="18"/>
              </w:rPr>
            </w:pPr>
          </w:p>
          <w:p w:rsidR="00F51529" w:rsidRDefault="00F51529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Abdeckung der Hydraulikschläuche im Bedienbereich</w:t>
            </w:r>
          </w:p>
          <w:p w:rsidR="00F51529" w:rsidRDefault="00F51529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="005E667E">
              <w:t>b</w:t>
            </w:r>
            <w:r>
              <w:t>eschädigte Hydraulikschläuche auswechseln</w:t>
            </w:r>
          </w:p>
          <w:p w:rsidR="00F51529" w:rsidRPr="00CB7740" w:rsidRDefault="00F51529" w:rsidP="00151440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>
              <w:t>Hydraulikschläuche auf Schwimmstellung stellen</w:t>
            </w:r>
          </w:p>
        </w:tc>
        <w:tc>
          <w:tcPr>
            <w:tcW w:w="850" w:type="dxa"/>
            <w:shd w:val="clear" w:color="auto" w:fill="F3F3F3"/>
          </w:tcPr>
          <w:p w:rsidR="00F51529" w:rsidRPr="00151440" w:rsidRDefault="00F51529" w:rsidP="00151440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(2)</w:t>
            </w:r>
          </w:p>
          <w:p w:rsidR="00F51529" w:rsidRPr="00151440" w:rsidRDefault="00F51529" w:rsidP="00151440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F51529" w:rsidRPr="00151440" w:rsidRDefault="00F51529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F51529" w:rsidRPr="00151440" w:rsidRDefault="00F51529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F51529" w:rsidRPr="00151440" w:rsidRDefault="00F51529" w:rsidP="0053282B">
            <w:pPr>
              <w:spacing w:before="60"/>
              <w:rPr>
                <w:sz w:val="20"/>
                <w:szCs w:val="20"/>
              </w:rPr>
            </w:pPr>
            <w:r w:rsidRPr="0053282B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3282B">
              <w:rPr>
                <w:sz w:val="18"/>
                <w:szCs w:val="18"/>
              </w:rPr>
              <w:instrText xml:space="preserve"> FORMTEXT </w:instrText>
            </w:r>
            <w:r w:rsidRPr="0053282B">
              <w:rPr>
                <w:sz w:val="18"/>
                <w:szCs w:val="18"/>
              </w:rPr>
            </w:r>
            <w:r w:rsidRPr="0053282B">
              <w:rPr>
                <w:sz w:val="18"/>
                <w:szCs w:val="18"/>
              </w:rPr>
              <w:fldChar w:fldCharType="separate"/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F51529" w:rsidRPr="00151440" w:rsidRDefault="00F51529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  <w:r w:rsidRPr="00151440">
              <w:rPr>
                <w:sz w:val="18"/>
                <w:szCs w:val="18"/>
              </w:rPr>
              <w:t xml:space="preserve"> </w:t>
            </w:r>
          </w:p>
          <w:p w:rsidR="00F51529" w:rsidRPr="00151440" w:rsidRDefault="00F51529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2)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F51529" w:rsidRPr="00151440" w:rsidRDefault="00F51529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3)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F51529" w:rsidRPr="00151440" w:rsidRDefault="00F51529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F51529" w:rsidRPr="00151440" w:rsidRDefault="00F51529" w:rsidP="00151440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2)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</w:tr>
      <w:tr w:rsidR="00CE37BA" w:rsidRPr="00151440" w:rsidTr="00151440">
        <w:tc>
          <w:tcPr>
            <w:tcW w:w="817" w:type="dxa"/>
            <w:shd w:val="clear" w:color="auto" w:fill="F3F3F3"/>
          </w:tcPr>
          <w:p w:rsidR="00CE37BA" w:rsidRPr="00151440" w:rsidRDefault="005B5A52" w:rsidP="00151440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58140" cy="358140"/>
                  <wp:effectExtent l="0" t="0" r="3810" b="3810"/>
                  <wp:docPr id="10" name="Bild 10" descr="02_Elektrische Gefaehrdu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02_Elektrische Gefaehrdu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E37BA" w:rsidRDefault="00CE37BA" w:rsidP="00151440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Gefährdung durch das Berühren von Freileitungen</w:t>
            </w:r>
            <w:r w:rsidR="0018335C">
              <w:rPr>
                <w:sz w:val="20"/>
                <w:szCs w:val="20"/>
              </w:rPr>
              <w:t xml:space="preserve"> mit Maschinen</w:t>
            </w:r>
          </w:p>
          <w:p w:rsidR="00CE37BA" w:rsidRDefault="00CE37BA" w:rsidP="00151440">
            <w:pPr>
              <w:spacing w:before="60"/>
              <w:rPr>
                <w:sz w:val="20"/>
                <w:szCs w:val="20"/>
              </w:rPr>
            </w:pPr>
          </w:p>
          <w:p w:rsidR="00CE37BA" w:rsidRDefault="00CE37BA" w:rsidP="00CE37B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Pr="00CE37BA">
              <w:t>Ausreichend Abstandhalten</w:t>
            </w:r>
          </w:p>
          <w:p w:rsidR="00CE37BA" w:rsidRDefault="00CE37BA" w:rsidP="00CE37B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  <w:t>Über 220 bis 380 KV oder unbekannte Netzspannung 5m</w:t>
            </w:r>
          </w:p>
          <w:p w:rsidR="00CE37BA" w:rsidRDefault="00CE37BA" w:rsidP="00CE37B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  <w:t>Über 110 bis 220 KV Netzspannung 4m</w:t>
            </w:r>
          </w:p>
          <w:p w:rsidR="00CE37BA" w:rsidRDefault="00CE37BA" w:rsidP="00CE37B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  <w:t>Über 1 bis 110 KV Netzspannung 3m</w:t>
            </w:r>
          </w:p>
          <w:p w:rsidR="00CE37BA" w:rsidRDefault="00CE37BA" w:rsidP="00CE37B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  <w:t>Bis 1 KV Netzspannung 1m</w:t>
            </w:r>
          </w:p>
          <w:p w:rsidR="00CE37BA" w:rsidRPr="00CE37BA" w:rsidRDefault="00CE37BA" w:rsidP="00CE37B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1440">
              <w:rPr>
                <w:sz w:val="24"/>
              </w:rPr>
              <w:t xml:space="preserve"> </w:t>
            </w:r>
            <w:r w:rsidRPr="00151440">
              <w:rPr>
                <w:sz w:val="24"/>
              </w:rPr>
              <w:tab/>
            </w:r>
            <w:r w:rsidRPr="00CE37BA">
              <w:t>Wenn nicht möglich Leitung vom Netzbetreiber freischalten</w:t>
            </w:r>
            <w:r>
              <w:br/>
            </w:r>
            <w:r>
              <w:tab/>
            </w:r>
            <w:r w:rsidRPr="00CE37BA">
              <w:t>lassen</w:t>
            </w:r>
          </w:p>
        </w:tc>
        <w:tc>
          <w:tcPr>
            <w:tcW w:w="850" w:type="dxa"/>
            <w:shd w:val="clear" w:color="auto" w:fill="F3F3F3"/>
          </w:tcPr>
          <w:p w:rsidR="00CE37BA" w:rsidRDefault="00CE37BA" w:rsidP="00151440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  <w:p w:rsidR="00CE37BA" w:rsidRPr="00151440" w:rsidRDefault="00CE37BA" w:rsidP="00151440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E37BA" w:rsidRPr="00151440" w:rsidRDefault="00CE37BA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CE37BA" w:rsidRPr="00151440" w:rsidRDefault="00CE37BA" w:rsidP="00151440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CE37BA" w:rsidRPr="0053282B" w:rsidRDefault="00CE37BA" w:rsidP="0053282B">
            <w:pPr>
              <w:spacing w:before="60"/>
              <w:rPr>
                <w:sz w:val="18"/>
                <w:szCs w:val="18"/>
              </w:rPr>
            </w:pPr>
            <w:r w:rsidRPr="0053282B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3282B">
              <w:rPr>
                <w:sz w:val="18"/>
                <w:szCs w:val="18"/>
              </w:rPr>
              <w:instrText xml:space="preserve"> FORMTEXT </w:instrText>
            </w:r>
            <w:r w:rsidRPr="0053282B">
              <w:rPr>
                <w:sz w:val="18"/>
                <w:szCs w:val="18"/>
              </w:rPr>
            </w:r>
            <w:r w:rsidRPr="0053282B">
              <w:rPr>
                <w:sz w:val="18"/>
                <w:szCs w:val="18"/>
              </w:rPr>
              <w:fldChar w:fldCharType="separate"/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CE37BA" w:rsidRPr="00151440" w:rsidRDefault="00CE37BA" w:rsidP="00CE37BA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  <w:r w:rsidRPr="00151440">
              <w:rPr>
                <w:sz w:val="18"/>
                <w:szCs w:val="18"/>
              </w:rPr>
              <w:t xml:space="preserve"> </w:t>
            </w:r>
          </w:p>
          <w:p w:rsidR="00CE37BA" w:rsidRPr="00151440" w:rsidRDefault="00CE37BA" w:rsidP="00CE37BA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2)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CE37BA" w:rsidRPr="00151440" w:rsidRDefault="00CE37BA" w:rsidP="00CE37BA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3)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CE37BA" w:rsidRPr="00151440" w:rsidRDefault="00CE37BA" w:rsidP="00CE37BA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CE37BA" w:rsidRPr="00151440" w:rsidRDefault="00CE37BA" w:rsidP="00CE37BA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</w:tr>
      <w:tr w:rsidR="003F0F32" w:rsidTr="003F0F3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3F0F32" w:rsidRPr="00151440" w:rsidRDefault="005B5A52" w:rsidP="00BD2006">
            <w:pPr>
              <w:spacing w:before="60"/>
              <w:rPr>
                <w:rFonts w:cs="Arial"/>
                <w:sz w:val="20"/>
                <w:szCs w:val="20"/>
              </w:rPr>
            </w:pPr>
            <w:r w:rsidRPr="00151440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F32" w:rsidRPr="00151440" w:rsidRDefault="003F0F32" w:rsidP="00BD2006">
            <w:pPr>
              <w:spacing w:before="60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Verbrennen</w:t>
            </w:r>
          </w:p>
          <w:p w:rsidR="003F0F32" w:rsidRPr="003F0F32" w:rsidRDefault="003F0F32" w:rsidP="003F0F3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3F0F32" w:rsidRPr="003F0F32" w:rsidRDefault="003F0F32" w:rsidP="003F0F3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3F0F32">
              <w:t xml:space="preserve">▪ </w:t>
            </w:r>
            <w:r w:rsidRPr="003F0F32">
              <w:tab/>
              <w:t>heiße Teile mit Schutzeinrichtung abdecken (z.</w:t>
            </w:r>
            <w:r w:rsidR="005E667E">
              <w:t xml:space="preserve"> </w:t>
            </w:r>
            <w:r w:rsidRPr="003F0F32">
              <w:t>B. Auspuff)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3F0F32" w:rsidRPr="00151440" w:rsidRDefault="003F0F32" w:rsidP="00BD2006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t>(2)</w:t>
            </w:r>
          </w:p>
          <w:p w:rsidR="003F0F32" w:rsidRPr="00151440" w:rsidRDefault="003F0F32" w:rsidP="00BD2006">
            <w:pPr>
              <w:spacing w:before="60"/>
              <w:jc w:val="center"/>
              <w:rPr>
                <w:sz w:val="20"/>
                <w:szCs w:val="20"/>
              </w:rPr>
            </w:pPr>
            <w:r w:rsidRPr="00151440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51440">
              <w:rPr>
                <w:sz w:val="20"/>
                <w:szCs w:val="20"/>
              </w:rPr>
              <w:instrText xml:space="preserve"> FORMTEXT </w:instrText>
            </w:r>
            <w:r w:rsidRPr="00151440">
              <w:rPr>
                <w:sz w:val="20"/>
                <w:szCs w:val="20"/>
              </w:rPr>
            </w:r>
            <w:r w:rsidRPr="00151440">
              <w:rPr>
                <w:sz w:val="20"/>
                <w:szCs w:val="20"/>
              </w:rPr>
              <w:fldChar w:fldCharType="separate"/>
            </w:r>
            <w:r w:rsidRPr="003F0F32">
              <w:rPr>
                <w:sz w:val="20"/>
                <w:szCs w:val="20"/>
              </w:rPr>
              <w:t> </w:t>
            </w:r>
            <w:r w:rsidRPr="003F0F32">
              <w:rPr>
                <w:sz w:val="20"/>
                <w:szCs w:val="20"/>
              </w:rPr>
              <w:t> </w:t>
            </w:r>
            <w:r w:rsidRPr="003F0F32">
              <w:rPr>
                <w:sz w:val="20"/>
                <w:szCs w:val="20"/>
              </w:rPr>
              <w:t> </w:t>
            </w:r>
            <w:r w:rsidRPr="003F0F32">
              <w:rPr>
                <w:sz w:val="20"/>
                <w:szCs w:val="20"/>
              </w:rPr>
              <w:t> </w:t>
            </w:r>
            <w:r w:rsidRPr="003F0F32">
              <w:rPr>
                <w:sz w:val="20"/>
                <w:szCs w:val="20"/>
              </w:rPr>
              <w:t> </w:t>
            </w:r>
            <w:r w:rsidRPr="00151440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7"/>
          </w:tcPr>
          <w:p w:rsidR="003F0F32" w:rsidRPr="00151440" w:rsidRDefault="003F0F32" w:rsidP="00BD2006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7"/>
          </w:tcPr>
          <w:p w:rsidR="003F0F32" w:rsidRPr="00151440" w:rsidRDefault="003F0F32" w:rsidP="00BD2006">
            <w:pPr>
              <w:spacing w:before="60"/>
              <w:jc w:val="center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FORMCHECKBOX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F32" w:rsidRPr="00151440" w:rsidRDefault="003F0F32" w:rsidP="0053282B">
            <w:pPr>
              <w:spacing w:before="60"/>
              <w:rPr>
                <w:sz w:val="20"/>
                <w:szCs w:val="20"/>
              </w:rPr>
            </w:pPr>
            <w:r w:rsidRPr="0053282B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3282B">
              <w:rPr>
                <w:sz w:val="18"/>
                <w:szCs w:val="18"/>
              </w:rPr>
              <w:instrText xml:space="preserve"> FORMTEXT </w:instrText>
            </w:r>
            <w:r w:rsidRPr="0053282B">
              <w:rPr>
                <w:sz w:val="18"/>
                <w:szCs w:val="18"/>
              </w:rPr>
            </w:r>
            <w:r w:rsidRPr="0053282B">
              <w:rPr>
                <w:sz w:val="18"/>
                <w:szCs w:val="18"/>
              </w:rPr>
              <w:fldChar w:fldCharType="separate"/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0F32" w:rsidRPr="00151440" w:rsidRDefault="003F0F32" w:rsidP="00BD2006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  <w:r w:rsidRPr="00151440">
              <w:rPr>
                <w:sz w:val="18"/>
                <w:szCs w:val="18"/>
              </w:rPr>
              <w:t xml:space="preserve"> </w:t>
            </w:r>
          </w:p>
          <w:p w:rsidR="003F0F32" w:rsidRPr="00151440" w:rsidRDefault="003F0F32" w:rsidP="00BD2006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2)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3F0F32" w:rsidRPr="00151440" w:rsidRDefault="003F0F32" w:rsidP="00BD2006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3)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7"/>
          </w:tcPr>
          <w:p w:rsidR="003F0F32" w:rsidRPr="00151440" w:rsidRDefault="003F0F32" w:rsidP="00BD2006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1)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  <w:p w:rsidR="003F0F32" w:rsidRPr="00151440" w:rsidRDefault="003F0F32" w:rsidP="00BD2006">
            <w:pPr>
              <w:spacing w:before="60"/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2)</w:t>
            </w:r>
            <w:r w:rsidR="0053282B">
              <w:rPr>
                <w:sz w:val="18"/>
                <w:szCs w:val="18"/>
              </w:rPr>
              <w:t xml:space="preserve"> </w:t>
            </w:r>
            <w:r w:rsidRPr="0015144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40">
              <w:rPr>
                <w:sz w:val="18"/>
                <w:szCs w:val="18"/>
              </w:rPr>
              <w:instrText xml:space="preserve"> FORMTEXT </w:instrText>
            </w:r>
            <w:r w:rsidRPr="00151440">
              <w:rPr>
                <w:sz w:val="18"/>
                <w:szCs w:val="18"/>
              </w:rPr>
            </w:r>
            <w:r w:rsidRPr="00151440">
              <w:rPr>
                <w:sz w:val="18"/>
                <w:szCs w:val="18"/>
              </w:rPr>
              <w:fldChar w:fldCharType="separate"/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3F0F32">
              <w:rPr>
                <w:sz w:val="18"/>
                <w:szCs w:val="18"/>
              </w:rPr>
              <w:t> </w:t>
            </w:r>
            <w:r w:rsidRPr="00151440">
              <w:rPr>
                <w:sz w:val="18"/>
                <w:szCs w:val="18"/>
              </w:rPr>
              <w:fldChar w:fldCharType="end"/>
            </w:r>
          </w:p>
        </w:tc>
      </w:tr>
      <w:tr w:rsidR="00C008BF" w:rsidTr="00151440">
        <w:tc>
          <w:tcPr>
            <w:tcW w:w="5092" w:type="dxa"/>
            <w:gridSpan w:val="2"/>
          </w:tcPr>
          <w:p w:rsidR="00C008BF" w:rsidRPr="00151440" w:rsidRDefault="00C008BF" w:rsidP="002F65A1">
            <w:pPr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Unternehmer (Name, Vorname)</w:t>
            </w:r>
          </w:p>
        </w:tc>
        <w:tc>
          <w:tcPr>
            <w:tcW w:w="5092" w:type="dxa"/>
            <w:gridSpan w:val="5"/>
          </w:tcPr>
          <w:p w:rsidR="00C008BF" w:rsidRPr="00151440" w:rsidRDefault="006E27FF" w:rsidP="002F65A1">
            <w:pPr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 xml:space="preserve">Ort, </w:t>
            </w:r>
            <w:r w:rsidR="00C008BF" w:rsidRPr="00151440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151440" w:rsidRDefault="00C008BF" w:rsidP="002F65A1">
            <w:pPr>
              <w:rPr>
                <w:sz w:val="18"/>
                <w:szCs w:val="18"/>
              </w:rPr>
            </w:pPr>
            <w:r w:rsidRPr="00151440">
              <w:rPr>
                <w:sz w:val="18"/>
                <w:szCs w:val="18"/>
              </w:rPr>
              <w:t>Unterschrift</w:t>
            </w:r>
          </w:p>
        </w:tc>
      </w:tr>
      <w:tr w:rsidR="00C008BF" w:rsidTr="00151440">
        <w:trPr>
          <w:trHeight w:val="608"/>
        </w:trPr>
        <w:tc>
          <w:tcPr>
            <w:tcW w:w="5092" w:type="dxa"/>
            <w:gridSpan w:val="2"/>
          </w:tcPr>
          <w:p w:rsidR="00C008BF" w:rsidRPr="00151440" w:rsidRDefault="00C675CB" w:rsidP="0053282B">
            <w:pPr>
              <w:spacing w:before="60"/>
              <w:rPr>
                <w:sz w:val="18"/>
                <w:szCs w:val="18"/>
              </w:rPr>
            </w:pPr>
            <w:r w:rsidRPr="0053282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282B">
              <w:rPr>
                <w:sz w:val="18"/>
                <w:szCs w:val="18"/>
              </w:rPr>
              <w:instrText xml:space="preserve"> FORMTEXT </w:instrText>
            </w:r>
            <w:r w:rsidRPr="0053282B">
              <w:rPr>
                <w:sz w:val="18"/>
                <w:szCs w:val="18"/>
              </w:rPr>
            </w:r>
            <w:r w:rsidRPr="0053282B">
              <w:rPr>
                <w:sz w:val="18"/>
                <w:szCs w:val="18"/>
              </w:rPr>
              <w:fldChar w:fldCharType="separate"/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151440" w:rsidRDefault="00C675CB" w:rsidP="0053282B">
            <w:pPr>
              <w:spacing w:before="60"/>
              <w:rPr>
                <w:sz w:val="18"/>
                <w:szCs w:val="18"/>
              </w:rPr>
            </w:pPr>
            <w:r w:rsidRPr="0053282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282B">
              <w:rPr>
                <w:sz w:val="18"/>
                <w:szCs w:val="18"/>
              </w:rPr>
              <w:instrText xml:space="preserve"> FORMTEXT </w:instrText>
            </w:r>
            <w:r w:rsidRPr="0053282B">
              <w:rPr>
                <w:sz w:val="18"/>
                <w:szCs w:val="18"/>
              </w:rPr>
            </w:r>
            <w:r w:rsidRPr="0053282B">
              <w:rPr>
                <w:sz w:val="18"/>
                <w:szCs w:val="18"/>
              </w:rPr>
              <w:fldChar w:fldCharType="separate"/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151440" w:rsidRDefault="0053282B" w:rsidP="0053282B">
            <w:pPr>
              <w:spacing w:before="60"/>
              <w:rPr>
                <w:sz w:val="18"/>
                <w:szCs w:val="18"/>
              </w:rPr>
            </w:pPr>
            <w:r w:rsidRPr="0053282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3282B">
              <w:rPr>
                <w:sz w:val="18"/>
                <w:szCs w:val="18"/>
              </w:rPr>
              <w:instrText xml:space="preserve"> FORMTEXT </w:instrText>
            </w:r>
            <w:r w:rsidRPr="0053282B">
              <w:rPr>
                <w:sz w:val="18"/>
                <w:szCs w:val="18"/>
              </w:rPr>
            </w:r>
            <w:r w:rsidRPr="0053282B">
              <w:rPr>
                <w:sz w:val="18"/>
                <w:szCs w:val="18"/>
              </w:rPr>
              <w:fldChar w:fldCharType="separate"/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t> </w:t>
            </w:r>
            <w:r w:rsidRPr="0053282B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232F15"/>
    <w:sectPr w:rsidR="00CF4BF0" w:rsidRPr="009E09B9" w:rsidSect="006E27FF">
      <w:footerReference w:type="default" r:id="rId14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88" w:rsidRDefault="00077488" w:rsidP="00CF69C9">
      <w:r>
        <w:separator/>
      </w:r>
    </w:p>
  </w:endnote>
  <w:endnote w:type="continuationSeparator" w:id="0">
    <w:p w:rsidR="00077488" w:rsidRDefault="00077488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15" w:rsidRPr="006E27FF" w:rsidRDefault="00232F15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2C2C6F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2C2C6F">
      <w:rPr>
        <w:noProof/>
        <w:sz w:val="16"/>
        <w:szCs w:val="16"/>
      </w:rPr>
      <w:t>3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C6F" w:rsidRPr="002C2C6F" w:rsidRDefault="002C2C6F" w:rsidP="002C2C6F">
    <w:pPr>
      <w:pStyle w:val="Fuzeile"/>
    </w:pPr>
    <w:r>
      <w:rPr>
        <w:sz w:val="16"/>
        <w:szCs w:val="16"/>
      </w:rPr>
      <w:t>Stand: 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15" w:rsidRPr="006E27FF" w:rsidRDefault="00232F15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2C2C6F">
      <w:rPr>
        <w:sz w:val="16"/>
        <w:szCs w:val="16"/>
      </w:rPr>
      <w:t>tand: 08/2016</w:t>
    </w:r>
    <w:r w:rsidRPr="006E27FF">
      <w:rPr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FAE" w:rsidRPr="006E27FF" w:rsidRDefault="00DB7FAE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F51529">
      <w:rPr>
        <w:sz w:val="16"/>
        <w:szCs w:val="16"/>
      </w:rPr>
      <w:t>0</w:t>
    </w:r>
    <w:r w:rsidR="002C2C6F">
      <w:rPr>
        <w:sz w:val="16"/>
        <w:szCs w:val="16"/>
      </w:rPr>
      <w:t>8</w:t>
    </w:r>
    <w:r w:rsidR="00F51529">
      <w:rPr>
        <w:sz w:val="16"/>
        <w:szCs w:val="16"/>
      </w:rPr>
      <w:t>/</w:t>
    </w:r>
    <w:r w:rsidRPr="006E27FF">
      <w:rPr>
        <w:sz w:val="16"/>
        <w:szCs w:val="16"/>
      </w:rPr>
      <w:t>.201</w:t>
    </w:r>
    <w:r w:rsidR="002C2C6F">
      <w:rPr>
        <w:sz w:val="16"/>
        <w:szCs w:val="16"/>
      </w:rPr>
      <w:t>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88" w:rsidRDefault="00077488" w:rsidP="00CF69C9">
      <w:r>
        <w:separator/>
      </w:r>
    </w:p>
  </w:footnote>
  <w:footnote w:type="continuationSeparator" w:id="0">
    <w:p w:rsidR="00077488" w:rsidRDefault="00077488" w:rsidP="00CF69C9">
      <w:r>
        <w:continuationSeparator/>
      </w:r>
    </w:p>
  </w:footnote>
  <w:footnote w:id="1">
    <w:p w:rsidR="00232F15" w:rsidRDefault="00232F15" w:rsidP="00232F15">
      <w:pPr>
        <w:pStyle w:val="Funotentext"/>
      </w:pPr>
      <w:r w:rsidRPr="00941714">
        <w:rPr>
          <w:rStyle w:val="Funotenzeichen"/>
        </w:rPr>
        <w:sym w:font="Symbol" w:char="F02A"/>
      </w:r>
      <w:r>
        <w:t xml:space="preserve"> Gilt nur in Verbindung mit den übergreifenden Modulen Gefahrstoffe, Baulic</w:t>
      </w:r>
      <w:r w:rsidR="003214E3">
        <w:t xml:space="preserve">he Anlagen, Biostoffe, Lärm, </w:t>
      </w:r>
      <w:r>
        <w:t>Vibrationen</w:t>
      </w:r>
      <w:r w:rsidR="003214E3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2C2C6F" w:rsidRPr="00B026D4" w:rsidTr="001E1113">
      <w:trPr>
        <w:tblHeader/>
      </w:trPr>
      <w:tc>
        <w:tcPr>
          <w:tcW w:w="11323" w:type="dxa"/>
          <w:shd w:val="clear" w:color="auto" w:fill="auto"/>
        </w:tcPr>
        <w:p w:rsidR="002C2C6F" w:rsidRPr="00B026D4" w:rsidRDefault="002C2C6F" w:rsidP="002C2C6F">
          <w:pPr>
            <w:pStyle w:val="Kopfzeile"/>
            <w:tabs>
              <w:tab w:val="clear" w:pos="4536"/>
              <w:tab w:val="clear" w:pos="9072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GBU-P003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– Fahrzeuge, Maschinen und Geräte</w:t>
          </w:r>
          <w:r w:rsidRPr="00B026D4"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2C2C6F" w:rsidRPr="00B026D4" w:rsidRDefault="002C2C6F" w:rsidP="002C2C6F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5B5A52">
            <w:rPr>
              <w:noProof/>
              <w:sz w:val="20"/>
              <w:szCs w:val="20"/>
            </w:rPr>
            <w:t>3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5B5A52">
            <w:rPr>
              <w:noProof/>
              <w:sz w:val="20"/>
              <w:szCs w:val="20"/>
            </w:rPr>
            <w:t>3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2C2C6F" w:rsidRDefault="002C2C6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3246D"/>
    <w:multiLevelType w:val="hybridMultilevel"/>
    <w:tmpl w:val="520E72EE"/>
    <w:lvl w:ilvl="0" w:tplc="0407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32BC9"/>
    <w:rsid w:val="00042BFC"/>
    <w:rsid w:val="00065791"/>
    <w:rsid w:val="00067087"/>
    <w:rsid w:val="000677DE"/>
    <w:rsid w:val="00077488"/>
    <w:rsid w:val="00086998"/>
    <w:rsid w:val="00091BB1"/>
    <w:rsid w:val="00095FA2"/>
    <w:rsid w:val="00096CF1"/>
    <w:rsid w:val="000A6DA6"/>
    <w:rsid w:val="000B38E3"/>
    <w:rsid w:val="000C6E2E"/>
    <w:rsid w:val="000D16B0"/>
    <w:rsid w:val="000D20AA"/>
    <w:rsid w:val="000E2840"/>
    <w:rsid w:val="000F27C9"/>
    <w:rsid w:val="000F4B49"/>
    <w:rsid w:val="000F66DA"/>
    <w:rsid w:val="00124015"/>
    <w:rsid w:val="001254C5"/>
    <w:rsid w:val="00151440"/>
    <w:rsid w:val="0015426A"/>
    <w:rsid w:val="001771FC"/>
    <w:rsid w:val="00181D64"/>
    <w:rsid w:val="0018335C"/>
    <w:rsid w:val="001C1129"/>
    <w:rsid w:val="001E1113"/>
    <w:rsid w:val="001E2951"/>
    <w:rsid w:val="00205366"/>
    <w:rsid w:val="002131B2"/>
    <w:rsid w:val="00214DEE"/>
    <w:rsid w:val="002150AC"/>
    <w:rsid w:val="0022025B"/>
    <w:rsid w:val="00232F15"/>
    <w:rsid w:val="002478A1"/>
    <w:rsid w:val="002512C2"/>
    <w:rsid w:val="00260C12"/>
    <w:rsid w:val="0027632D"/>
    <w:rsid w:val="00284826"/>
    <w:rsid w:val="0029346A"/>
    <w:rsid w:val="002A43FD"/>
    <w:rsid w:val="002A5EF6"/>
    <w:rsid w:val="002C2C6F"/>
    <w:rsid w:val="002D3C89"/>
    <w:rsid w:val="002D64D7"/>
    <w:rsid w:val="002D7F43"/>
    <w:rsid w:val="002E0DCB"/>
    <w:rsid w:val="002F65A1"/>
    <w:rsid w:val="003028B9"/>
    <w:rsid w:val="00312F63"/>
    <w:rsid w:val="003214E3"/>
    <w:rsid w:val="0032331D"/>
    <w:rsid w:val="00330EFB"/>
    <w:rsid w:val="003322DD"/>
    <w:rsid w:val="00333B5F"/>
    <w:rsid w:val="0036159F"/>
    <w:rsid w:val="0036598B"/>
    <w:rsid w:val="0039411B"/>
    <w:rsid w:val="003C4C41"/>
    <w:rsid w:val="003D1E96"/>
    <w:rsid w:val="003D2A2C"/>
    <w:rsid w:val="003F0F32"/>
    <w:rsid w:val="003F1D70"/>
    <w:rsid w:val="003F7FE4"/>
    <w:rsid w:val="004065C7"/>
    <w:rsid w:val="00411CD4"/>
    <w:rsid w:val="00412B75"/>
    <w:rsid w:val="004132A7"/>
    <w:rsid w:val="0042580B"/>
    <w:rsid w:val="00437C62"/>
    <w:rsid w:val="004441E6"/>
    <w:rsid w:val="00445B1D"/>
    <w:rsid w:val="00450085"/>
    <w:rsid w:val="004503EA"/>
    <w:rsid w:val="00463F84"/>
    <w:rsid w:val="004672F7"/>
    <w:rsid w:val="004710B9"/>
    <w:rsid w:val="00483AA7"/>
    <w:rsid w:val="004854DD"/>
    <w:rsid w:val="004A2B0C"/>
    <w:rsid w:val="004A6D81"/>
    <w:rsid w:val="004C5850"/>
    <w:rsid w:val="004C5F0E"/>
    <w:rsid w:val="004E164B"/>
    <w:rsid w:val="004F429B"/>
    <w:rsid w:val="004F51F2"/>
    <w:rsid w:val="0053282B"/>
    <w:rsid w:val="00556B95"/>
    <w:rsid w:val="00565706"/>
    <w:rsid w:val="005706DA"/>
    <w:rsid w:val="00592082"/>
    <w:rsid w:val="005B5A52"/>
    <w:rsid w:val="005C4DF6"/>
    <w:rsid w:val="005D199B"/>
    <w:rsid w:val="005D239E"/>
    <w:rsid w:val="005E667E"/>
    <w:rsid w:val="005F1B15"/>
    <w:rsid w:val="00617FF4"/>
    <w:rsid w:val="00630B12"/>
    <w:rsid w:val="006629C8"/>
    <w:rsid w:val="0067047D"/>
    <w:rsid w:val="00670C3A"/>
    <w:rsid w:val="00671EC4"/>
    <w:rsid w:val="00685886"/>
    <w:rsid w:val="006C1EDB"/>
    <w:rsid w:val="006D5CB9"/>
    <w:rsid w:val="006E27FF"/>
    <w:rsid w:val="00702C4A"/>
    <w:rsid w:val="007357A0"/>
    <w:rsid w:val="0074300C"/>
    <w:rsid w:val="007479C8"/>
    <w:rsid w:val="00750438"/>
    <w:rsid w:val="00756213"/>
    <w:rsid w:val="00764B84"/>
    <w:rsid w:val="00773069"/>
    <w:rsid w:val="00780689"/>
    <w:rsid w:val="00793919"/>
    <w:rsid w:val="0079517A"/>
    <w:rsid w:val="007A0435"/>
    <w:rsid w:val="007A54B2"/>
    <w:rsid w:val="007C0054"/>
    <w:rsid w:val="007D50DF"/>
    <w:rsid w:val="007E30BC"/>
    <w:rsid w:val="007E5BB5"/>
    <w:rsid w:val="007F38AD"/>
    <w:rsid w:val="008042A2"/>
    <w:rsid w:val="00834CEE"/>
    <w:rsid w:val="00835C4E"/>
    <w:rsid w:val="00861DBE"/>
    <w:rsid w:val="008A4823"/>
    <w:rsid w:val="008B03A5"/>
    <w:rsid w:val="008E0094"/>
    <w:rsid w:val="008E7607"/>
    <w:rsid w:val="008F116B"/>
    <w:rsid w:val="008F35C7"/>
    <w:rsid w:val="008F77A8"/>
    <w:rsid w:val="008F7BA6"/>
    <w:rsid w:val="009016ED"/>
    <w:rsid w:val="00923AFF"/>
    <w:rsid w:val="00925678"/>
    <w:rsid w:val="00953A6C"/>
    <w:rsid w:val="009925EB"/>
    <w:rsid w:val="009949CC"/>
    <w:rsid w:val="009A7DDC"/>
    <w:rsid w:val="009C195A"/>
    <w:rsid w:val="009D2C30"/>
    <w:rsid w:val="009D516E"/>
    <w:rsid w:val="009D7E5D"/>
    <w:rsid w:val="009E09B9"/>
    <w:rsid w:val="009E193B"/>
    <w:rsid w:val="00A01718"/>
    <w:rsid w:val="00A02D40"/>
    <w:rsid w:val="00A1307F"/>
    <w:rsid w:val="00A2325C"/>
    <w:rsid w:val="00A37229"/>
    <w:rsid w:val="00A414AD"/>
    <w:rsid w:val="00A67BEA"/>
    <w:rsid w:val="00A7765B"/>
    <w:rsid w:val="00A825AF"/>
    <w:rsid w:val="00A93C64"/>
    <w:rsid w:val="00AA1DF7"/>
    <w:rsid w:val="00AA3080"/>
    <w:rsid w:val="00AA5F46"/>
    <w:rsid w:val="00AB3A35"/>
    <w:rsid w:val="00AC5BB8"/>
    <w:rsid w:val="00AC5F8B"/>
    <w:rsid w:val="00AD770D"/>
    <w:rsid w:val="00AE02B2"/>
    <w:rsid w:val="00AF0D4C"/>
    <w:rsid w:val="00AF4802"/>
    <w:rsid w:val="00B23CD2"/>
    <w:rsid w:val="00B36DF8"/>
    <w:rsid w:val="00B44ADD"/>
    <w:rsid w:val="00B77264"/>
    <w:rsid w:val="00BB4CD6"/>
    <w:rsid w:val="00BB6059"/>
    <w:rsid w:val="00BC41C2"/>
    <w:rsid w:val="00BD2006"/>
    <w:rsid w:val="00BE628D"/>
    <w:rsid w:val="00BE735B"/>
    <w:rsid w:val="00C008BF"/>
    <w:rsid w:val="00C1355A"/>
    <w:rsid w:val="00C167A0"/>
    <w:rsid w:val="00C27D27"/>
    <w:rsid w:val="00C34466"/>
    <w:rsid w:val="00C37372"/>
    <w:rsid w:val="00C4725C"/>
    <w:rsid w:val="00C6718A"/>
    <w:rsid w:val="00C675CB"/>
    <w:rsid w:val="00C90B4E"/>
    <w:rsid w:val="00C96480"/>
    <w:rsid w:val="00C968E6"/>
    <w:rsid w:val="00CA0DA2"/>
    <w:rsid w:val="00CB6296"/>
    <w:rsid w:val="00CB7740"/>
    <w:rsid w:val="00CD696C"/>
    <w:rsid w:val="00CE12BA"/>
    <w:rsid w:val="00CE37BA"/>
    <w:rsid w:val="00CE3E4B"/>
    <w:rsid w:val="00CF4BF0"/>
    <w:rsid w:val="00CF5812"/>
    <w:rsid w:val="00CF69C9"/>
    <w:rsid w:val="00D1703E"/>
    <w:rsid w:val="00D375DE"/>
    <w:rsid w:val="00D61CC7"/>
    <w:rsid w:val="00D83C02"/>
    <w:rsid w:val="00D86EF3"/>
    <w:rsid w:val="00DA1FE8"/>
    <w:rsid w:val="00DA440A"/>
    <w:rsid w:val="00DB40D3"/>
    <w:rsid w:val="00DB7FAE"/>
    <w:rsid w:val="00DC6722"/>
    <w:rsid w:val="00DD502A"/>
    <w:rsid w:val="00DE1868"/>
    <w:rsid w:val="00DE4031"/>
    <w:rsid w:val="00DE56D4"/>
    <w:rsid w:val="00DF0747"/>
    <w:rsid w:val="00DF0DBD"/>
    <w:rsid w:val="00DF139E"/>
    <w:rsid w:val="00DF1C99"/>
    <w:rsid w:val="00DF6EAE"/>
    <w:rsid w:val="00DF730E"/>
    <w:rsid w:val="00E1645A"/>
    <w:rsid w:val="00E26409"/>
    <w:rsid w:val="00E300E9"/>
    <w:rsid w:val="00E33694"/>
    <w:rsid w:val="00E34AAC"/>
    <w:rsid w:val="00E44518"/>
    <w:rsid w:val="00E44A5C"/>
    <w:rsid w:val="00E4688A"/>
    <w:rsid w:val="00E63834"/>
    <w:rsid w:val="00E6391D"/>
    <w:rsid w:val="00E63B81"/>
    <w:rsid w:val="00E71493"/>
    <w:rsid w:val="00E7257D"/>
    <w:rsid w:val="00EA5D61"/>
    <w:rsid w:val="00EA6D76"/>
    <w:rsid w:val="00EA763F"/>
    <w:rsid w:val="00EC5057"/>
    <w:rsid w:val="00EF32C0"/>
    <w:rsid w:val="00F3148A"/>
    <w:rsid w:val="00F32D12"/>
    <w:rsid w:val="00F33368"/>
    <w:rsid w:val="00F40094"/>
    <w:rsid w:val="00F428AF"/>
    <w:rsid w:val="00F50C81"/>
    <w:rsid w:val="00F51529"/>
    <w:rsid w:val="00F559E1"/>
    <w:rsid w:val="00F91B4A"/>
    <w:rsid w:val="00FA15B3"/>
    <w:rsid w:val="00FB3901"/>
    <w:rsid w:val="00F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3156B9-CC9F-42BF-A3B8-60911323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D516E"/>
    <w:rPr>
      <w:sz w:val="16"/>
      <w:szCs w:val="16"/>
    </w:rPr>
  </w:style>
  <w:style w:type="paragraph" w:styleId="Kommentartext">
    <w:name w:val="annotation text"/>
    <w:basedOn w:val="Standard"/>
    <w:semiHidden/>
    <w:rsid w:val="009D51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D516E"/>
    <w:rPr>
      <w:b/>
      <w:bCs/>
    </w:rPr>
  </w:style>
  <w:style w:type="character" w:customStyle="1" w:styleId="FuzeileZchn">
    <w:name w:val="Fußzeile Zchn"/>
    <w:link w:val="Fuzeile"/>
    <w:rsid w:val="00232F15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2015-09-14T13:42:00Z</cp:lastPrinted>
  <dcterms:created xsi:type="dcterms:W3CDTF">2022-05-02T06:20:00Z</dcterms:created>
  <dcterms:modified xsi:type="dcterms:W3CDTF">2022-05-02T06:20:00Z</dcterms:modified>
</cp:coreProperties>
</file>