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5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"/>
        <w:gridCol w:w="40"/>
        <w:gridCol w:w="1164"/>
        <w:gridCol w:w="40"/>
        <w:gridCol w:w="101"/>
        <w:gridCol w:w="258"/>
        <w:gridCol w:w="850"/>
        <w:gridCol w:w="851"/>
        <w:gridCol w:w="1701"/>
        <w:gridCol w:w="1700"/>
        <w:gridCol w:w="564"/>
        <w:gridCol w:w="1137"/>
        <w:gridCol w:w="1340"/>
        <w:gridCol w:w="196"/>
      </w:tblGrid>
      <w:tr w:rsidR="00DF7B60" w:rsidRPr="00A27E39" w:rsidTr="00255B8E">
        <w:trPr>
          <w:trHeight w:hRule="exact" w:val="142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A27E39" w:rsidRDefault="00DF7B60" w:rsidP="0002364E">
            <w:pPr>
              <w:rPr>
                <w:rFonts w:cs="Arial"/>
                <w:sz w:val="20"/>
              </w:rPr>
            </w:pPr>
            <w:r w:rsidRPr="00A27E39">
              <w:rPr>
                <w:rFonts w:cs="Arial"/>
                <w:sz w:val="20"/>
              </w:rPr>
              <w:t> 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A27E39" w:rsidRDefault="00DF7B60" w:rsidP="0002364E">
            <w:pPr>
              <w:rPr>
                <w:rFonts w:cs="Arial"/>
                <w:sz w:val="20"/>
              </w:rPr>
            </w:pPr>
            <w:r w:rsidRPr="00A27E3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A27E39" w:rsidRDefault="00DF7B60" w:rsidP="0002364E">
            <w:pPr>
              <w:rPr>
                <w:rFonts w:cs="Arial"/>
                <w:sz w:val="20"/>
              </w:rPr>
            </w:pPr>
            <w:r w:rsidRPr="00A27E3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A27E39" w:rsidRDefault="00DF7B60" w:rsidP="0002364E">
            <w:pPr>
              <w:rPr>
                <w:rFonts w:cs="Arial"/>
                <w:sz w:val="20"/>
              </w:rPr>
            </w:pPr>
            <w:r w:rsidRPr="00A27E39">
              <w:rPr>
                <w:rFonts w:cs="Arial"/>
                <w:sz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A27E39" w:rsidRDefault="00DF7B60" w:rsidP="0002364E">
            <w:pPr>
              <w:rPr>
                <w:rFonts w:cs="Arial"/>
                <w:sz w:val="20"/>
              </w:rPr>
            </w:pPr>
            <w:r w:rsidRPr="00A27E3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A27E39" w:rsidRDefault="00DF7B60" w:rsidP="0002364E">
            <w:pPr>
              <w:rPr>
                <w:rFonts w:cs="Arial"/>
                <w:sz w:val="20"/>
              </w:rPr>
            </w:pPr>
            <w:r w:rsidRPr="00A27E39">
              <w:rPr>
                <w:rFonts w:cs="Arial"/>
                <w:sz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A27E39" w:rsidRDefault="00DF7B60" w:rsidP="0002364E">
            <w:pPr>
              <w:rPr>
                <w:rFonts w:cs="Arial"/>
                <w:sz w:val="20"/>
              </w:rPr>
            </w:pPr>
            <w:r w:rsidRPr="00A27E39">
              <w:rPr>
                <w:rFonts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A27E39" w:rsidRDefault="00DF7B60" w:rsidP="0002364E">
            <w:pPr>
              <w:rPr>
                <w:rFonts w:cs="Arial"/>
                <w:sz w:val="20"/>
              </w:rPr>
            </w:pPr>
            <w:r w:rsidRPr="00A27E39">
              <w:rPr>
                <w:rFonts w:cs="Arial"/>
                <w:sz w:val="20"/>
              </w:rPr>
              <w:t> </w:t>
            </w:r>
          </w:p>
        </w:tc>
      </w:tr>
      <w:tr w:rsidR="00285F7C" w:rsidRPr="004F6925" w:rsidTr="004B0E63">
        <w:trPr>
          <w:trHeight w:val="255"/>
        </w:trPr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A27E39" w:rsidRDefault="00285F7C" w:rsidP="00255B8E">
            <w:pPr>
              <w:rPr>
                <w:rFonts w:cs="Arial"/>
                <w:b/>
                <w:sz w:val="20"/>
                <w:lang w:val="cs-CZ"/>
              </w:rPr>
            </w:pPr>
            <w:r w:rsidRPr="00A27E39">
              <w:rPr>
                <w:rFonts w:cs="Arial"/>
                <w:b/>
                <w:sz w:val="20"/>
                <w:lang w:val="cs-CZ"/>
              </w:rPr>
              <w:t> </w:t>
            </w:r>
          </w:p>
        </w:tc>
        <w:tc>
          <w:tcPr>
            <w:tcW w:w="245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E485D" w:rsidRPr="00A27E39" w:rsidRDefault="00DE485D" w:rsidP="00255B8E">
            <w:pPr>
              <w:rPr>
                <w:rFonts w:cs="Arial"/>
                <w:b/>
                <w:sz w:val="20"/>
                <w:lang w:val="cs-CZ"/>
              </w:rPr>
            </w:pPr>
          </w:p>
          <w:p w:rsidR="00954ACF" w:rsidRPr="00A27E39" w:rsidRDefault="00823251" w:rsidP="00255B8E">
            <w:pPr>
              <w:rPr>
                <w:rFonts w:cs="Arial"/>
                <w:b/>
                <w:sz w:val="20"/>
                <w:lang w:val="cs-CZ"/>
              </w:rPr>
            </w:pPr>
            <w:r w:rsidRPr="00A27E39">
              <w:rPr>
                <w:rFonts w:cs="Arial"/>
                <w:b/>
                <w:sz w:val="20"/>
                <w:lang w:val="cs-CZ"/>
              </w:rPr>
              <w:t>Pracovní úsek</w:t>
            </w:r>
            <w:r w:rsidR="00285F7C" w:rsidRPr="00A27E39">
              <w:rPr>
                <w:rFonts w:cs="Arial"/>
                <w:b/>
                <w:sz w:val="20"/>
                <w:lang w:val="cs-CZ"/>
              </w:rPr>
              <w:t>:</w:t>
            </w:r>
          </w:p>
          <w:p w:rsidR="00C32B87" w:rsidRPr="00A27E39" w:rsidRDefault="00880EB6" w:rsidP="00255B8E">
            <w:pPr>
              <w:rPr>
                <w:rFonts w:cs="Arial"/>
                <w:sz w:val="22"/>
                <w:lang w:val="cs-CZ"/>
              </w:rPr>
            </w:pPr>
            <w:r w:rsidRPr="00A27E39">
              <w:rPr>
                <w:rFonts w:cs="Arial"/>
                <w:sz w:val="22"/>
                <w:lang w:val="cs-CZ"/>
              </w:rPr>
              <w:t>Společnosti v oblasti zemědělství, lesnictví a zahradnictví</w:t>
            </w:r>
          </w:p>
          <w:p w:rsidR="00773525" w:rsidRPr="00A27E39" w:rsidRDefault="00955A75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773525" w:rsidRPr="00A27E39">
              <w:rPr>
                <w:rFonts w:cs="Arial"/>
                <w:sz w:val="20"/>
                <w:lang w:val="cs-CZ"/>
              </w:rPr>
              <w:instrText xml:space="preserve"> FORMTEXT </w:instrText>
            </w:r>
            <w:r w:rsidRPr="00A27E39">
              <w:rPr>
                <w:rFonts w:cs="Arial"/>
                <w:sz w:val="20"/>
                <w:lang w:val="cs-CZ"/>
              </w:rPr>
            </w:r>
            <w:r w:rsidRPr="00A27E39">
              <w:rPr>
                <w:rFonts w:cs="Arial"/>
                <w:sz w:val="20"/>
                <w:lang w:val="cs-CZ"/>
              </w:rPr>
              <w:fldChar w:fldCharType="separate"/>
            </w:r>
            <w:r w:rsidR="00773525" w:rsidRPr="00A27E39">
              <w:rPr>
                <w:rFonts w:cs="Arial"/>
                <w:sz w:val="20"/>
                <w:lang w:val="cs-CZ"/>
              </w:rPr>
              <w:t> </w:t>
            </w:r>
            <w:r w:rsidR="00773525" w:rsidRPr="00A27E39">
              <w:rPr>
                <w:rFonts w:cs="Arial"/>
                <w:sz w:val="20"/>
                <w:lang w:val="cs-CZ"/>
              </w:rPr>
              <w:t> </w:t>
            </w:r>
            <w:r w:rsidR="00773525" w:rsidRPr="00A27E39">
              <w:rPr>
                <w:rFonts w:cs="Arial"/>
                <w:sz w:val="20"/>
                <w:lang w:val="cs-CZ"/>
              </w:rPr>
              <w:t> </w:t>
            </w:r>
            <w:r w:rsidR="00773525" w:rsidRPr="00A27E39">
              <w:rPr>
                <w:rFonts w:cs="Arial"/>
                <w:sz w:val="20"/>
                <w:lang w:val="cs-CZ"/>
              </w:rPr>
              <w:t> </w:t>
            </w:r>
            <w:r w:rsidR="00773525" w:rsidRPr="00A27E39">
              <w:rPr>
                <w:rFonts w:cs="Arial"/>
                <w:sz w:val="20"/>
                <w:lang w:val="cs-CZ"/>
              </w:rPr>
              <w:t> </w:t>
            </w:r>
            <w:r w:rsidRPr="00A27E39">
              <w:rPr>
                <w:rFonts w:cs="Arial"/>
                <w:sz w:val="20"/>
                <w:lang w:val="cs-CZ"/>
              </w:rPr>
              <w:fldChar w:fldCharType="end"/>
            </w:r>
          </w:p>
        </w:tc>
        <w:tc>
          <w:tcPr>
            <w:tcW w:w="48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F7C" w:rsidRPr="00A27E39" w:rsidRDefault="00823251" w:rsidP="00255B8E">
            <w:pPr>
              <w:jc w:val="center"/>
              <w:rPr>
                <w:rFonts w:cs="Arial"/>
                <w:b/>
                <w:sz w:val="32"/>
                <w:szCs w:val="32"/>
                <w:lang w:val="cs-CZ"/>
              </w:rPr>
            </w:pPr>
            <w:r w:rsidRPr="00A27E39">
              <w:rPr>
                <w:rFonts w:cs="Arial"/>
                <w:b/>
                <w:sz w:val="32"/>
                <w:szCs w:val="32"/>
                <w:lang w:val="cs-CZ"/>
              </w:rPr>
              <w:t>Provozní pokyn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485D" w:rsidRPr="00A27E39" w:rsidRDefault="00DE485D" w:rsidP="00255B8E">
            <w:pPr>
              <w:rPr>
                <w:rFonts w:cs="Arial"/>
                <w:b/>
                <w:sz w:val="20"/>
                <w:lang w:val="cs-CZ"/>
              </w:rPr>
            </w:pPr>
          </w:p>
          <w:p w:rsidR="00954ACF" w:rsidRPr="00A27E39" w:rsidRDefault="00823251" w:rsidP="00255B8E">
            <w:pPr>
              <w:rPr>
                <w:rFonts w:cs="Arial"/>
                <w:b/>
                <w:sz w:val="20"/>
                <w:lang w:val="cs-CZ"/>
              </w:rPr>
            </w:pPr>
            <w:r w:rsidRPr="00A27E39">
              <w:rPr>
                <w:rFonts w:cs="Arial"/>
                <w:b/>
                <w:sz w:val="20"/>
                <w:lang w:val="cs-CZ"/>
              </w:rPr>
              <w:t>Činnost</w:t>
            </w:r>
            <w:r w:rsidR="007B29F8" w:rsidRPr="00A27E39">
              <w:rPr>
                <w:rFonts w:cs="Arial"/>
                <w:b/>
                <w:sz w:val="20"/>
                <w:lang w:val="cs-CZ"/>
              </w:rPr>
              <w:t>:</w:t>
            </w:r>
          </w:p>
          <w:p w:rsidR="004F669B" w:rsidRPr="00A27E39" w:rsidRDefault="001544B5" w:rsidP="004B0E63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bCs/>
                <w:sz w:val="20"/>
                <w:lang w:val="cs-CZ"/>
              </w:rPr>
              <w:t>Opatření při</w:t>
            </w:r>
            <w:r w:rsidR="00880EB6" w:rsidRPr="00A27E39">
              <w:rPr>
                <w:rFonts w:cs="Arial"/>
                <w:bCs/>
                <w:sz w:val="20"/>
                <w:lang w:val="cs-CZ"/>
              </w:rPr>
              <w:t xml:space="preserve"> </w:t>
            </w:r>
            <w:r w:rsidRPr="00A27E39">
              <w:rPr>
                <w:rFonts w:cs="Arial"/>
                <w:bCs/>
                <w:sz w:val="20"/>
                <w:lang w:val="cs-CZ"/>
              </w:rPr>
              <w:t>zvýšeném</w:t>
            </w:r>
            <w:r w:rsidR="00880EB6" w:rsidRPr="00A27E39">
              <w:rPr>
                <w:rFonts w:cs="Arial"/>
                <w:bCs/>
                <w:sz w:val="20"/>
                <w:lang w:val="cs-CZ"/>
              </w:rPr>
              <w:t xml:space="preserve"> kontakt</w:t>
            </w:r>
            <w:r w:rsidRPr="00A27E39">
              <w:rPr>
                <w:rFonts w:cs="Arial"/>
                <w:bCs/>
                <w:sz w:val="20"/>
                <w:lang w:val="cs-CZ"/>
              </w:rPr>
              <w:t>u se</w:t>
            </w:r>
            <w:r w:rsidR="00880EB6" w:rsidRPr="00A27E39">
              <w:rPr>
                <w:rFonts w:cs="Arial"/>
                <w:bCs/>
                <w:sz w:val="20"/>
                <w:lang w:val="cs-CZ"/>
              </w:rPr>
              <w:t xml:space="preserve"> zákazníky, kolegy atd.</w:t>
            </w:r>
            <w:r w:rsidRPr="00A27E39">
              <w:rPr>
                <w:rFonts w:cs="Arial"/>
                <w:bCs/>
                <w:sz w:val="20"/>
                <w:lang w:val="cs-CZ"/>
              </w:rPr>
              <w:t xml:space="preserve"> </w:t>
            </w:r>
            <w:r w:rsidR="00880EB6" w:rsidRPr="00A27E39">
              <w:rPr>
                <w:rFonts w:cs="Arial"/>
                <w:bCs/>
                <w:sz w:val="20"/>
                <w:lang w:val="cs-CZ"/>
              </w:rPr>
              <w:t>jako je</w:t>
            </w:r>
            <w:r w:rsidR="00CB5ACE" w:rsidRPr="00A27E39">
              <w:rPr>
                <w:rFonts w:cs="Arial"/>
                <w:bCs/>
                <w:sz w:val="20"/>
                <w:lang w:val="cs-CZ"/>
              </w:rPr>
              <w:t xml:space="preserve"> například</w:t>
            </w:r>
            <w:r w:rsidR="004B0E63" w:rsidRPr="00A27E39">
              <w:rPr>
                <w:rFonts w:cs="Arial"/>
                <w:bCs/>
                <w:sz w:val="20"/>
                <w:lang w:val="cs-CZ"/>
              </w:rPr>
              <w:t xml:space="preserve"> </w:t>
            </w:r>
            <w:r w:rsidR="00880EB6" w:rsidRPr="00A27E39">
              <w:rPr>
                <w:rFonts w:cs="Arial"/>
                <w:bCs/>
                <w:sz w:val="20"/>
                <w:lang w:val="cs-CZ"/>
              </w:rPr>
              <w:t>v</w:t>
            </w:r>
            <w:r w:rsidRPr="00A27E39">
              <w:rPr>
                <w:rFonts w:cs="Arial"/>
                <w:bCs/>
                <w:sz w:val="20"/>
                <w:lang w:val="cs-CZ"/>
              </w:rPr>
              <w:t>e farmářských obchodech</w:t>
            </w:r>
            <w:r w:rsidR="00880EB6" w:rsidRPr="00A27E39">
              <w:rPr>
                <w:rFonts w:cs="Arial"/>
                <w:bCs/>
                <w:sz w:val="20"/>
                <w:lang w:val="cs-CZ"/>
              </w:rPr>
              <w:t>, v</w:t>
            </w:r>
            <w:r w:rsidRPr="00A27E39">
              <w:rPr>
                <w:rFonts w:cs="Arial"/>
                <w:bCs/>
                <w:sz w:val="20"/>
                <w:lang w:val="cs-CZ"/>
              </w:rPr>
              <w:t> zahradnictví</w:t>
            </w:r>
            <w:r w:rsidR="00E23FBC" w:rsidRPr="00A27E39">
              <w:rPr>
                <w:rFonts w:cs="Arial"/>
                <w:bCs/>
                <w:sz w:val="20"/>
                <w:lang w:val="cs-CZ"/>
              </w:rPr>
              <w:t>ch</w:t>
            </w:r>
            <w:r w:rsidRPr="00A27E39">
              <w:rPr>
                <w:rFonts w:cs="Arial"/>
                <w:bCs/>
                <w:sz w:val="20"/>
                <w:lang w:val="cs-CZ"/>
              </w:rPr>
              <w:t xml:space="preserve"> nebo lesní</w:t>
            </w:r>
            <w:r w:rsidR="00E23FBC" w:rsidRPr="00A27E39">
              <w:rPr>
                <w:rFonts w:cs="Arial"/>
                <w:bCs/>
                <w:sz w:val="20"/>
                <w:lang w:val="cs-CZ"/>
              </w:rPr>
              <w:t>ch</w:t>
            </w:r>
            <w:r w:rsidRPr="00A27E39">
              <w:rPr>
                <w:rFonts w:cs="Arial"/>
                <w:bCs/>
                <w:sz w:val="20"/>
                <w:lang w:val="cs-CZ"/>
              </w:rPr>
              <w:t xml:space="preserve"> školk</w:t>
            </w:r>
            <w:r w:rsidR="00E23FBC" w:rsidRPr="00A27E39">
              <w:rPr>
                <w:rFonts w:cs="Arial"/>
                <w:bCs/>
                <w:sz w:val="20"/>
                <w:lang w:val="cs-CZ"/>
              </w:rPr>
              <w:t>ách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285F7C" w:rsidRPr="004F6925" w:rsidTr="004B0E63">
        <w:trPr>
          <w:trHeight w:val="255"/>
        </w:trPr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245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</w:p>
        </w:tc>
        <w:tc>
          <w:tcPr>
            <w:tcW w:w="481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5F7C" w:rsidRPr="00A27E39" w:rsidRDefault="00285F7C" w:rsidP="00255B8E">
            <w:pPr>
              <w:jc w:val="center"/>
              <w:rPr>
                <w:rFonts w:cs="Arial"/>
                <w:sz w:val="20"/>
                <w:lang w:val="cs-CZ"/>
              </w:rPr>
            </w:pPr>
          </w:p>
        </w:tc>
        <w:tc>
          <w:tcPr>
            <w:tcW w:w="247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285F7C" w:rsidRPr="00A27E39" w:rsidTr="004B0E63">
        <w:trPr>
          <w:trHeight w:val="328"/>
        </w:trPr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245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</w:p>
        </w:tc>
        <w:tc>
          <w:tcPr>
            <w:tcW w:w="48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F7C" w:rsidRPr="00A27E39" w:rsidRDefault="00823251" w:rsidP="00255B8E">
            <w:pPr>
              <w:jc w:val="center"/>
              <w:rPr>
                <w:rFonts w:cs="Arial"/>
                <w:b/>
                <w:sz w:val="18"/>
                <w:szCs w:val="18"/>
                <w:lang w:val="cs-CZ"/>
              </w:rPr>
            </w:pPr>
            <w:r w:rsidRPr="00A27E39">
              <w:rPr>
                <w:rFonts w:cs="Arial"/>
                <w:b/>
                <w:sz w:val="18"/>
                <w:szCs w:val="18"/>
                <w:lang w:val="cs-CZ"/>
              </w:rPr>
              <w:t>podle</w:t>
            </w:r>
            <w:r w:rsidR="00285F7C" w:rsidRPr="00A27E39">
              <w:rPr>
                <w:rFonts w:cs="Arial"/>
                <w:b/>
                <w:sz w:val="18"/>
                <w:szCs w:val="18"/>
                <w:lang w:val="cs-CZ"/>
              </w:rPr>
              <w:t xml:space="preserve"> §</w:t>
            </w:r>
            <w:r w:rsidR="001B57F2" w:rsidRPr="00A27E39">
              <w:rPr>
                <w:rFonts w:cs="Arial"/>
                <w:b/>
                <w:sz w:val="18"/>
                <w:szCs w:val="18"/>
                <w:lang w:val="cs-CZ"/>
              </w:rPr>
              <w:t xml:space="preserve"> </w:t>
            </w:r>
            <w:r w:rsidR="00285F7C" w:rsidRPr="00A27E39">
              <w:rPr>
                <w:rFonts w:cs="Arial"/>
                <w:b/>
                <w:sz w:val="18"/>
                <w:szCs w:val="18"/>
                <w:lang w:val="cs-CZ"/>
              </w:rPr>
              <w:t>1</w:t>
            </w:r>
            <w:r w:rsidR="001B57F2" w:rsidRPr="00A27E39">
              <w:rPr>
                <w:rFonts w:cs="Arial"/>
                <w:b/>
                <w:sz w:val="18"/>
                <w:szCs w:val="18"/>
                <w:lang w:val="cs-CZ"/>
              </w:rPr>
              <w:t>4</w:t>
            </w:r>
            <w:r w:rsidR="00285F7C" w:rsidRPr="00A27E39">
              <w:rPr>
                <w:rFonts w:cs="Arial"/>
                <w:b/>
                <w:sz w:val="18"/>
                <w:szCs w:val="18"/>
                <w:lang w:val="cs-CZ"/>
              </w:rPr>
              <w:t xml:space="preserve"> </w:t>
            </w:r>
            <w:r w:rsidRPr="00A27E39">
              <w:rPr>
                <w:rFonts w:cs="Arial"/>
                <w:b/>
                <w:sz w:val="18"/>
                <w:szCs w:val="18"/>
                <w:lang w:val="cs-CZ"/>
              </w:rPr>
              <w:t>Nařízení o biologickém materiálu</w:t>
            </w:r>
          </w:p>
        </w:tc>
        <w:tc>
          <w:tcPr>
            <w:tcW w:w="247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285F7C" w:rsidRPr="00A27E39" w:rsidTr="004B0E63">
        <w:trPr>
          <w:trHeight w:val="255"/>
        </w:trPr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245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A27E39" w:rsidRDefault="00285F7C" w:rsidP="00255B8E">
            <w:pPr>
              <w:rPr>
                <w:rFonts w:cs="Arial"/>
                <w:b/>
                <w:sz w:val="20"/>
                <w:lang w:val="cs-CZ"/>
              </w:rPr>
            </w:pPr>
          </w:p>
        </w:tc>
        <w:tc>
          <w:tcPr>
            <w:tcW w:w="48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F7C" w:rsidRPr="00A27E39" w:rsidRDefault="00DE485D" w:rsidP="00255B8E">
            <w:pPr>
              <w:rPr>
                <w:rFonts w:cs="Arial"/>
                <w:b/>
                <w:sz w:val="4"/>
                <w:szCs w:val="4"/>
                <w:lang w:val="cs-CZ"/>
              </w:rPr>
            </w:pPr>
            <w:r w:rsidRPr="00A27E39">
              <w:rPr>
                <w:rFonts w:cs="Arial"/>
                <w:b/>
                <w:sz w:val="20"/>
                <w:lang w:val="cs-CZ"/>
              </w:rPr>
              <w:t xml:space="preserve">    </w:t>
            </w:r>
            <w:r w:rsidR="00D80EA7" w:rsidRPr="00A27E39">
              <w:rPr>
                <w:rFonts w:cs="Arial"/>
                <w:b/>
                <w:sz w:val="20"/>
                <w:lang w:val="cs-CZ"/>
              </w:rPr>
              <w:t>Datum:</w:t>
            </w:r>
            <w:r w:rsidR="00773525" w:rsidRPr="00A27E39">
              <w:rPr>
                <w:rFonts w:cs="Arial"/>
                <w:b/>
                <w:sz w:val="20"/>
                <w:lang w:val="cs-CZ"/>
              </w:rPr>
              <w:t xml:space="preserve"> </w:t>
            </w:r>
            <w:r w:rsidR="00955A75" w:rsidRPr="00A27E39">
              <w:rPr>
                <w:rFonts w:cs="Arial"/>
                <w:sz w:val="20"/>
                <w:lang w:val="cs-CZ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773525" w:rsidRPr="00A27E39">
              <w:rPr>
                <w:rFonts w:cs="Arial"/>
                <w:sz w:val="20"/>
                <w:lang w:val="cs-CZ"/>
              </w:rPr>
              <w:instrText xml:space="preserve"> FORMTEXT </w:instrText>
            </w:r>
            <w:r w:rsidR="00955A75" w:rsidRPr="00A27E39">
              <w:rPr>
                <w:rFonts w:cs="Arial"/>
                <w:sz w:val="20"/>
                <w:lang w:val="cs-CZ"/>
              </w:rPr>
            </w:r>
            <w:r w:rsidR="00955A75" w:rsidRPr="00A27E39">
              <w:rPr>
                <w:rFonts w:cs="Arial"/>
                <w:sz w:val="20"/>
                <w:lang w:val="cs-CZ"/>
              </w:rPr>
              <w:fldChar w:fldCharType="separate"/>
            </w:r>
            <w:r w:rsidR="00773525" w:rsidRPr="00A27E39">
              <w:rPr>
                <w:rFonts w:cs="Arial"/>
                <w:sz w:val="20"/>
                <w:lang w:val="cs-CZ"/>
              </w:rPr>
              <w:t> </w:t>
            </w:r>
            <w:r w:rsidR="00773525" w:rsidRPr="00A27E39">
              <w:rPr>
                <w:rFonts w:cs="Arial"/>
                <w:sz w:val="20"/>
                <w:lang w:val="cs-CZ"/>
              </w:rPr>
              <w:t> </w:t>
            </w:r>
            <w:r w:rsidR="00773525" w:rsidRPr="00A27E39">
              <w:rPr>
                <w:rFonts w:cs="Arial"/>
                <w:sz w:val="20"/>
                <w:lang w:val="cs-CZ"/>
              </w:rPr>
              <w:t> </w:t>
            </w:r>
            <w:r w:rsidR="00773525" w:rsidRPr="00A27E39">
              <w:rPr>
                <w:rFonts w:cs="Arial"/>
                <w:sz w:val="20"/>
                <w:lang w:val="cs-CZ"/>
              </w:rPr>
              <w:t> </w:t>
            </w:r>
            <w:r w:rsidR="00773525" w:rsidRPr="00A27E39">
              <w:rPr>
                <w:rFonts w:cs="Arial"/>
                <w:sz w:val="20"/>
                <w:lang w:val="cs-CZ"/>
              </w:rPr>
              <w:t> </w:t>
            </w:r>
            <w:r w:rsidR="00955A75" w:rsidRPr="00A27E39">
              <w:rPr>
                <w:rFonts w:cs="Arial"/>
                <w:sz w:val="20"/>
                <w:lang w:val="cs-CZ"/>
              </w:rPr>
              <w:fldChar w:fldCharType="end"/>
            </w:r>
          </w:p>
        </w:tc>
        <w:tc>
          <w:tcPr>
            <w:tcW w:w="247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A27E39" w:rsidRDefault="00285F7C" w:rsidP="00255B8E">
            <w:pPr>
              <w:rPr>
                <w:rFonts w:cs="Arial"/>
                <w:b/>
                <w:sz w:val="20"/>
                <w:lang w:val="cs-CZ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285F7C" w:rsidRPr="00A27E39" w:rsidTr="004B0E63">
        <w:trPr>
          <w:trHeight w:val="255"/>
        </w:trPr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245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</w:p>
        </w:tc>
        <w:tc>
          <w:tcPr>
            <w:tcW w:w="48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</w:p>
        </w:tc>
        <w:tc>
          <w:tcPr>
            <w:tcW w:w="247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285F7C" w:rsidRPr="00A27E39" w:rsidTr="004B0E63">
        <w:trPr>
          <w:trHeight w:val="74"/>
        </w:trPr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245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</w:p>
        </w:tc>
        <w:tc>
          <w:tcPr>
            <w:tcW w:w="48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</w:p>
        </w:tc>
        <w:tc>
          <w:tcPr>
            <w:tcW w:w="247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A27E39" w:rsidRDefault="00285F7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4003D3" w:rsidRPr="00A27E39" w:rsidTr="00255B8E">
        <w:trPr>
          <w:trHeight w:hRule="exact" w:val="39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A27E39" w:rsidRDefault="004003D3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9746" w:type="dxa"/>
            <w:gridSpan w:val="12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A27E39" w:rsidRDefault="00480345" w:rsidP="00255B8E">
            <w:pPr>
              <w:jc w:val="center"/>
              <w:rPr>
                <w:rFonts w:cs="Arial"/>
                <w:b/>
                <w:smallCaps/>
                <w:color w:val="FFFFFF"/>
                <w:sz w:val="22"/>
                <w:szCs w:val="22"/>
                <w:lang w:val="cs-CZ"/>
              </w:rPr>
            </w:pPr>
            <w:r w:rsidRPr="00A27E39">
              <w:rPr>
                <w:rFonts w:cs="Arial"/>
                <w:smallCaps/>
                <w:color w:val="FFFFFF"/>
                <w:sz w:val="22"/>
                <w:szCs w:val="22"/>
                <w:lang w:val="cs-CZ"/>
              </w:rPr>
              <w:t>B</w:t>
            </w:r>
            <w:r w:rsidRPr="00A27E39">
              <w:rPr>
                <w:rFonts w:cs="Arial"/>
                <w:b/>
                <w:smallCaps/>
                <w:color w:val="FFFFFF"/>
                <w:sz w:val="22"/>
                <w:szCs w:val="22"/>
                <w:lang w:val="cs-CZ"/>
              </w:rPr>
              <w:t>iologi</w:t>
            </w:r>
            <w:r w:rsidR="00823251" w:rsidRPr="00A27E39">
              <w:rPr>
                <w:rFonts w:cs="Arial"/>
                <w:b/>
                <w:smallCaps/>
                <w:color w:val="FFFFFF"/>
                <w:sz w:val="22"/>
                <w:szCs w:val="22"/>
                <w:lang w:val="cs-CZ"/>
              </w:rPr>
              <w:t>cká pracovní látka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A27E39" w:rsidRDefault="004003D3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72651C" w:rsidRPr="004F6925" w:rsidTr="00255B8E">
        <w:trPr>
          <w:trHeight w:hRule="exact" w:val="255"/>
        </w:trPr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A27E39" w:rsidRDefault="0072651C" w:rsidP="00255B8E">
            <w:pPr>
              <w:rPr>
                <w:rFonts w:cs="Arial"/>
                <w:b/>
                <w:sz w:val="28"/>
                <w:szCs w:val="28"/>
                <w:lang w:val="cs-CZ"/>
              </w:rPr>
            </w:pPr>
            <w:r w:rsidRPr="00A27E39">
              <w:rPr>
                <w:rFonts w:cs="Arial"/>
                <w:b/>
                <w:sz w:val="28"/>
                <w:szCs w:val="28"/>
                <w:lang w:val="cs-CZ"/>
              </w:rPr>
              <w:t> </w:t>
            </w:r>
          </w:p>
        </w:tc>
        <w:tc>
          <w:tcPr>
            <w:tcW w:w="9746" w:type="dxa"/>
            <w:gridSpan w:val="12"/>
            <w:vMerge w:val="restart"/>
            <w:shd w:val="clear" w:color="auto" w:fill="auto"/>
            <w:noWrap/>
            <w:vAlign w:val="center"/>
          </w:tcPr>
          <w:p w:rsidR="0072651C" w:rsidRPr="00887E7D" w:rsidRDefault="00823251" w:rsidP="00255B8E">
            <w:pPr>
              <w:jc w:val="center"/>
              <w:rPr>
                <w:rFonts w:cs="Arial"/>
                <w:b/>
                <w:sz w:val="26"/>
                <w:szCs w:val="26"/>
                <w:lang w:val="cs-CZ"/>
              </w:rPr>
            </w:pPr>
            <w:r w:rsidRPr="00887E7D">
              <w:rPr>
                <w:rFonts w:cs="Arial"/>
                <w:b/>
                <w:sz w:val="26"/>
                <w:szCs w:val="26"/>
                <w:lang w:val="cs-CZ"/>
              </w:rPr>
              <w:t>K</w:t>
            </w:r>
            <w:r w:rsidR="00E02367" w:rsidRPr="00887E7D">
              <w:rPr>
                <w:rFonts w:cs="Arial"/>
                <w:b/>
                <w:sz w:val="26"/>
                <w:szCs w:val="26"/>
                <w:lang w:val="cs-CZ"/>
              </w:rPr>
              <w:t>oronavirus SARS-CoV-2</w:t>
            </w:r>
            <w:r w:rsidR="00F24FEC" w:rsidRPr="00887E7D">
              <w:rPr>
                <w:rFonts w:cs="Arial"/>
                <w:b/>
                <w:sz w:val="26"/>
                <w:szCs w:val="26"/>
                <w:lang w:val="cs-CZ"/>
              </w:rPr>
              <w:t xml:space="preserve"> – </w:t>
            </w:r>
            <w:r w:rsidR="00A87D67" w:rsidRPr="00887E7D">
              <w:rPr>
                <w:rFonts w:cs="Arial"/>
                <w:b/>
                <w:sz w:val="26"/>
                <w:szCs w:val="26"/>
                <w:lang w:val="cs-CZ"/>
              </w:rPr>
              <w:t>r</w:t>
            </w:r>
            <w:r w:rsidR="00F24FEC" w:rsidRPr="00887E7D">
              <w:rPr>
                <w:rFonts w:cs="Arial"/>
                <w:b/>
                <w:sz w:val="26"/>
                <w:szCs w:val="26"/>
                <w:lang w:val="cs-CZ"/>
              </w:rPr>
              <w:t>i</w:t>
            </w:r>
            <w:r w:rsidRPr="00887E7D">
              <w:rPr>
                <w:rFonts w:cs="Arial"/>
                <w:b/>
                <w:sz w:val="26"/>
                <w:szCs w:val="26"/>
                <w:lang w:val="cs-CZ"/>
              </w:rPr>
              <w:t>z</w:t>
            </w:r>
            <w:r w:rsidR="00F24FEC" w:rsidRPr="00887E7D">
              <w:rPr>
                <w:rFonts w:cs="Arial"/>
                <w:b/>
                <w:sz w:val="26"/>
                <w:szCs w:val="26"/>
                <w:lang w:val="cs-CZ"/>
              </w:rPr>
              <w:t>iko</w:t>
            </w:r>
            <w:r w:rsidRPr="00887E7D">
              <w:rPr>
                <w:rFonts w:cs="Arial"/>
                <w:b/>
                <w:sz w:val="26"/>
                <w:szCs w:val="26"/>
                <w:lang w:val="cs-CZ"/>
              </w:rPr>
              <w:t>vá skupina</w:t>
            </w:r>
            <w:r w:rsidR="00F24FEC" w:rsidRPr="00887E7D">
              <w:rPr>
                <w:rFonts w:cs="Arial"/>
                <w:b/>
                <w:sz w:val="26"/>
                <w:szCs w:val="26"/>
                <w:lang w:val="cs-CZ"/>
              </w:rPr>
              <w:t xml:space="preserve"> 3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A27E39" w:rsidRDefault="0072651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72651C" w:rsidRPr="004F6925" w:rsidTr="00255B8E">
        <w:trPr>
          <w:trHeight w:hRule="exact" w:val="255"/>
        </w:trPr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A27E39" w:rsidRDefault="0072651C" w:rsidP="00255B8E">
            <w:pPr>
              <w:rPr>
                <w:rFonts w:cs="Arial"/>
                <w:sz w:val="28"/>
                <w:szCs w:val="28"/>
                <w:lang w:val="cs-CZ"/>
              </w:rPr>
            </w:pPr>
            <w:r w:rsidRPr="00A27E39">
              <w:rPr>
                <w:rFonts w:cs="Arial"/>
                <w:sz w:val="28"/>
                <w:szCs w:val="28"/>
                <w:lang w:val="cs-CZ"/>
              </w:rPr>
              <w:t> </w:t>
            </w:r>
          </w:p>
        </w:tc>
        <w:tc>
          <w:tcPr>
            <w:tcW w:w="9746" w:type="dxa"/>
            <w:gridSpan w:val="12"/>
            <w:vMerge/>
            <w:shd w:val="clear" w:color="auto" w:fill="auto"/>
            <w:noWrap/>
            <w:vAlign w:val="bottom"/>
          </w:tcPr>
          <w:p w:rsidR="0072651C" w:rsidRPr="00A27E39" w:rsidRDefault="0072651C" w:rsidP="00255B8E">
            <w:pPr>
              <w:rPr>
                <w:rFonts w:cs="Arial"/>
                <w:sz w:val="28"/>
                <w:szCs w:val="28"/>
                <w:lang w:val="cs-CZ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A27E39" w:rsidRDefault="0072651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72651C" w:rsidRPr="004F6925" w:rsidTr="00887E7D">
        <w:trPr>
          <w:trHeight w:val="87"/>
        </w:trPr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A27E39" w:rsidRDefault="0072651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9746" w:type="dxa"/>
            <w:gridSpan w:val="12"/>
            <w:vMerge/>
            <w:shd w:val="clear" w:color="auto" w:fill="auto"/>
            <w:noWrap/>
            <w:vAlign w:val="center"/>
          </w:tcPr>
          <w:p w:rsidR="0072651C" w:rsidRPr="00A27E39" w:rsidRDefault="0072651C" w:rsidP="00255B8E">
            <w:pPr>
              <w:rPr>
                <w:rFonts w:cs="Arial"/>
                <w:sz w:val="20"/>
                <w:lang w:val="cs-CZ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A27E39" w:rsidRDefault="0072651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9B674F" w:rsidRPr="00A27E39" w:rsidTr="00255B8E">
        <w:trPr>
          <w:trHeight w:val="39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A27E39" w:rsidRDefault="009B674F" w:rsidP="00255B8E">
            <w:pPr>
              <w:ind w:left="-57"/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A27E39" w:rsidRDefault="00823251" w:rsidP="00255B8E">
            <w:pPr>
              <w:ind w:left="-57"/>
              <w:jc w:val="center"/>
              <w:rPr>
                <w:rFonts w:cs="Arial"/>
                <w:b/>
                <w:smallCaps/>
                <w:color w:val="FFFFFF"/>
                <w:sz w:val="22"/>
                <w:szCs w:val="22"/>
                <w:lang w:val="cs-CZ"/>
              </w:rPr>
            </w:pPr>
            <w:r w:rsidRPr="00A27E39">
              <w:rPr>
                <w:rFonts w:cs="Arial"/>
                <w:b/>
                <w:smallCaps/>
                <w:color w:val="FFFFFF"/>
                <w:sz w:val="22"/>
                <w:szCs w:val="22"/>
                <w:lang w:val="cs-CZ"/>
              </w:rPr>
              <w:t>Nebezpečí pro člověka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A27E39" w:rsidRDefault="009B674F" w:rsidP="00255B8E">
            <w:pPr>
              <w:ind w:left="-57"/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72651C" w:rsidRPr="004F6925" w:rsidTr="00887E7D">
        <w:trPr>
          <w:trHeight w:val="3446"/>
        </w:trPr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A27E39" w:rsidRDefault="0072651C" w:rsidP="00255B8E">
            <w:pPr>
              <w:ind w:left="-57"/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F1231" w:rsidRPr="00A27E39" w:rsidRDefault="00255B8E" w:rsidP="00255B8E">
            <w:pPr>
              <w:ind w:left="-57"/>
              <w:jc w:val="both"/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 xml:space="preserve">       </w:t>
            </w:r>
            <w:r w:rsidR="00DE485D" w:rsidRPr="00A27E39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69344" cy="479448"/>
                  <wp:effectExtent l="19050" t="0" r="2156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459" cy="480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A0FEB" w:rsidRPr="00A27E39" w:rsidRDefault="00E02367" w:rsidP="00255B8E">
            <w:pPr>
              <w:ind w:left="-57"/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 xml:space="preserve">Coronavirus Disease 2019 (COVID-19) </w:t>
            </w:r>
            <w:r w:rsidR="00823251" w:rsidRPr="00A27E39">
              <w:rPr>
                <w:rFonts w:cs="Arial"/>
                <w:sz w:val="20"/>
                <w:lang w:val="cs-CZ"/>
              </w:rPr>
              <w:t xml:space="preserve">se přenáší z člověka na člověka infekcí koronavirem </w:t>
            </w:r>
            <w:r w:rsidR="000E31BD" w:rsidRPr="00A27E39">
              <w:rPr>
                <w:rFonts w:cs="Arial"/>
                <w:sz w:val="20"/>
                <w:lang w:val="cs-CZ"/>
              </w:rPr>
              <w:br/>
            </w:r>
            <w:r w:rsidR="00823251" w:rsidRPr="00A27E39">
              <w:rPr>
                <w:rFonts w:cs="Arial"/>
                <w:sz w:val="20"/>
                <w:lang w:val="cs-CZ"/>
              </w:rPr>
              <w:t>SARS-CoV-2</w:t>
            </w:r>
            <w:r w:rsidR="00EA0FEB" w:rsidRPr="00A27E39">
              <w:rPr>
                <w:rFonts w:cs="Arial"/>
                <w:sz w:val="20"/>
                <w:lang w:val="cs-CZ"/>
              </w:rPr>
              <w:t>.</w:t>
            </w:r>
            <w:r w:rsidR="00036C08" w:rsidRPr="00A27E39">
              <w:rPr>
                <w:rFonts w:cs="Arial"/>
                <w:sz w:val="20"/>
                <w:lang w:val="cs-CZ"/>
              </w:rPr>
              <w:t xml:space="preserve"> </w:t>
            </w:r>
          </w:p>
          <w:p w:rsidR="00535712" w:rsidRPr="00A27E39" w:rsidRDefault="00535712" w:rsidP="00255B8E">
            <w:pPr>
              <w:ind w:left="-57"/>
              <w:rPr>
                <w:rFonts w:cs="Arial"/>
                <w:sz w:val="20"/>
                <w:lang w:val="cs-CZ"/>
              </w:rPr>
            </w:pPr>
          </w:p>
          <w:p w:rsidR="00EA0FEB" w:rsidRPr="00A27E39" w:rsidRDefault="00823251" w:rsidP="00255B8E">
            <w:pPr>
              <w:ind w:left="-57"/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b/>
                <w:sz w:val="20"/>
                <w:lang w:val="cs-CZ"/>
              </w:rPr>
              <w:t>Cesta přenosu</w:t>
            </w:r>
            <w:r w:rsidR="00EA0FEB" w:rsidRPr="00A27E39">
              <w:rPr>
                <w:rFonts w:cs="Arial"/>
                <w:b/>
                <w:sz w:val="20"/>
                <w:lang w:val="cs-CZ"/>
              </w:rPr>
              <w:t>:</w:t>
            </w:r>
          </w:p>
          <w:p w:rsidR="00EA0FEB" w:rsidRPr="00A27E39" w:rsidRDefault="00932AE9" w:rsidP="00255B8E">
            <w:pPr>
              <w:ind w:left="-57"/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 xml:space="preserve">Virus </w:t>
            </w:r>
            <w:r w:rsidR="00823251" w:rsidRPr="00A27E39">
              <w:rPr>
                <w:rFonts w:cs="Arial"/>
                <w:sz w:val="20"/>
                <w:lang w:val="cs-CZ"/>
              </w:rPr>
              <w:t>se přenáší kapénkami vzduchem</w:t>
            </w:r>
            <w:r w:rsidRPr="00A27E39">
              <w:rPr>
                <w:rFonts w:cs="Arial"/>
                <w:sz w:val="20"/>
                <w:lang w:val="cs-CZ"/>
              </w:rPr>
              <w:t xml:space="preserve"> </w:t>
            </w:r>
            <w:r w:rsidR="001E00F1" w:rsidRPr="00A27E39">
              <w:rPr>
                <w:rFonts w:cs="Arial"/>
                <w:sz w:val="20"/>
                <w:lang w:val="cs-CZ"/>
              </w:rPr>
              <w:t>(</w:t>
            </w:r>
            <w:r w:rsidR="00823251" w:rsidRPr="00A27E39">
              <w:rPr>
                <w:rFonts w:cs="Arial"/>
                <w:sz w:val="20"/>
                <w:lang w:val="cs-CZ"/>
              </w:rPr>
              <w:t xml:space="preserve">kapénková </w:t>
            </w:r>
            <w:r w:rsidR="001E00F1" w:rsidRPr="00A27E39">
              <w:rPr>
                <w:rFonts w:cs="Arial"/>
                <w:sz w:val="20"/>
                <w:lang w:val="cs-CZ"/>
              </w:rPr>
              <w:t>infek</w:t>
            </w:r>
            <w:r w:rsidR="00823251" w:rsidRPr="00A27E39">
              <w:rPr>
                <w:rFonts w:cs="Arial"/>
                <w:sz w:val="20"/>
                <w:lang w:val="cs-CZ"/>
              </w:rPr>
              <w:t>ce</w:t>
            </w:r>
            <w:r w:rsidR="001E00F1" w:rsidRPr="00A27E39">
              <w:rPr>
                <w:rFonts w:cs="Arial"/>
                <w:sz w:val="20"/>
                <w:lang w:val="cs-CZ"/>
              </w:rPr>
              <w:t xml:space="preserve">) </w:t>
            </w:r>
            <w:r w:rsidR="00823251" w:rsidRPr="00A27E39">
              <w:rPr>
                <w:rFonts w:cs="Arial"/>
                <w:sz w:val="20"/>
                <w:lang w:val="cs-CZ"/>
              </w:rPr>
              <w:t>nebo</w:t>
            </w:r>
            <w:r w:rsidRPr="00A27E39">
              <w:rPr>
                <w:rFonts w:cs="Arial"/>
                <w:sz w:val="20"/>
                <w:lang w:val="cs-CZ"/>
              </w:rPr>
              <w:t xml:space="preserve"> kontamin</w:t>
            </w:r>
            <w:r w:rsidR="00823251" w:rsidRPr="00A27E39">
              <w:rPr>
                <w:rFonts w:cs="Arial"/>
                <w:sz w:val="20"/>
                <w:lang w:val="cs-CZ"/>
              </w:rPr>
              <w:t>ovanýma rukama na sliznice</w:t>
            </w:r>
            <w:r w:rsidRPr="00A27E39">
              <w:rPr>
                <w:rFonts w:cs="Arial"/>
                <w:sz w:val="20"/>
                <w:lang w:val="cs-CZ"/>
              </w:rPr>
              <w:t xml:space="preserve"> (</w:t>
            </w:r>
            <w:r w:rsidR="00823251" w:rsidRPr="00A27E39">
              <w:rPr>
                <w:rFonts w:cs="Arial"/>
                <w:sz w:val="20"/>
                <w:lang w:val="cs-CZ"/>
              </w:rPr>
              <w:t>ústa, nos, oči</w:t>
            </w:r>
            <w:r w:rsidRPr="00A27E39">
              <w:rPr>
                <w:rFonts w:cs="Arial"/>
                <w:sz w:val="20"/>
                <w:lang w:val="cs-CZ"/>
              </w:rPr>
              <w:t>)</w:t>
            </w:r>
            <w:r w:rsidR="001E00F1" w:rsidRPr="00A27E39">
              <w:rPr>
                <w:rFonts w:cs="Arial"/>
                <w:sz w:val="20"/>
                <w:lang w:val="cs-CZ"/>
              </w:rPr>
              <w:t xml:space="preserve"> (</w:t>
            </w:r>
            <w:r w:rsidR="00823251" w:rsidRPr="00A27E39">
              <w:rPr>
                <w:rFonts w:cs="Arial"/>
                <w:sz w:val="20"/>
                <w:lang w:val="cs-CZ"/>
              </w:rPr>
              <w:t>infekce dotykem</w:t>
            </w:r>
            <w:r w:rsidR="001E00F1" w:rsidRPr="00A27E39">
              <w:rPr>
                <w:rFonts w:cs="Arial"/>
                <w:sz w:val="20"/>
                <w:lang w:val="cs-CZ"/>
              </w:rPr>
              <w:t>)</w:t>
            </w:r>
            <w:r w:rsidR="00EA0FEB" w:rsidRPr="00A27E39">
              <w:rPr>
                <w:rFonts w:cs="Arial"/>
                <w:sz w:val="20"/>
                <w:lang w:val="cs-CZ"/>
              </w:rPr>
              <w:t>.</w:t>
            </w:r>
          </w:p>
          <w:p w:rsidR="00535712" w:rsidRPr="00A27E39" w:rsidRDefault="00954ACF" w:rsidP="00255B8E">
            <w:pPr>
              <w:ind w:left="-57"/>
              <w:rPr>
                <w:rFonts w:cs="Arial"/>
                <w:b/>
                <w:sz w:val="20"/>
                <w:lang w:val="cs-CZ"/>
              </w:rPr>
            </w:pPr>
            <w:r w:rsidRPr="00A27E39">
              <w:rPr>
                <w:rFonts w:cs="Arial"/>
                <w:b/>
                <w:sz w:val="20"/>
                <w:lang w:val="cs-CZ"/>
              </w:rPr>
              <w:t>Inkuba</w:t>
            </w:r>
            <w:r w:rsidR="00823251" w:rsidRPr="00A27E39">
              <w:rPr>
                <w:rFonts w:cs="Arial"/>
                <w:b/>
                <w:sz w:val="20"/>
                <w:lang w:val="cs-CZ"/>
              </w:rPr>
              <w:t>ční doba</w:t>
            </w:r>
            <w:r w:rsidRPr="00A27E39">
              <w:rPr>
                <w:rFonts w:cs="Arial"/>
                <w:b/>
                <w:sz w:val="20"/>
                <w:lang w:val="cs-CZ"/>
              </w:rPr>
              <w:t>:</w:t>
            </w:r>
          </w:p>
          <w:p w:rsidR="00FF1231" w:rsidRPr="00A27E39" w:rsidRDefault="00823251" w:rsidP="00255B8E">
            <w:pPr>
              <w:ind w:left="-57"/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Po nákaze může trvat několik dní až dva týdny, než se vyskytnou příznaky nemoci</w:t>
            </w:r>
            <w:r w:rsidR="00FF1231" w:rsidRPr="00A27E39">
              <w:rPr>
                <w:rFonts w:cs="Arial"/>
                <w:sz w:val="20"/>
                <w:lang w:val="cs-CZ"/>
              </w:rPr>
              <w:t>.</w:t>
            </w:r>
          </w:p>
          <w:p w:rsidR="00535712" w:rsidRPr="00A27E39" w:rsidRDefault="00823251" w:rsidP="00255B8E">
            <w:pPr>
              <w:ind w:left="-57"/>
              <w:rPr>
                <w:rFonts w:cs="Arial"/>
                <w:b/>
                <w:sz w:val="20"/>
                <w:lang w:val="cs-CZ"/>
              </w:rPr>
            </w:pPr>
            <w:r w:rsidRPr="00A27E39">
              <w:rPr>
                <w:rFonts w:cs="Arial"/>
                <w:b/>
                <w:sz w:val="20"/>
                <w:lang w:val="cs-CZ"/>
              </w:rPr>
              <w:t>Účinky na zdraví</w:t>
            </w:r>
            <w:r w:rsidR="00EA0FEB" w:rsidRPr="00A27E39">
              <w:rPr>
                <w:rFonts w:cs="Arial"/>
                <w:b/>
                <w:sz w:val="20"/>
                <w:lang w:val="cs-CZ"/>
              </w:rPr>
              <w:t>:</w:t>
            </w:r>
          </w:p>
          <w:p w:rsidR="00A27E39" w:rsidRDefault="001E00F1" w:rsidP="00255B8E">
            <w:pPr>
              <w:ind w:left="-57"/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Infek</w:t>
            </w:r>
            <w:r w:rsidR="00823251" w:rsidRPr="00A27E39">
              <w:rPr>
                <w:rFonts w:cs="Arial"/>
                <w:sz w:val="20"/>
                <w:lang w:val="cs-CZ"/>
              </w:rPr>
              <w:t>ce probíhají většinou lehce a bez příznaků</w:t>
            </w:r>
            <w:r w:rsidRPr="00A27E39">
              <w:rPr>
                <w:rFonts w:cs="Arial"/>
                <w:sz w:val="20"/>
                <w:lang w:val="cs-CZ"/>
              </w:rPr>
              <w:t xml:space="preserve">. </w:t>
            </w:r>
            <w:r w:rsidR="00B63FC1" w:rsidRPr="00A27E39">
              <w:rPr>
                <w:rFonts w:cs="Arial"/>
                <w:sz w:val="20"/>
                <w:lang w:val="cs-CZ"/>
              </w:rPr>
              <w:t>Mohou se vyskytnout také akutní</w:t>
            </w:r>
            <w:r w:rsidR="00DF2239" w:rsidRPr="00A27E39">
              <w:rPr>
                <w:rFonts w:cs="Arial"/>
                <w:sz w:val="20"/>
                <w:lang w:val="cs-CZ"/>
              </w:rPr>
              <w:t xml:space="preserve"> </w:t>
            </w:r>
            <w:r w:rsidR="00B63FC1" w:rsidRPr="00A27E39">
              <w:rPr>
                <w:rFonts w:cs="Arial"/>
                <w:sz w:val="20"/>
                <w:lang w:val="cs-CZ"/>
              </w:rPr>
              <w:t xml:space="preserve">symptomy </w:t>
            </w:r>
            <w:r w:rsidR="000E31BD" w:rsidRPr="00A27E39">
              <w:rPr>
                <w:rFonts w:cs="Arial"/>
                <w:sz w:val="20"/>
                <w:lang w:val="cs-CZ"/>
              </w:rPr>
              <w:br/>
            </w:r>
            <w:r w:rsidR="00B63FC1" w:rsidRPr="00A27E39">
              <w:rPr>
                <w:rFonts w:cs="Arial"/>
                <w:sz w:val="20"/>
                <w:lang w:val="cs-CZ"/>
              </w:rPr>
              <w:t>nemoci</w:t>
            </w:r>
            <w:r w:rsidR="00B04090" w:rsidRPr="00A27E39">
              <w:rPr>
                <w:rFonts w:cs="Arial"/>
                <w:sz w:val="20"/>
                <w:lang w:val="cs-CZ"/>
              </w:rPr>
              <w:t>,</w:t>
            </w:r>
            <w:r w:rsidR="00DF2239" w:rsidRPr="00A27E39">
              <w:rPr>
                <w:rFonts w:cs="Arial"/>
                <w:sz w:val="20"/>
                <w:lang w:val="cs-CZ"/>
              </w:rPr>
              <w:t xml:space="preserve"> </w:t>
            </w:r>
            <w:r w:rsidR="00B63FC1" w:rsidRPr="00A27E39">
              <w:rPr>
                <w:rFonts w:cs="Arial"/>
                <w:sz w:val="20"/>
                <w:lang w:val="cs-CZ"/>
              </w:rPr>
              <w:t>např. respirační onemocnění s horečkou, kašlem</w:t>
            </w:r>
            <w:r w:rsidRPr="00A27E39">
              <w:rPr>
                <w:rFonts w:cs="Arial"/>
                <w:sz w:val="20"/>
                <w:lang w:val="cs-CZ"/>
              </w:rPr>
              <w:t xml:space="preserve">, </w:t>
            </w:r>
            <w:r w:rsidR="00B63FC1" w:rsidRPr="00A27E39">
              <w:rPr>
                <w:rFonts w:cs="Arial"/>
                <w:sz w:val="20"/>
                <w:lang w:val="cs-CZ"/>
              </w:rPr>
              <w:t>dušností a dýchacími potížemi</w:t>
            </w:r>
            <w:r w:rsidRPr="00A27E39">
              <w:rPr>
                <w:rFonts w:cs="Arial"/>
                <w:sz w:val="20"/>
                <w:lang w:val="cs-CZ"/>
              </w:rPr>
              <w:t xml:space="preserve">. </w:t>
            </w:r>
          </w:p>
          <w:p w:rsidR="007C03F4" w:rsidRPr="00A27E39" w:rsidRDefault="00B63FC1" w:rsidP="00255B8E">
            <w:pPr>
              <w:ind w:left="-57"/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V</w:t>
            </w:r>
            <w:r w:rsidR="00A27E39">
              <w:rPr>
                <w:rFonts w:cs="Arial"/>
                <w:sz w:val="20"/>
                <w:lang w:val="cs-CZ"/>
              </w:rPr>
              <w:t xml:space="preserve"> </w:t>
            </w:r>
            <w:r w:rsidRPr="00A27E39">
              <w:rPr>
                <w:rFonts w:cs="Arial"/>
                <w:sz w:val="20"/>
                <w:lang w:val="cs-CZ"/>
              </w:rPr>
              <w:t>těžkých případech může infekce způsobit zápal plic</w:t>
            </w:r>
            <w:r w:rsidR="001E00F1" w:rsidRPr="00A27E39">
              <w:rPr>
                <w:rFonts w:cs="Arial"/>
                <w:sz w:val="20"/>
                <w:lang w:val="cs-CZ"/>
              </w:rPr>
              <w:t xml:space="preserve">, </w:t>
            </w:r>
            <w:r w:rsidRPr="00A27E39">
              <w:rPr>
                <w:rFonts w:cs="Arial"/>
                <w:sz w:val="20"/>
                <w:lang w:val="cs-CZ"/>
              </w:rPr>
              <w:t>těžký</w:t>
            </w:r>
            <w:r w:rsidR="001E00F1" w:rsidRPr="00A27E39">
              <w:rPr>
                <w:rFonts w:cs="Arial"/>
                <w:sz w:val="20"/>
                <w:lang w:val="cs-CZ"/>
              </w:rPr>
              <w:t xml:space="preserve"> akut</w:t>
            </w:r>
            <w:r w:rsidRPr="00A27E39">
              <w:rPr>
                <w:rFonts w:cs="Arial"/>
                <w:sz w:val="20"/>
                <w:lang w:val="cs-CZ"/>
              </w:rPr>
              <w:t>ní</w:t>
            </w:r>
            <w:r w:rsidR="001E00F1" w:rsidRPr="00A27E39">
              <w:rPr>
                <w:rFonts w:cs="Arial"/>
                <w:sz w:val="20"/>
                <w:lang w:val="cs-CZ"/>
              </w:rPr>
              <w:t xml:space="preserve"> respira</w:t>
            </w:r>
            <w:r w:rsidRPr="00A27E39">
              <w:rPr>
                <w:rFonts w:cs="Arial"/>
                <w:sz w:val="20"/>
                <w:lang w:val="cs-CZ"/>
              </w:rPr>
              <w:t>ční s</w:t>
            </w:r>
            <w:r w:rsidR="001E00F1" w:rsidRPr="00A27E39">
              <w:rPr>
                <w:rFonts w:cs="Arial"/>
                <w:sz w:val="20"/>
                <w:lang w:val="cs-CZ"/>
              </w:rPr>
              <w:t>yndrom</w:t>
            </w:r>
            <w:r w:rsidR="001D7A5D" w:rsidRPr="00A27E39">
              <w:rPr>
                <w:rFonts w:cs="Arial"/>
                <w:sz w:val="20"/>
                <w:lang w:val="cs-CZ"/>
              </w:rPr>
              <w:t xml:space="preserve"> (SARS)</w:t>
            </w:r>
            <w:r w:rsidR="001E00F1" w:rsidRPr="00A27E39">
              <w:rPr>
                <w:rFonts w:cs="Arial"/>
                <w:sz w:val="20"/>
                <w:lang w:val="cs-CZ"/>
              </w:rPr>
              <w:t xml:space="preserve">, </w:t>
            </w:r>
            <w:r w:rsidR="00A27E39">
              <w:rPr>
                <w:rFonts w:cs="Arial"/>
                <w:sz w:val="20"/>
                <w:lang w:val="cs-CZ"/>
              </w:rPr>
              <w:t>s</w:t>
            </w:r>
            <w:r w:rsidRPr="00A27E39">
              <w:rPr>
                <w:rFonts w:cs="Arial"/>
                <w:sz w:val="20"/>
                <w:lang w:val="cs-CZ"/>
              </w:rPr>
              <w:t>elhání ledvin a dokonce smrt</w:t>
            </w:r>
            <w:r w:rsidR="00355BA2" w:rsidRPr="00A27E39">
              <w:rPr>
                <w:rFonts w:cs="Arial"/>
                <w:sz w:val="20"/>
                <w:lang w:val="cs-CZ"/>
              </w:rPr>
              <w:t xml:space="preserve">. </w:t>
            </w:r>
            <w:r w:rsidRPr="00A27E39">
              <w:rPr>
                <w:rFonts w:cs="Arial"/>
                <w:sz w:val="20"/>
                <w:lang w:val="cs-CZ"/>
              </w:rPr>
              <w:t>Týká se to zejména osob s předchozími onemocněními nebo</w:t>
            </w:r>
            <w:r w:rsidR="00A27E39">
              <w:rPr>
                <w:rFonts w:cs="Arial"/>
                <w:sz w:val="20"/>
                <w:lang w:val="cs-CZ"/>
              </w:rPr>
              <w:t xml:space="preserve"> </w:t>
            </w:r>
            <w:r w:rsidRPr="00A27E39">
              <w:rPr>
                <w:rFonts w:cs="Arial"/>
                <w:sz w:val="20"/>
                <w:lang w:val="cs-CZ"/>
              </w:rPr>
              <w:t>osob s oslabeným imunitním systémem</w:t>
            </w:r>
            <w:r w:rsidR="00EA0FEB" w:rsidRPr="00A27E39">
              <w:rPr>
                <w:rFonts w:cs="Arial"/>
                <w:sz w:val="20"/>
                <w:lang w:val="cs-CZ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A27E39" w:rsidRDefault="0072651C" w:rsidP="00255B8E">
            <w:pPr>
              <w:ind w:left="-57"/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AE6068" w:rsidRPr="004F6925" w:rsidTr="00255B8E">
        <w:trPr>
          <w:trHeight w:hRule="exact" w:val="39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A27E39" w:rsidRDefault="00AE6068" w:rsidP="00255B8E">
            <w:pPr>
              <w:jc w:val="center"/>
              <w:rPr>
                <w:rFonts w:cs="Arial"/>
                <w:sz w:val="20"/>
                <w:lang w:val="cs-CZ"/>
              </w:rPr>
            </w:pPr>
          </w:p>
        </w:tc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A27E39" w:rsidRDefault="00B63FC1" w:rsidP="00255B8E">
            <w:pPr>
              <w:jc w:val="center"/>
              <w:rPr>
                <w:rFonts w:cs="Arial"/>
                <w:b/>
                <w:smallCaps/>
                <w:color w:val="FFFFFF"/>
                <w:szCs w:val="24"/>
                <w:lang w:val="cs-CZ"/>
              </w:rPr>
            </w:pPr>
            <w:r w:rsidRPr="00A27E39">
              <w:rPr>
                <w:rFonts w:cs="Arial"/>
                <w:b/>
                <w:smallCaps/>
                <w:color w:val="FFFFFF"/>
                <w:szCs w:val="24"/>
                <w:lang w:val="cs-CZ"/>
              </w:rPr>
              <w:t>Ochranná opatření a pravidla chování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A27E39" w:rsidRDefault="00AE6068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72651C" w:rsidRPr="004F6925" w:rsidTr="00255B8E">
        <w:trPr>
          <w:trHeight w:val="4142"/>
        </w:trPr>
        <w:tc>
          <w:tcPr>
            <w:tcW w:w="243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A27E39" w:rsidRDefault="0072651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2651C" w:rsidRPr="008D2F10" w:rsidRDefault="00887E7D" w:rsidP="00255B8E">
            <w:pPr>
              <w:jc w:val="center"/>
              <w:rPr>
                <w:rFonts w:cs="Arial"/>
                <w:sz w:val="20"/>
                <w:lang w:val="cs-CZ"/>
              </w:rPr>
            </w:pPr>
            <w:r w:rsidRPr="008D2F10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61979" cy="552893"/>
                  <wp:effectExtent l="19050" t="0" r="9521" b="0"/>
                  <wp:docPr id="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636" cy="550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27E39" w:rsidRPr="004F6925" w:rsidRDefault="008D2F10" w:rsidP="00A27E39">
            <w:pPr>
              <w:rPr>
                <w:rFonts w:cs="Arial"/>
                <w:b/>
                <w:sz w:val="20"/>
                <w:lang w:val="cs-CZ"/>
              </w:rPr>
            </w:pPr>
            <w:r w:rsidRPr="004F6925">
              <w:rPr>
                <w:rFonts w:cs="Arial"/>
                <w:b/>
                <w:sz w:val="20"/>
                <w:lang w:val="cs-CZ"/>
              </w:rPr>
              <w:t>Pro ochranu proti infekci koronavirem je nutné dodržovat následující hierarchii opatření</w:t>
            </w:r>
            <w:r w:rsidR="00A27E39" w:rsidRPr="004F6925">
              <w:rPr>
                <w:rFonts w:cs="Arial"/>
                <w:b/>
                <w:sz w:val="20"/>
                <w:lang w:val="cs-CZ"/>
              </w:rPr>
              <w:t>:</w:t>
            </w:r>
          </w:p>
          <w:p w:rsidR="00A27E39" w:rsidRPr="004F6925" w:rsidRDefault="00A27E39" w:rsidP="00A27E3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  <w:lang w:val="cs-CZ"/>
              </w:rPr>
            </w:pPr>
            <w:r w:rsidRPr="004F6925">
              <w:rPr>
                <w:rFonts w:cs="Arial"/>
                <w:sz w:val="20"/>
                <w:lang w:val="cs-CZ"/>
              </w:rPr>
              <w:t xml:space="preserve">Kontakt </w:t>
            </w:r>
            <w:r w:rsidR="008D2F10" w:rsidRPr="004F6925">
              <w:rPr>
                <w:rFonts w:cs="Arial"/>
                <w:sz w:val="20"/>
                <w:lang w:val="cs-CZ"/>
              </w:rPr>
              <w:t>s co nejmenším počtem osob</w:t>
            </w:r>
          </w:p>
          <w:p w:rsidR="00A27E39" w:rsidRPr="004F6925" w:rsidRDefault="008D2F10" w:rsidP="00A27E3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  <w:lang w:val="cs-CZ"/>
              </w:rPr>
            </w:pPr>
            <w:r w:rsidRPr="004F6925">
              <w:rPr>
                <w:rFonts w:cs="Arial"/>
                <w:sz w:val="20"/>
                <w:lang w:val="cs-CZ"/>
              </w:rPr>
              <w:t>Pokud možno vždy dodržovat minimální vzdálenost</w:t>
            </w:r>
            <w:r w:rsidR="00A27E39" w:rsidRPr="004F6925">
              <w:rPr>
                <w:rFonts w:cs="Arial"/>
                <w:sz w:val="20"/>
                <w:lang w:val="cs-CZ"/>
              </w:rPr>
              <w:t xml:space="preserve"> 1,5 m</w:t>
            </w:r>
          </w:p>
          <w:p w:rsidR="00A27E39" w:rsidRPr="004F6925" w:rsidRDefault="008D2F10" w:rsidP="00A27E3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  <w:lang w:val="cs-CZ"/>
              </w:rPr>
            </w:pPr>
            <w:r w:rsidRPr="004F6925">
              <w:rPr>
                <w:rFonts w:cs="Arial"/>
                <w:sz w:val="20"/>
                <w:lang w:val="cs-CZ"/>
              </w:rPr>
              <w:t>Dodržovat hygienická opatření</w:t>
            </w:r>
          </w:p>
          <w:p w:rsidR="00A27E39" w:rsidRPr="004F6925" w:rsidRDefault="008D2F10" w:rsidP="00A27E39">
            <w:pPr>
              <w:rPr>
                <w:rFonts w:cs="Arial"/>
                <w:sz w:val="20"/>
                <w:lang w:val="cs-CZ"/>
              </w:rPr>
            </w:pPr>
            <w:r w:rsidRPr="004F6925">
              <w:rPr>
                <w:rFonts w:cs="Arial"/>
                <w:sz w:val="20"/>
                <w:lang w:val="cs-CZ"/>
              </w:rPr>
              <w:t>Osobní ochrana zakrytím úst a nosu</w:t>
            </w:r>
            <w:bookmarkStart w:id="0" w:name="_GoBack"/>
            <w:bookmarkEnd w:id="0"/>
          </w:p>
          <w:p w:rsidR="00D12C2B" w:rsidRPr="004F6925" w:rsidRDefault="00B63FC1" w:rsidP="00255B8E">
            <w:pPr>
              <w:rPr>
                <w:rFonts w:cs="Arial"/>
                <w:b/>
                <w:sz w:val="20"/>
                <w:lang w:val="cs-CZ"/>
              </w:rPr>
            </w:pPr>
            <w:r w:rsidRPr="004F6925">
              <w:rPr>
                <w:rFonts w:cs="Arial"/>
                <w:b/>
                <w:sz w:val="20"/>
                <w:lang w:val="cs-CZ"/>
              </w:rPr>
              <w:t>Aby se snížilo riziko infekce, je nutné dodržovat zásadní hygienická opatření</w:t>
            </w:r>
            <w:r w:rsidR="00D12C2B" w:rsidRPr="004F6925">
              <w:rPr>
                <w:rFonts w:cs="Arial"/>
                <w:b/>
                <w:sz w:val="20"/>
                <w:lang w:val="cs-CZ"/>
              </w:rPr>
              <w:t xml:space="preserve">, </w:t>
            </w:r>
            <w:r w:rsidRPr="004F6925">
              <w:rPr>
                <w:rFonts w:cs="Arial"/>
                <w:b/>
                <w:sz w:val="20"/>
                <w:lang w:val="cs-CZ"/>
              </w:rPr>
              <w:t>která se doporučují také k prevenci chřipky</w:t>
            </w:r>
            <w:r w:rsidR="00D12C2B" w:rsidRPr="004F6925">
              <w:rPr>
                <w:rFonts w:cs="Arial"/>
                <w:b/>
                <w:sz w:val="20"/>
                <w:lang w:val="cs-CZ"/>
              </w:rPr>
              <w:t>:</w:t>
            </w:r>
          </w:p>
          <w:p w:rsidR="00BE25AE" w:rsidRPr="004F6925" w:rsidRDefault="00B63FC1" w:rsidP="00255B8E">
            <w:pPr>
              <w:pStyle w:val="Listenabsatz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F6925">
              <w:rPr>
                <w:rFonts w:ascii="Arial" w:hAnsi="Arial" w:cs="Arial"/>
                <w:sz w:val="20"/>
                <w:szCs w:val="20"/>
                <w:lang w:val="cs-CZ"/>
              </w:rPr>
              <w:t>Vyhýbat se podávání rukou a fyzickému kontaktu</w:t>
            </w:r>
          </w:p>
          <w:p w:rsidR="0080732D" w:rsidRPr="008D2F10" w:rsidRDefault="00B63FC1" w:rsidP="00255B8E">
            <w:pPr>
              <w:pStyle w:val="Listenabsatz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F6925">
              <w:rPr>
                <w:rFonts w:ascii="Arial" w:hAnsi="Arial" w:cs="Arial"/>
                <w:sz w:val="20"/>
                <w:szCs w:val="20"/>
                <w:lang w:val="cs-CZ"/>
              </w:rPr>
              <w:t>Pravidelné, časté a pečlivé mytí rukou</w:t>
            </w:r>
            <w:r w:rsidR="000207A0" w:rsidRPr="008D2F10">
              <w:rPr>
                <w:rFonts w:ascii="Arial" w:hAnsi="Arial" w:cs="Arial"/>
                <w:sz w:val="20"/>
                <w:szCs w:val="20"/>
                <w:lang w:val="cs-CZ"/>
              </w:rPr>
              <w:t xml:space="preserve"> (m</w:t>
            </w:r>
            <w:r w:rsidR="00B04090" w:rsidRPr="008D2F10">
              <w:rPr>
                <w:rFonts w:ascii="Arial" w:hAnsi="Arial" w:cs="Arial"/>
                <w:sz w:val="20"/>
                <w:szCs w:val="20"/>
                <w:lang w:val="cs-CZ"/>
              </w:rPr>
              <w:t>in</w:t>
            </w:r>
            <w:r w:rsidRPr="008D2F10">
              <w:rPr>
                <w:rFonts w:ascii="Arial" w:hAnsi="Arial" w:cs="Arial"/>
                <w:sz w:val="20"/>
                <w:szCs w:val="20"/>
                <w:lang w:val="cs-CZ"/>
              </w:rPr>
              <w:t>imálně</w:t>
            </w:r>
            <w:r w:rsidR="00B04090" w:rsidRPr="008D2F10">
              <w:rPr>
                <w:rFonts w:ascii="Arial" w:hAnsi="Arial" w:cs="Arial"/>
                <w:sz w:val="20"/>
                <w:szCs w:val="20"/>
                <w:lang w:val="cs-CZ"/>
              </w:rPr>
              <w:t xml:space="preserve"> 20</w:t>
            </w:r>
            <w:r w:rsidRPr="008D2F10">
              <w:rPr>
                <w:rFonts w:ascii="Arial" w:hAnsi="Arial" w:cs="Arial"/>
                <w:sz w:val="20"/>
                <w:szCs w:val="20"/>
                <w:lang w:val="cs-CZ"/>
              </w:rPr>
              <w:t xml:space="preserve"> s</w:t>
            </w:r>
            <w:r w:rsidR="00B04090" w:rsidRPr="008D2F10">
              <w:rPr>
                <w:rFonts w:ascii="Arial" w:hAnsi="Arial" w:cs="Arial"/>
                <w:sz w:val="20"/>
                <w:szCs w:val="20"/>
                <w:lang w:val="cs-CZ"/>
              </w:rPr>
              <w:t>ekund</w:t>
            </w:r>
            <w:r w:rsidRPr="008D2F10">
              <w:rPr>
                <w:rFonts w:ascii="Arial" w:hAnsi="Arial" w:cs="Arial"/>
                <w:sz w:val="20"/>
                <w:szCs w:val="20"/>
                <w:lang w:val="cs-CZ"/>
              </w:rPr>
              <w:t xml:space="preserve"> mýdlem až po zápěstí</w:t>
            </w:r>
            <w:r w:rsidR="000207A0" w:rsidRPr="008D2F10">
              <w:rPr>
                <w:rFonts w:ascii="Arial" w:hAnsi="Arial" w:cs="Arial"/>
                <w:sz w:val="20"/>
                <w:szCs w:val="20"/>
                <w:lang w:val="cs-CZ"/>
              </w:rPr>
              <w:t>)</w:t>
            </w:r>
          </w:p>
          <w:p w:rsidR="00B37F3B" w:rsidRPr="008D2F10" w:rsidRDefault="00B63FC1" w:rsidP="00A27E39">
            <w:pPr>
              <w:pStyle w:val="Listenabsatz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D2F10">
              <w:rPr>
                <w:rFonts w:ascii="Arial" w:hAnsi="Arial" w:cs="Arial"/>
                <w:sz w:val="20"/>
                <w:szCs w:val="20"/>
                <w:lang w:val="cs-CZ"/>
              </w:rPr>
              <w:t>Používat dezinfekční prostředky na ruce</w:t>
            </w:r>
            <w:r w:rsidR="00B37F3B" w:rsidRPr="008D2F10">
              <w:rPr>
                <w:rFonts w:ascii="Arial" w:hAnsi="Arial" w:cs="Arial"/>
                <w:sz w:val="20"/>
                <w:szCs w:val="20"/>
                <w:lang w:val="cs-CZ"/>
              </w:rPr>
              <w:t xml:space="preserve">, </w:t>
            </w:r>
            <w:r w:rsidRPr="008D2F10">
              <w:rPr>
                <w:rFonts w:ascii="Arial" w:hAnsi="Arial" w:cs="Arial"/>
                <w:sz w:val="20"/>
                <w:szCs w:val="20"/>
                <w:lang w:val="cs-CZ"/>
              </w:rPr>
              <w:t>pokud není možnost umýt si ruce</w:t>
            </w:r>
            <w:r w:rsidR="00B37F3B" w:rsidRPr="008D2F10">
              <w:rPr>
                <w:rFonts w:ascii="Arial" w:hAnsi="Arial" w:cs="Arial"/>
                <w:sz w:val="20"/>
                <w:szCs w:val="20"/>
                <w:lang w:val="cs-CZ"/>
              </w:rPr>
              <w:t xml:space="preserve">. </w:t>
            </w:r>
            <w:r w:rsidRPr="008D2F10">
              <w:rPr>
                <w:rFonts w:ascii="Arial" w:hAnsi="Arial" w:cs="Arial"/>
                <w:sz w:val="20"/>
                <w:szCs w:val="20"/>
                <w:lang w:val="cs-CZ"/>
              </w:rPr>
              <w:t>Vhodn</w:t>
            </w:r>
            <w:r w:rsidR="00A27E39" w:rsidRPr="008D2F10">
              <w:rPr>
                <w:rFonts w:ascii="Arial" w:hAnsi="Arial" w:cs="Arial"/>
                <w:sz w:val="20"/>
                <w:szCs w:val="20"/>
                <w:lang w:val="cs-CZ"/>
              </w:rPr>
              <w:t xml:space="preserve">é </w:t>
            </w:r>
            <w:r w:rsidR="00887E7D">
              <w:rPr>
                <w:rFonts w:ascii="Arial" w:hAnsi="Arial" w:cs="Arial"/>
                <w:sz w:val="20"/>
                <w:szCs w:val="20"/>
                <w:lang w:val="cs-CZ"/>
              </w:rPr>
              <w:br/>
              <w:t xml:space="preserve">             </w:t>
            </w:r>
            <w:r w:rsidR="00A27E39" w:rsidRPr="008D2F10">
              <w:rPr>
                <w:rFonts w:ascii="Arial" w:hAnsi="Arial" w:cs="Arial"/>
                <w:sz w:val="20"/>
                <w:szCs w:val="20"/>
                <w:lang w:val="cs-CZ"/>
              </w:rPr>
              <w:t>pr</w:t>
            </w:r>
            <w:r w:rsidRPr="008D2F10">
              <w:rPr>
                <w:rFonts w:ascii="Arial" w:hAnsi="Arial" w:cs="Arial"/>
                <w:sz w:val="20"/>
                <w:szCs w:val="20"/>
                <w:lang w:val="cs-CZ"/>
              </w:rPr>
              <w:t>ostředky</w:t>
            </w:r>
            <w:r w:rsidR="00255B8E" w:rsidRPr="008D2F10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8D2F10">
              <w:rPr>
                <w:rFonts w:ascii="Arial" w:hAnsi="Arial" w:cs="Arial"/>
                <w:sz w:val="20"/>
                <w:szCs w:val="20"/>
                <w:lang w:val="cs-CZ"/>
              </w:rPr>
              <w:t>obsahuje např. Seznam Institutu Roberta Kocha</w:t>
            </w:r>
            <w:r w:rsidR="00B37F3B" w:rsidRPr="008D2F10">
              <w:rPr>
                <w:rFonts w:ascii="Arial" w:hAnsi="Arial" w:cs="Arial"/>
                <w:sz w:val="20"/>
                <w:szCs w:val="20"/>
                <w:lang w:val="cs-CZ"/>
              </w:rPr>
              <w:t xml:space="preserve"> (RKI) </w:t>
            </w:r>
            <w:r w:rsidRPr="008D2F10">
              <w:rPr>
                <w:rFonts w:ascii="Arial" w:hAnsi="Arial" w:cs="Arial"/>
                <w:sz w:val="20"/>
                <w:szCs w:val="20"/>
                <w:lang w:val="cs-CZ"/>
              </w:rPr>
              <w:t xml:space="preserve">testovaných a </w:t>
            </w:r>
            <w:r w:rsidR="00887E7D">
              <w:rPr>
                <w:rFonts w:ascii="Arial" w:hAnsi="Arial" w:cs="Arial"/>
                <w:sz w:val="20"/>
                <w:szCs w:val="20"/>
                <w:lang w:val="cs-CZ"/>
              </w:rPr>
              <w:br/>
              <w:t xml:space="preserve">             </w:t>
            </w:r>
            <w:r w:rsidRPr="008D2F10">
              <w:rPr>
                <w:rFonts w:ascii="Arial" w:hAnsi="Arial" w:cs="Arial"/>
                <w:sz w:val="20"/>
                <w:szCs w:val="20"/>
                <w:lang w:val="cs-CZ"/>
              </w:rPr>
              <w:t>schválených</w:t>
            </w:r>
            <w:r w:rsidR="00A27E39" w:rsidRPr="008D2F10">
              <w:rPr>
                <w:rFonts w:ascii="Arial" w:hAnsi="Arial" w:cs="Arial"/>
                <w:sz w:val="20"/>
                <w:szCs w:val="20"/>
                <w:lang w:val="cs-CZ"/>
              </w:rPr>
              <w:t xml:space="preserve"> de</w:t>
            </w:r>
            <w:r w:rsidRPr="008D2F10">
              <w:rPr>
                <w:rFonts w:ascii="Arial" w:hAnsi="Arial" w:cs="Arial"/>
                <w:sz w:val="20"/>
                <w:szCs w:val="20"/>
                <w:lang w:val="cs-CZ"/>
              </w:rPr>
              <w:t>zinfekčních prostředků</w:t>
            </w:r>
            <w:r w:rsidR="00B37F3B" w:rsidRPr="008D2F10">
              <w:rPr>
                <w:rFonts w:ascii="Arial" w:hAnsi="Arial" w:cs="Arial"/>
                <w:sz w:val="20"/>
                <w:szCs w:val="20"/>
                <w:lang w:val="cs-CZ"/>
              </w:rPr>
              <w:t xml:space="preserve"> (www.rki.de).</w:t>
            </w:r>
          </w:p>
          <w:p w:rsidR="00FF1231" w:rsidRPr="008D2F10" w:rsidRDefault="00B63FC1" w:rsidP="00255B8E">
            <w:pPr>
              <w:pStyle w:val="Listenabsatz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D2F10">
              <w:rPr>
                <w:rFonts w:ascii="Arial" w:hAnsi="Arial" w:cs="Arial"/>
                <w:sz w:val="20"/>
                <w:szCs w:val="20"/>
                <w:lang w:val="cs-CZ"/>
              </w:rPr>
              <w:t>Nesahat</w:t>
            </w:r>
            <w:r w:rsidR="00A87D67" w:rsidRPr="008D2F10">
              <w:rPr>
                <w:rFonts w:ascii="Arial" w:hAnsi="Arial" w:cs="Arial"/>
                <w:sz w:val="20"/>
                <w:szCs w:val="20"/>
                <w:lang w:val="cs-CZ"/>
              </w:rPr>
              <w:t xml:space="preserve"> si</w:t>
            </w:r>
            <w:r w:rsidRPr="008D2F10">
              <w:rPr>
                <w:rFonts w:ascii="Arial" w:hAnsi="Arial" w:cs="Arial"/>
                <w:sz w:val="20"/>
                <w:szCs w:val="20"/>
                <w:lang w:val="cs-CZ"/>
              </w:rPr>
              <w:t xml:space="preserve"> rukama na obličej</w:t>
            </w:r>
          </w:p>
          <w:p w:rsidR="00FF1231" w:rsidRPr="008D2F10" w:rsidRDefault="00B63FC1" w:rsidP="00255B8E">
            <w:pPr>
              <w:pStyle w:val="Listenabsatz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D2F10">
              <w:rPr>
                <w:rFonts w:ascii="Arial" w:hAnsi="Arial" w:cs="Arial"/>
                <w:sz w:val="20"/>
                <w:szCs w:val="20"/>
                <w:lang w:val="cs-CZ"/>
              </w:rPr>
              <w:t>Kašlat a kýchat do kapesníku nebo ohnutého loktu</w:t>
            </w:r>
          </w:p>
          <w:p w:rsidR="00355BA2" w:rsidRPr="008D2F10" w:rsidRDefault="00B63FC1" w:rsidP="00255B8E">
            <w:pPr>
              <w:pStyle w:val="Listenabsatz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D2F10">
              <w:rPr>
                <w:rFonts w:ascii="Arial" w:hAnsi="Arial" w:cs="Arial"/>
                <w:sz w:val="20"/>
                <w:szCs w:val="20"/>
                <w:lang w:val="cs-CZ"/>
              </w:rPr>
              <w:t>Dodržovat minimální vzdálenost</w:t>
            </w:r>
            <w:r w:rsidR="00BD6AA6" w:rsidRPr="008D2F10">
              <w:rPr>
                <w:rFonts w:ascii="Arial" w:hAnsi="Arial" w:cs="Arial"/>
                <w:sz w:val="20"/>
                <w:szCs w:val="20"/>
                <w:lang w:val="cs-CZ"/>
              </w:rPr>
              <w:t xml:space="preserve"> 1,5</w:t>
            </w:r>
            <w:r w:rsidR="006137E6" w:rsidRPr="008D2F10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8D2F10">
              <w:rPr>
                <w:rFonts w:ascii="Arial" w:hAnsi="Arial" w:cs="Arial"/>
                <w:sz w:val="20"/>
                <w:szCs w:val="20"/>
                <w:lang w:val="cs-CZ"/>
              </w:rPr>
              <w:t>metru od ostatních osob</w:t>
            </w:r>
          </w:p>
          <w:p w:rsidR="00BC4DB2" w:rsidRPr="008D2F10" w:rsidRDefault="00B63FC1" w:rsidP="00255B8E">
            <w:pPr>
              <w:pStyle w:val="Listenabsatz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D2F10">
              <w:rPr>
                <w:rFonts w:ascii="Arial" w:hAnsi="Arial" w:cs="Arial"/>
                <w:sz w:val="20"/>
                <w:szCs w:val="20"/>
                <w:lang w:val="cs-CZ"/>
              </w:rPr>
              <w:t>Pravidelně větrat uzavřené prostory</w:t>
            </w:r>
          </w:p>
          <w:p w:rsidR="007C03F4" w:rsidRPr="008D2F10" w:rsidRDefault="00B63FC1" w:rsidP="00255B8E">
            <w:pPr>
              <w:rPr>
                <w:rFonts w:cs="Arial"/>
                <w:sz w:val="20"/>
                <w:lang w:val="cs-CZ"/>
              </w:rPr>
            </w:pPr>
            <w:r w:rsidRPr="008D2F10">
              <w:rPr>
                <w:rFonts w:cs="Arial"/>
                <w:sz w:val="20"/>
                <w:lang w:val="cs-CZ"/>
              </w:rPr>
              <w:t xml:space="preserve">Pro osoby s předchozími onemocněními dýchacích cest a osoby s oslabeným imunitním systémem je zvlášť důležité, </w:t>
            </w:r>
            <w:r w:rsidR="00A87D67" w:rsidRPr="008D2F10">
              <w:rPr>
                <w:rFonts w:cs="Arial"/>
                <w:sz w:val="20"/>
                <w:lang w:val="cs-CZ"/>
              </w:rPr>
              <w:t xml:space="preserve">aby </w:t>
            </w:r>
            <w:r w:rsidRPr="008D2F10">
              <w:rPr>
                <w:rFonts w:cs="Arial"/>
                <w:sz w:val="20"/>
                <w:lang w:val="cs-CZ"/>
              </w:rPr>
              <w:t>důsledně dodržovaly tato ochranná opatření</w:t>
            </w:r>
            <w:r w:rsidR="00BE25AE" w:rsidRPr="008D2F10">
              <w:rPr>
                <w:rFonts w:cs="Arial"/>
                <w:sz w:val="20"/>
                <w:lang w:val="cs-CZ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A27E39" w:rsidRDefault="0072651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050947" w:rsidRPr="004F6925" w:rsidTr="00255B8E">
        <w:trPr>
          <w:trHeight w:hRule="exact" w:val="39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A27E39" w:rsidRDefault="00050947" w:rsidP="00255B8E">
            <w:pPr>
              <w:rPr>
                <w:rFonts w:cs="Arial"/>
                <w:sz w:val="20"/>
                <w:lang w:val="cs-CZ"/>
              </w:rPr>
            </w:pPr>
          </w:p>
        </w:tc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A27E39" w:rsidRDefault="00485492" w:rsidP="00255B8E">
            <w:pPr>
              <w:jc w:val="center"/>
              <w:rPr>
                <w:rFonts w:cs="Arial"/>
                <w:b/>
                <w:smallCaps/>
                <w:szCs w:val="24"/>
                <w:lang w:val="cs-CZ"/>
              </w:rPr>
            </w:pPr>
            <w:r w:rsidRPr="00A27E39">
              <w:rPr>
                <w:rFonts w:cs="Arial"/>
                <w:b/>
                <w:smallCaps/>
                <w:color w:val="FFFFFF"/>
                <w:szCs w:val="24"/>
                <w:lang w:val="cs-CZ"/>
              </w:rPr>
              <w:t>Chování v případě nebezpečí</w:t>
            </w:r>
            <w:r w:rsidR="000207A0" w:rsidRPr="00A27E39">
              <w:rPr>
                <w:rFonts w:cs="Arial"/>
                <w:b/>
                <w:smallCaps/>
                <w:color w:val="FFFFFF"/>
                <w:szCs w:val="24"/>
                <w:lang w:val="cs-CZ"/>
              </w:rPr>
              <w:t xml:space="preserve"> – </w:t>
            </w:r>
            <w:r w:rsidRPr="00A27E39">
              <w:rPr>
                <w:rFonts w:cs="Arial"/>
                <w:b/>
                <w:smallCaps/>
                <w:color w:val="FFFFFF"/>
                <w:szCs w:val="24"/>
                <w:lang w:val="cs-CZ"/>
              </w:rPr>
              <w:t>první pomoc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A27E39" w:rsidRDefault="00050947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72651C" w:rsidRPr="004F6925" w:rsidTr="00255B8E">
        <w:trPr>
          <w:trHeight w:val="1044"/>
        </w:trPr>
        <w:tc>
          <w:tcPr>
            <w:tcW w:w="243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A27E39" w:rsidRDefault="0072651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2651C" w:rsidRPr="00A27E39" w:rsidRDefault="00DE485D" w:rsidP="00255B8E">
            <w:pPr>
              <w:jc w:val="center"/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55211" cy="540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211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314A2" w:rsidRPr="00A27E39" w:rsidRDefault="00485492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V případě, že zjistíte příznaky onemocnění, ihned informujte nadřízeného a</w:t>
            </w:r>
            <w:r w:rsidR="00DF54A5" w:rsidRPr="00A27E39">
              <w:rPr>
                <w:rFonts w:cs="Arial"/>
                <w:sz w:val="20"/>
                <w:lang w:val="cs-CZ"/>
              </w:rPr>
              <w:t xml:space="preserve"> telefoni</w:t>
            </w:r>
            <w:r w:rsidRPr="00A27E39">
              <w:rPr>
                <w:rFonts w:cs="Arial"/>
                <w:sz w:val="20"/>
                <w:lang w:val="cs-CZ"/>
              </w:rPr>
              <w:t>cky kontaktujte lékaře a dohodněte se s ním na dalších opatřeních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A27E39" w:rsidRDefault="0072651C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050947" w:rsidRPr="00A27E39" w:rsidTr="00255B8E">
        <w:trPr>
          <w:trHeight w:hRule="exact" w:val="397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A27E39" w:rsidRDefault="00050947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9746" w:type="dxa"/>
            <w:gridSpan w:val="12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050947" w:rsidRPr="00A27E39" w:rsidRDefault="00485492" w:rsidP="00255B8E">
            <w:pPr>
              <w:jc w:val="center"/>
              <w:rPr>
                <w:rFonts w:cs="Arial"/>
                <w:b/>
                <w:smallCaps/>
                <w:szCs w:val="24"/>
                <w:lang w:val="cs-CZ"/>
              </w:rPr>
            </w:pPr>
            <w:r w:rsidRPr="00A27E39">
              <w:rPr>
                <w:rFonts w:cs="Arial"/>
                <w:b/>
                <w:smallCaps/>
                <w:color w:val="FFFFFF"/>
                <w:szCs w:val="24"/>
                <w:lang w:val="cs-CZ"/>
              </w:rPr>
              <w:t>Vhodná likvidace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A27E39" w:rsidRDefault="00050947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DE485D" w:rsidRPr="004F6925" w:rsidTr="00255B8E">
        <w:trPr>
          <w:trHeight w:val="812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E485D" w:rsidRPr="00A27E39" w:rsidRDefault="00DE485D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DE485D" w:rsidRPr="00A27E39" w:rsidRDefault="00DE485D" w:rsidP="00255B8E">
            <w:pPr>
              <w:jc w:val="center"/>
              <w:rPr>
                <w:rFonts w:cs="Arial"/>
                <w:sz w:val="20"/>
                <w:lang w:val="cs-CZ"/>
              </w:rPr>
            </w:pPr>
          </w:p>
        </w:tc>
        <w:tc>
          <w:tcPr>
            <w:tcW w:w="8502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85D" w:rsidRPr="00A27E39" w:rsidRDefault="00485492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Odpady z domácnost</w:t>
            </w:r>
            <w:r w:rsidR="00A87D67" w:rsidRPr="00A27E39">
              <w:rPr>
                <w:rFonts w:cs="Arial"/>
                <w:sz w:val="20"/>
                <w:lang w:val="cs-CZ"/>
              </w:rPr>
              <w:t>i</w:t>
            </w:r>
            <w:r w:rsidRPr="00A27E39">
              <w:rPr>
                <w:rFonts w:cs="Arial"/>
                <w:sz w:val="20"/>
                <w:lang w:val="cs-CZ"/>
              </w:rPr>
              <w:t xml:space="preserve"> odkládejte do nádob na běžný zbytkový odpad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E485D" w:rsidRPr="00A27E39" w:rsidRDefault="00DE485D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DF7B60" w:rsidRPr="004F6925" w:rsidTr="00255B8E">
        <w:trPr>
          <w:trHeight w:hRule="exact" w:val="192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A27E39" w:rsidRDefault="00DF7B60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A27E39" w:rsidRDefault="00DF7B60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A27E39" w:rsidRDefault="00DF7B60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A27E39" w:rsidRDefault="00DF7B60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A27E39" w:rsidRDefault="00DF7B60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A27E39" w:rsidRDefault="00DF7B60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A27E39" w:rsidRDefault="00DF7B60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A27E39" w:rsidRDefault="00DF7B60" w:rsidP="00255B8E">
            <w:pPr>
              <w:rPr>
                <w:rFonts w:cs="Arial"/>
                <w:sz w:val="20"/>
                <w:lang w:val="cs-CZ"/>
              </w:rPr>
            </w:pPr>
            <w:r w:rsidRPr="00A27E39">
              <w:rPr>
                <w:rFonts w:cs="Arial"/>
                <w:sz w:val="20"/>
                <w:lang w:val="cs-CZ"/>
              </w:rPr>
              <w:t> </w:t>
            </w:r>
          </w:p>
        </w:tc>
      </w:tr>
    </w:tbl>
    <w:p w:rsidR="00C17987" w:rsidRPr="00A27E39" w:rsidRDefault="00C17987" w:rsidP="00255B8E">
      <w:pPr>
        <w:rPr>
          <w:rFonts w:cs="Arial"/>
          <w:sz w:val="10"/>
          <w:lang w:val="cs-CZ"/>
        </w:rPr>
      </w:pPr>
    </w:p>
    <w:sectPr w:rsidR="00C17987" w:rsidRPr="00A27E39" w:rsidSect="00773525">
      <w:footerReference w:type="even" r:id="rId10"/>
      <w:footerReference w:type="default" r:id="rId11"/>
      <w:pgSz w:w="11906" w:h="16838" w:code="9"/>
      <w:pgMar w:top="709" w:right="567" w:bottom="568" w:left="567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8A3" w:rsidRDefault="008818A3">
      <w:r>
        <w:separator/>
      </w:r>
    </w:p>
  </w:endnote>
  <w:endnote w:type="continuationSeparator" w:id="0">
    <w:p w:rsidR="008818A3" w:rsidRDefault="0088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AB0" w:rsidRDefault="00955A75" w:rsidP="00184B5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34AB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34AB0">
      <w:rPr>
        <w:rStyle w:val="Seitenzahl"/>
        <w:noProof/>
      </w:rPr>
      <w:t>1</w:t>
    </w:r>
    <w:r>
      <w:rPr>
        <w:rStyle w:val="Seitenzahl"/>
      </w:rPr>
      <w:fldChar w:fldCharType="end"/>
    </w:r>
  </w:p>
  <w:p w:rsidR="00F34AB0" w:rsidRDefault="00F34AB0" w:rsidP="00F63EF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AB0" w:rsidRPr="00DF2239" w:rsidRDefault="00F34AB0" w:rsidP="00DE485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8A3" w:rsidRDefault="008818A3">
      <w:r>
        <w:separator/>
      </w:r>
    </w:p>
  </w:footnote>
  <w:footnote w:type="continuationSeparator" w:id="0">
    <w:p w:rsidR="008818A3" w:rsidRDefault="00881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E7A8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7358"/>
    <w:multiLevelType w:val="hybridMultilevel"/>
    <w:tmpl w:val="729410D4"/>
    <w:lvl w:ilvl="0" w:tplc="0407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 w15:restartNumberingAfterBreak="0">
    <w:nsid w:val="266077B0"/>
    <w:multiLevelType w:val="hybridMultilevel"/>
    <w:tmpl w:val="724E773A"/>
    <w:lvl w:ilvl="0" w:tplc="72627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30B00DDF"/>
    <w:multiLevelType w:val="multilevel"/>
    <w:tmpl w:val="AE86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4943498E"/>
    <w:multiLevelType w:val="hybridMultilevel"/>
    <w:tmpl w:val="2FFE8ECC"/>
    <w:lvl w:ilvl="0" w:tplc="4C2A71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D55EA"/>
    <w:multiLevelType w:val="hybridMultilevel"/>
    <w:tmpl w:val="5BDA5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C1480"/>
    <w:multiLevelType w:val="hybridMultilevel"/>
    <w:tmpl w:val="C882BF16"/>
    <w:lvl w:ilvl="0" w:tplc="3B881F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C21FF"/>
    <w:multiLevelType w:val="hybridMultilevel"/>
    <w:tmpl w:val="B4BE4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F1E25"/>
    <w:multiLevelType w:val="hybridMultilevel"/>
    <w:tmpl w:val="65141F0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9"/>
  </w:num>
  <w:num w:numId="5">
    <w:abstractNumId w:val="16"/>
  </w:num>
  <w:num w:numId="6">
    <w:abstractNumId w:val="7"/>
  </w:num>
  <w:num w:numId="7">
    <w:abstractNumId w:val="4"/>
  </w:num>
  <w:num w:numId="8">
    <w:abstractNumId w:val="17"/>
  </w:num>
  <w:num w:numId="9">
    <w:abstractNumId w:val="8"/>
  </w:num>
  <w:num w:numId="10">
    <w:abstractNumId w:val="2"/>
  </w:num>
  <w:num w:numId="11">
    <w:abstractNumId w:val="12"/>
  </w:num>
  <w:num w:numId="12">
    <w:abstractNumId w:val="11"/>
  </w:num>
  <w:num w:numId="13">
    <w:abstractNumId w:val="14"/>
  </w:num>
  <w:num w:numId="14">
    <w:abstractNumId w:val="3"/>
  </w:num>
  <w:num w:numId="15">
    <w:abstractNumId w:val="6"/>
  </w:num>
  <w:num w:numId="16">
    <w:abstractNumId w:val="0"/>
  </w:num>
  <w:num w:numId="17">
    <w:abstractNumId w:val="15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F7B60"/>
    <w:rsid w:val="00000D9F"/>
    <w:rsid w:val="00005E72"/>
    <w:rsid w:val="000114E5"/>
    <w:rsid w:val="000207A0"/>
    <w:rsid w:val="0002364E"/>
    <w:rsid w:val="00023A28"/>
    <w:rsid w:val="000252A7"/>
    <w:rsid w:val="00036C08"/>
    <w:rsid w:val="00050947"/>
    <w:rsid w:val="00055D88"/>
    <w:rsid w:val="00067970"/>
    <w:rsid w:val="00067A91"/>
    <w:rsid w:val="00074CBF"/>
    <w:rsid w:val="00085AA9"/>
    <w:rsid w:val="00087987"/>
    <w:rsid w:val="00087C4C"/>
    <w:rsid w:val="00091EBB"/>
    <w:rsid w:val="000920FF"/>
    <w:rsid w:val="000971E1"/>
    <w:rsid w:val="000A6031"/>
    <w:rsid w:val="000B1164"/>
    <w:rsid w:val="000C5862"/>
    <w:rsid w:val="000D47C5"/>
    <w:rsid w:val="000E31BD"/>
    <w:rsid w:val="000F7946"/>
    <w:rsid w:val="00106F7B"/>
    <w:rsid w:val="00113AC6"/>
    <w:rsid w:val="00124998"/>
    <w:rsid w:val="00127949"/>
    <w:rsid w:val="001314A2"/>
    <w:rsid w:val="001544B5"/>
    <w:rsid w:val="00163BC6"/>
    <w:rsid w:val="00184B51"/>
    <w:rsid w:val="001B57F2"/>
    <w:rsid w:val="001C2247"/>
    <w:rsid w:val="001C2E88"/>
    <w:rsid w:val="001C5FF0"/>
    <w:rsid w:val="001D0A20"/>
    <w:rsid w:val="001D1990"/>
    <w:rsid w:val="001D7A5D"/>
    <w:rsid w:val="001E00F1"/>
    <w:rsid w:val="00213F21"/>
    <w:rsid w:val="002201A6"/>
    <w:rsid w:val="00255B8E"/>
    <w:rsid w:val="00260A43"/>
    <w:rsid w:val="002672A2"/>
    <w:rsid w:val="002819D9"/>
    <w:rsid w:val="00285F7C"/>
    <w:rsid w:val="00292AB1"/>
    <w:rsid w:val="00297510"/>
    <w:rsid w:val="002A6EAD"/>
    <w:rsid w:val="002B6160"/>
    <w:rsid w:val="002C7A58"/>
    <w:rsid w:val="002F5BD5"/>
    <w:rsid w:val="003044E1"/>
    <w:rsid w:val="003071EA"/>
    <w:rsid w:val="00330A7E"/>
    <w:rsid w:val="00355BA2"/>
    <w:rsid w:val="00356BEF"/>
    <w:rsid w:val="0036048A"/>
    <w:rsid w:val="003611BE"/>
    <w:rsid w:val="00361F84"/>
    <w:rsid w:val="00384857"/>
    <w:rsid w:val="00394079"/>
    <w:rsid w:val="0039489C"/>
    <w:rsid w:val="003A0BA8"/>
    <w:rsid w:val="003A59FD"/>
    <w:rsid w:val="003C1D5F"/>
    <w:rsid w:val="003C4192"/>
    <w:rsid w:val="003D32EB"/>
    <w:rsid w:val="003E0A30"/>
    <w:rsid w:val="003E55DB"/>
    <w:rsid w:val="004003D3"/>
    <w:rsid w:val="00410BAB"/>
    <w:rsid w:val="00412DAE"/>
    <w:rsid w:val="00425BF8"/>
    <w:rsid w:val="004407FF"/>
    <w:rsid w:val="0045241F"/>
    <w:rsid w:val="00461394"/>
    <w:rsid w:val="00480345"/>
    <w:rsid w:val="00485492"/>
    <w:rsid w:val="0049794A"/>
    <w:rsid w:val="004B0E63"/>
    <w:rsid w:val="004D2CB0"/>
    <w:rsid w:val="004E5B63"/>
    <w:rsid w:val="004E7E0B"/>
    <w:rsid w:val="004F669B"/>
    <w:rsid w:val="004F6925"/>
    <w:rsid w:val="004F7DA6"/>
    <w:rsid w:val="00510570"/>
    <w:rsid w:val="00511E4F"/>
    <w:rsid w:val="0052496B"/>
    <w:rsid w:val="00535712"/>
    <w:rsid w:val="00535C37"/>
    <w:rsid w:val="00542876"/>
    <w:rsid w:val="00593D1A"/>
    <w:rsid w:val="005A203D"/>
    <w:rsid w:val="005A61F2"/>
    <w:rsid w:val="005C5313"/>
    <w:rsid w:val="005D42F2"/>
    <w:rsid w:val="005E63D2"/>
    <w:rsid w:val="005F2752"/>
    <w:rsid w:val="005F44AA"/>
    <w:rsid w:val="00607D6B"/>
    <w:rsid w:val="006137E6"/>
    <w:rsid w:val="00614D46"/>
    <w:rsid w:val="00633F9A"/>
    <w:rsid w:val="00634F41"/>
    <w:rsid w:val="0064376A"/>
    <w:rsid w:val="0064409C"/>
    <w:rsid w:val="00650B4E"/>
    <w:rsid w:val="00655EF0"/>
    <w:rsid w:val="00671063"/>
    <w:rsid w:val="00686A22"/>
    <w:rsid w:val="006906E6"/>
    <w:rsid w:val="00690C29"/>
    <w:rsid w:val="00697AF6"/>
    <w:rsid w:val="006A1BFC"/>
    <w:rsid w:val="006A1F4F"/>
    <w:rsid w:val="006A5CE8"/>
    <w:rsid w:val="006B3AC9"/>
    <w:rsid w:val="006B4C40"/>
    <w:rsid w:val="006C0EAC"/>
    <w:rsid w:val="006C10CC"/>
    <w:rsid w:val="006C1C49"/>
    <w:rsid w:val="006D49EF"/>
    <w:rsid w:val="006D4A5C"/>
    <w:rsid w:val="006E5F3D"/>
    <w:rsid w:val="00702933"/>
    <w:rsid w:val="00716E93"/>
    <w:rsid w:val="0072651C"/>
    <w:rsid w:val="00773525"/>
    <w:rsid w:val="007740BA"/>
    <w:rsid w:val="007918DA"/>
    <w:rsid w:val="00796E53"/>
    <w:rsid w:val="007A28BF"/>
    <w:rsid w:val="007B29F8"/>
    <w:rsid w:val="007B2CD2"/>
    <w:rsid w:val="007B4160"/>
    <w:rsid w:val="007C03F4"/>
    <w:rsid w:val="007C1D61"/>
    <w:rsid w:val="007C56EC"/>
    <w:rsid w:val="007F487A"/>
    <w:rsid w:val="00804130"/>
    <w:rsid w:val="008054D8"/>
    <w:rsid w:val="0080732D"/>
    <w:rsid w:val="00823251"/>
    <w:rsid w:val="00844118"/>
    <w:rsid w:val="008460CE"/>
    <w:rsid w:val="00867107"/>
    <w:rsid w:val="00870A59"/>
    <w:rsid w:val="00880EB6"/>
    <w:rsid w:val="008818A3"/>
    <w:rsid w:val="00887E7D"/>
    <w:rsid w:val="008C0061"/>
    <w:rsid w:val="008D2F10"/>
    <w:rsid w:val="008E0BE9"/>
    <w:rsid w:val="008E2BB3"/>
    <w:rsid w:val="008F78EF"/>
    <w:rsid w:val="0092403E"/>
    <w:rsid w:val="00927BF2"/>
    <w:rsid w:val="00932AE9"/>
    <w:rsid w:val="00934C7B"/>
    <w:rsid w:val="0093523F"/>
    <w:rsid w:val="009400E5"/>
    <w:rsid w:val="00954ACF"/>
    <w:rsid w:val="00955A75"/>
    <w:rsid w:val="00966533"/>
    <w:rsid w:val="009747DF"/>
    <w:rsid w:val="00980357"/>
    <w:rsid w:val="009A5B2D"/>
    <w:rsid w:val="009B674F"/>
    <w:rsid w:val="009C4638"/>
    <w:rsid w:val="009F301A"/>
    <w:rsid w:val="00A0785F"/>
    <w:rsid w:val="00A1189D"/>
    <w:rsid w:val="00A22881"/>
    <w:rsid w:val="00A23120"/>
    <w:rsid w:val="00A232AF"/>
    <w:rsid w:val="00A27E39"/>
    <w:rsid w:val="00A35AAA"/>
    <w:rsid w:val="00A374D5"/>
    <w:rsid w:val="00A7161B"/>
    <w:rsid w:val="00A737B2"/>
    <w:rsid w:val="00A80E8D"/>
    <w:rsid w:val="00A82D83"/>
    <w:rsid w:val="00A83CDB"/>
    <w:rsid w:val="00A84A5B"/>
    <w:rsid w:val="00A87D67"/>
    <w:rsid w:val="00A93AA3"/>
    <w:rsid w:val="00AD466E"/>
    <w:rsid w:val="00AE0529"/>
    <w:rsid w:val="00AE4D5A"/>
    <w:rsid w:val="00AE6068"/>
    <w:rsid w:val="00B04090"/>
    <w:rsid w:val="00B07A7B"/>
    <w:rsid w:val="00B1398D"/>
    <w:rsid w:val="00B1632B"/>
    <w:rsid w:val="00B179DA"/>
    <w:rsid w:val="00B20630"/>
    <w:rsid w:val="00B23EA7"/>
    <w:rsid w:val="00B32A0E"/>
    <w:rsid w:val="00B37F3B"/>
    <w:rsid w:val="00B4467C"/>
    <w:rsid w:val="00B63FC1"/>
    <w:rsid w:val="00B64B0D"/>
    <w:rsid w:val="00B877E6"/>
    <w:rsid w:val="00B930D6"/>
    <w:rsid w:val="00BA0811"/>
    <w:rsid w:val="00BA1EC2"/>
    <w:rsid w:val="00BA6EF0"/>
    <w:rsid w:val="00BB0CCA"/>
    <w:rsid w:val="00BB6B67"/>
    <w:rsid w:val="00BC4DB2"/>
    <w:rsid w:val="00BD6AA6"/>
    <w:rsid w:val="00BE25AE"/>
    <w:rsid w:val="00BF1D7F"/>
    <w:rsid w:val="00BF4EA3"/>
    <w:rsid w:val="00C17987"/>
    <w:rsid w:val="00C17A88"/>
    <w:rsid w:val="00C31BDD"/>
    <w:rsid w:val="00C32B87"/>
    <w:rsid w:val="00C33065"/>
    <w:rsid w:val="00C37793"/>
    <w:rsid w:val="00C56755"/>
    <w:rsid w:val="00C6729F"/>
    <w:rsid w:val="00C93908"/>
    <w:rsid w:val="00C95DE1"/>
    <w:rsid w:val="00CA5E3B"/>
    <w:rsid w:val="00CB0A67"/>
    <w:rsid w:val="00CB5ACE"/>
    <w:rsid w:val="00CB6675"/>
    <w:rsid w:val="00CC3DF0"/>
    <w:rsid w:val="00CD0DA4"/>
    <w:rsid w:val="00CD1B02"/>
    <w:rsid w:val="00CD36FA"/>
    <w:rsid w:val="00CD3F08"/>
    <w:rsid w:val="00CE4E26"/>
    <w:rsid w:val="00CE5FBE"/>
    <w:rsid w:val="00CE6424"/>
    <w:rsid w:val="00CE6DBF"/>
    <w:rsid w:val="00CE7495"/>
    <w:rsid w:val="00D00D3F"/>
    <w:rsid w:val="00D10455"/>
    <w:rsid w:val="00D11F7B"/>
    <w:rsid w:val="00D12AA0"/>
    <w:rsid w:val="00D12C2B"/>
    <w:rsid w:val="00D355C0"/>
    <w:rsid w:val="00D5326E"/>
    <w:rsid w:val="00D75C24"/>
    <w:rsid w:val="00D77095"/>
    <w:rsid w:val="00D80EA7"/>
    <w:rsid w:val="00D8725C"/>
    <w:rsid w:val="00D87CFE"/>
    <w:rsid w:val="00D97024"/>
    <w:rsid w:val="00DA7B71"/>
    <w:rsid w:val="00DB4519"/>
    <w:rsid w:val="00DB4880"/>
    <w:rsid w:val="00DB7484"/>
    <w:rsid w:val="00DE3AD4"/>
    <w:rsid w:val="00DE485D"/>
    <w:rsid w:val="00DE52B8"/>
    <w:rsid w:val="00DF2239"/>
    <w:rsid w:val="00DF54A5"/>
    <w:rsid w:val="00DF7B60"/>
    <w:rsid w:val="00E02367"/>
    <w:rsid w:val="00E14D5D"/>
    <w:rsid w:val="00E23FBC"/>
    <w:rsid w:val="00E25163"/>
    <w:rsid w:val="00E307EE"/>
    <w:rsid w:val="00E34F0E"/>
    <w:rsid w:val="00E4537A"/>
    <w:rsid w:val="00E46ACE"/>
    <w:rsid w:val="00E64073"/>
    <w:rsid w:val="00E6563C"/>
    <w:rsid w:val="00E77724"/>
    <w:rsid w:val="00E845BE"/>
    <w:rsid w:val="00E8701F"/>
    <w:rsid w:val="00E8710E"/>
    <w:rsid w:val="00E87C07"/>
    <w:rsid w:val="00EA0FEB"/>
    <w:rsid w:val="00EA4687"/>
    <w:rsid w:val="00EB38D8"/>
    <w:rsid w:val="00EF073D"/>
    <w:rsid w:val="00EF0E88"/>
    <w:rsid w:val="00F00B40"/>
    <w:rsid w:val="00F20D0A"/>
    <w:rsid w:val="00F24FEC"/>
    <w:rsid w:val="00F27E0B"/>
    <w:rsid w:val="00F30294"/>
    <w:rsid w:val="00F32279"/>
    <w:rsid w:val="00F34AB0"/>
    <w:rsid w:val="00F578ED"/>
    <w:rsid w:val="00F63EF7"/>
    <w:rsid w:val="00F73E37"/>
    <w:rsid w:val="00F831AD"/>
    <w:rsid w:val="00F8409C"/>
    <w:rsid w:val="00F94F6C"/>
    <w:rsid w:val="00FA4CF7"/>
    <w:rsid w:val="00FD6C11"/>
    <w:rsid w:val="00FF1231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A4DAE-A0F9-49F5-A8E1-A23F2A03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7BF2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F63E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3E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63EF7"/>
  </w:style>
  <w:style w:type="paragraph" w:styleId="Listenabsatz">
    <w:name w:val="List Paragraph"/>
    <w:basedOn w:val="Standard"/>
    <w:uiPriority w:val="34"/>
    <w:qFormat/>
    <w:rsid w:val="00FF12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66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uiPriority w:val="22"/>
    <w:qFormat/>
    <w:rsid w:val="00535C37"/>
    <w:rPr>
      <w:b/>
      <w:bCs/>
    </w:rPr>
  </w:style>
  <w:style w:type="character" w:customStyle="1" w:styleId="PM-Flietext">
    <w:name w:val="PM-Fließtext"/>
    <w:uiPriority w:val="1"/>
    <w:qFormat/>
    <w:rsid w:val="00C95DE1"/>
    <w:rPr>
      <w:rFonts w:ascii="Roboto" w:hAnsi="Roboto"/>
      <w:sz w:val="24"/>
    </w:rPr>
  </w:style>
  <w:style w:type="paragraph" w:styleId="Sprechblasentext">
    <w:name w:val="Balloon Text"/>
    <w:basedOn w:val="Standard"/>
    <w:link w:val="SprechblasentextZchn"/>
    <w:rsid w:val="00C95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95DE1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355B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5BA2"/>
    <w:rPr>
      <w:sz w:val="20"/>
    </w:rPr>
  </w:style>
  <w:style w:type="character" w:customStyle="1" w:styleId="KommentartextZchn">
    <w:name w:val="Kommentartext Zchn"/>
    <w:link w:val="Kommentartext"/>
    <w:rsid w:val="00355BA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55BA2"/>
    <w:rPr>
      <w:b/>
      <w:bCs/>
    </w:rPr>
  </w:style>
  <w:style w:type="character" w:customStyle="1" w:styleId="KommentarthemaZchn">
    <w:name w:val="Kommentarthema Zchn"/>
    <w:link w:val="Kommentarthema"/>
    <w:rsid w:val="00355BA2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BE25AE"/>
    <w:rPr>
      <w:color w:val="0563C1"/>
      <w:u w:val="single"/>
    </w:rPr>
  </w:style>
  <w:style w:type="character" w:styleId="BesuchterHyperlink">
    <w:name w:val="FollowedHyperlink"/>
    <w:rsid w:val="00BE25A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Landwirtschaftliche Sozialversicherungsträger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kdschumann</dc:creator>
  <cp:lastModifiedBy>Riethmüller, Alexandra</cp:lastModifiedBy>
  <cp:revision>3</cp:revision>
  <cp:lastPrinted>2020-03-03T14:22:00Z</cp:lastPrinted>
  <dcterms:created xsi:type="dcterms:W3CDTF">2020-05-19T13:09:00Z</dcterms:created>
  <dcterms:modified xsi:type="dcterms:W3CDTF">2020-05-25T05:51:00Z</dcterms:modified>
</cp:coreProperties>
</file>