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D347E7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D347E7" w:rsidRDefault="00C27D27" w:rsidP="00D347E7">
            <w:pPr>
              <w:jc w:val="center"/>
              <w:rPr>
                <w:b/>
                <w:sz w:val="20"/>
                <w:szCs w:val="20"/>
              </w:rPr>
            </w:pPr>
            <w:r w:rsidRPr="00D347E7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D347E7" w:rsidRDefault="00CF69C9" w:rsidP="00D347E7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347E7">
              <w:rPr>
                <w:b/>
                <w:spacing w:val="20"/>
                <w:sz w:val="32"/>
                <w:szCs w:val="32"/>
              </w:rPr>
              <w:t>Gefährdungsbeurteilung</w:t>
            </w:r>
            <w:r w:rsidR="00ED0B44" w:rsidRPr="00D347E7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D347E7" w:rsidRDefault="00945DF0" w:rsidP="00D347E7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347E7">
              <w:rPr>
                <w:sz w:val="32"/>
                <w:szCs w:val="32"/>
              </w:rPr>
              <w:t>Binnenfischerei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D347E7" w:rsidRDefault="00CF69C9" w:rsidP="00DF730E">
            <w:pPr>
              <w:rPr>
                <w:b/>
                <w:sz w:val="20"/>
                <w:szCs w:val="20"/>
              </w:rPr>
            </w:pPr>
            <w:r w:rsidRPr="00D347E7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D347E7" w:rsidRDefault="00E41066" w:rsidP="00DF730E">
            <w:pPr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GBU_W-B002</w:t>
            </w:r>
          </w:p>
        </w:tc>
      </w:tr>
      <w:tr w:rsidR="00C27D27" w:rsidTr="00D347E7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D347E7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E4A1A">
              <w:rPr>
                <w:noProof/>
              </w:rPr>
              <w:t> </w:t>
            </w:r>
            <w:r w:rsidR="00AE4A1A">
              <w:rPr>
                <w:noProof/>
              </w:rPr>
              <w:t> </w:t>
            </w:r>
            <w:r w:rsidR="00AE4A1A">
              <w:rPr>
                <w:noProof/>
              </w:rPr>
              <w:t> </w:t>
            </w:r>
            <w:r w:rsidR="00AE4A1A">
              <w:rPr>
                <w:noProof/>
              </w:rPr>
              <w:t> </w:t>
            </w:r>
            <w:r w:rsidR="00AE4A1A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347E7" w:rsidRDefault="00C27D27" w:rsidP="00D347E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347E7" w:rsidRDefault="00C27D27" w:rsidP="00DF730E">
            <w:pPr>
              <w:rPr>
                <w:b/>
                <w:sz w:val="20"/>
                <w:szCs w:val="20"/>
              </w:rPr>
            </w:pPr>
            <w:r w:rsidRPr="00D347E7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347E7" w:rsidRDefault="00C27D27" w:rsidP="00DF730E">
            <w:pPr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D347E7">
              <w:rPr>
                <w:sz w:val="20"/>
                <w:szCs w:val="20"/>
              </w:rPr>
              <w:instrText xml:space="preserve"> FORMTEXT </w:instrText>
            </w:r>
            <w:r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D347E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347E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347E7" w:rsidRDefault="00C27D27" w:rsidP="00D347E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347E7" w:rsidRDefault="00C27D27" w:rsidP="00DF730E">
            <w:pPr>
              <w:rPr>
                <w:b/>
                <w:sz w:val="20"/>
                <w:szCs w:val="20"/>
              </w:rPr>
            </w:pPr>
            <w:r w:rsidRPr="00D347E7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347E7" w:rsidRDefault="00C27D27" w:rsidP="00DF730E">
            <w:pPr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347E7">
              <w:rPr>
                <w:sz w:val="20"/>
                <w:szCs w:val="20"/>
              </w:rPr>
              <w:instrText xml:space="preserve"> FORMTEXT </w:instrText>
            </w:r>
            <w:r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D347E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347E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347E7" w:rsidRDefault="00C27D27" w:rsidP="00D347E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347E7" w:rsidRDefault="00C27D27" w:rsidP="00DF730E">
            <w:pPr>
              <w:rPr>
                <w:b/>
                <w:sz w:val="20"/>
                <w:szCs w:val="20"/>
              </w:rPr>
            </w:pPr>
            <w:r w:rsidRPr="00D347E7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347E7" w:rsidRDefault="00C27D27" w:rsidP="00DF730E">
            <w:pPr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347E7">
              <w:rPr>
                <w:sz w:val="20"/>
                <w:szCs w:val="20"/>
              </w:rPr>
              <w:instrText xml:space="preserve"> FORMTEXT </w:instrText>
            </w:r>
            <w:r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D347E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D347E7" w:rsidRDefault="00CF69C9" w:rsidP="00D347E7">
            <w:pPr>
              <w:spacing w:before="20" w:after="20"/>
              <w:rPr>
                <w:b/>
              </w:rPr>
            </w:pPr>
            <w:r w:rsidRPr="00D347E7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D347E7" w:rsidRDefault="00500365" w:rsidP="00C008BF">
            <w:pPr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 xml:space="preserve">Fangen, </w:t>
            </w:r>
            <w:r w:rsidR="00945DF0" w:rsidRPr="00D347E7">
              <w:rPr>
                <w:sz w:val="20"/>
                <w:szCs w:val="20"/>
              </w:rPr>
              <w:t>Verarbeiten</w:t>
            </w:r>
            <w:r w:rsidRPr="00D347E7">
              <w:rPr>
                <w:sz w:val="20"/>
                <w:szCs w:val="20"/>
              </w:rPr>
              <w:t>, Vermarkten</w:t>
            </w:r>
            <w:r w:rsidR="00945DF0" w:rsidRPr="00D347E7">
              <w:rPr>
                <w:sz w:val="20"/>
                <w:szCs w:val="20"/>
              </w:rPr>
              <w:t xml:space="preserve"> von Fisch</w:t>
            </w:r>
          </w:p>
        </w:tc>
      </w:tr>
      <w:tr w:rsidR="00CF69C9" w:rsidTr="00D347E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D347E7" w:rsidRDefault="00CF69C9" w:rsidP="00D347E7">
            <w:pPr>
              <w:spacing w:before="20" w:after="20"/>
              <w:rPr>
                <w:b/>
              </w:rPr>
            </w:pPr>
            <w:r w:rsidRPr="00D347E7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D347E7" w:rsidRDefault="00945DF0" w:rsidP="00C008BF">
            <w:pPr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Vorbereitung und Durchführung des Fanges, Verarbeiten</w:t>
            </w:r>
            <w:r w:rsidR="00500365" w:rsidRPr="00D347E7">
              <w:rPr>
                <w:sz w:val="20"/>
                <w:szCs w:val="20"/>
              </w:rPr>
              <w:t xml:space="preserve"> </w:t>
            </w:r>
            <w:r w:rsidRPr="00D347E7">
              <w:rPr>
                <w:sz w:val="20"/>
                <w:szCs w:val="20"/>
              </w:rPr>
              <w:t>des Fisches (Ausnehmen, Räuchern)</w:t>
            </w:r>
            <w:r w:rsidR="00500365" w:rsidRPr="00D347E7">
              <w:rPr>
                <w:sz w:val="20"/>
                <w:szCs w:val="20"/>
              </w:rPr>
              <w:t>, Verkauf</w:t>
            </w:r>
          </w:p>
        </w:tc>
      </w:tr>
      <w:tr w:rsidR="00C03DF4" w:rsidTr="00D347E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D347E7" w:rsidRDefault="00C03DF4" w:rsidP="00D347E7">
            <w:pPr>
              <w:spacing w:before="20" w:after="20"/>
              <w:rPr>
                <w:b/>
                <w:sz w:val="20"/>
                <w:szCs w:val="20"/>
              </w:rPr>
            </w:pPr>
            <w:r w:rsidRPr="00D347E7">
              <w:rPr>
                <w:b/>
                <w:sz w:val="20"/>
                <w:szCs w:val="20"/>
              </w:rPr>
              <w:t>Rechtsvorschrift/</w:t>
            </w:r>
          </w:p>
          <w:p w:rsidR="00C03DF4" w:rsidRPr="00D347E7" w:rsidRDefault="00C03DF4" w:rsidP="00D347E7">
            <w:pPr>
              <w:spacing w:before="20" w:after="20"/>
              <w:rPr>
                <w:b/>
                <w:sz w:val="20"/>
                <w:szCs w:val="20"/>
              </w:rPr>
            </w:pPr>
            <w:r w:rsidRPr="00D347E7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D347E7" w:rsidRDefault="00BA62FC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Broschüre</w:t>
            </w:r>
            <w:r w:rsidR="00494093">
              <w:rPr>
                <w:sz w:val="20"/>
                <w:szCs w:val="20"/>
              </w:rPr>
              <w:t xml:space="preserve">: </w:t>
            </w:r>
            <w:r w:rsidR="00500365" w:rsidRPr="00D347E7">
              <w:rPr>
                <w:sz w:val="20"/>
                <w:szCs w:val="20"/>
              </w:rPr>
              <w:t>Arbeits- und Gesundheitsschutz bei der Binnenfischerei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D347E7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D347E7" w:rsidRDefault="00D83C02" w:rsidP="00D347E7">
            <w:pPr>
              <w:spacing w:before="60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D347E7" w:rsidRDefault="00D83C02" w:rsidP="00D347E7">
            <w:pPr>
              <w:spacing w:before="60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Gefährdungen / Belastungen</w:t>
            </w:r>
          </w:p>
          <w:p w:rsidR="0022025B" w:rsidRPr="00D347E7" w:rsidRDefault="0022025B" w:rsidP="00D347E7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D347E7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D347E7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D347E7" w:rsidRDefault="00D83C02" w:rsidP="00D347E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Risiko</w:t>
            </w:r>
          </w:p>
          <w:p w:rsidR="00D83C02" w:rsidRPr="00D347E7" w:rsidRDefault="00D83C02" w:rsidP="00D347E7">
            <w:pPr>
              <w:spacing w:before="60"/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1: Gering</w:t>
            </w:r>
          </w:p>
          <w:p w:rsidR="00D83C02" w:rsidRPr="00D347E7" w:rsidRDefault="00D83C02" w:rsidP="00D347E7">
            <w:pPr>
              <w:spacing w:before="60" w:line="120" w:lineRule="auto"/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2: Mittel</w:t>
            </w:r>
          </w:p>
          <w:p w:rsidR="00D83C02" w:rsidRPr="00D347E7" w:rsidRDefault="00D83C02" w:rsidP="00D347E7">
            <w:pPr>
              <w:spacing w:before="60" w:line="120" w:lineRule="auto"/>
              <w:rPr>
                <w:sz w:val="18"/>
                <w:szCs w:val="18"/>
              </w:rPr>
            </w:pPr>
            <w:r w:rsidRPr="00D347E7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D347E7" w:rsidRDefault="00D83C02" w:rsidP="00D347E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D347E7" w:rsidRDefault="00D83C02" w:rsidP="00D347E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Einzuleitende Maßnahmen</w:t>
            </w:r>
          </w:p>
          <w:p w:rsidR="00D83C02" w:rsidRPr="00D347E7" w:rsidRDefault="00DE4031" w:rsidP="00D347E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Die Rangfolge der Maßna</w:t>
            </w:r>
            <w:r w:rsidR="00D83C02" w:rsidRPr="00D347E7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D347E7" w:rsidRDefault="00AE02B2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Durch</w:t>
            </w:r>
            <w:r w:rsidR="00D83C02" w:rsidRPr="00D347E7">
              <w:rPr>
                <w:b/>
                <w:sz w:val="18"/>
                <w:szCs w:val="18"/>
              </w:rPr>
              <w:t>füh</w:t>
            </w:r>
            <w:r w:rsidR="00702C4A" w:rsidRPr="00D347E7">
              <w:rPr>
                <w:b/>
                <w:sz w:val="18"/>
                <w:szCs w:val="18"/>
              </w:rPr>
              <w:t>rung</w:t>
            </w:r>
          </w:p>
          <w:p w:rsidR="0022025B" w:rsidRPr="00D347E7" w:rsidRDefault="0022025B" w:rsidP="0022025B">
            <w:pPr>
              <w:rPr>
                <w:sz w:val="18"/>
                <w:szCs w:val="18"/>
              </w:rPr>
            </w:pPr>
          </w:p>
          <w:p w:rsidR="00D83C02" w:rsidRPr="00D347E7" w:rsidRDefault="00702C4A" w:rsidP="0022025B">
            <w:pPr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 xml:space="preserve">1) </w:t>
            </w:r>
            <w:r w:rsidR="009A7DDC" w:rsidRPr="00D347E7">
              <w:rPr>
                <w:sz w:val="16"/>
                <w:szCs w:val="16"/>
              </w:rPr>
              <w:t>Wer</w:t>
            </w:r>
          </w:p>
          <w:p w:rsidR="00702C4A" w:rsidRPr="00D347E7" w:rsidRDefault="00702C4A" w:rsidP="0022025B">
            <w:pPr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 xml:space="preserve">2) </w:t>
            </w:r>
            <w:r w:rsidR="009A7DDC" w:rsidRPr="00D347E7">
              <w:rPr>
                <w:sz w:val="16"/>
                <w:szCs w:val="16"/>
              </w:rPr>
              <w:t>Bis wann</w:t>
            </w:r>
          </w:p>
          <w:p w:rsidR="00702C4A" w:rsidRPr="00D347E7" w:rsidRDefault="00702C4A" w:rsidP="0022025B">
            <w:pPr>
              <w:rPr>
                <w:b/>
                <w:sz w:val="18"/>
                <w:szCs w:val="18"/>
              </w:rPr>
            </w:pPr>
            <w:r w:rsidRPr="00D347E7">
              <w:rPr>
                <w:sz w:val="16"/>
                <w:szCs w:val="16"/>
              </w:rPr>
              <w:t xml:space="preserve">3) </w:t>
            </w:r>
            <w:r w:rsidR="00AE02B2" w:rsidRPr="00D347E7">
              <w:rPr>
                <w:sz w:val="16"/>
                <w:szCs w:val="16"/>
              </w:rPr>
              <w:t>Erl.</w:t>
            </w:r>
            <w:r w:rsidRPr="00D347E7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D347E7" w:rsidRDefault="00D83C02" w:rsidP="00D347E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Wirksamkeit</w:t>
            </w:r>
          </w:p>
          <w:p w:rsidR="00D83C02" w:rsidRPr="00D347E7" w:rsidRDefault="00D83C02" w:rsidP="00D347E7">
            <w:pPr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geprüft</w:t>
            </w:r>
          </w:p>
          <w:p w:rsidR="009A7DDC" w:rsidRPr="00D347E7" w:rsidRDefault="009A7DDC" w:rsidP="009A7DDC">
            <w:pPr>
              <w:rPr>
                <w:sz w:val="16"/>
                <w:szCs w:val="16"/>
              </w:rPr>
            </w:pPr>
          </w:p>
          <w:p w:rsidR="009A7DDC" w:rsidRPr="00D347E7" w:rsidRDefault="009A7DDC" w:rsidP="009A7DDC">
            <w:pPr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1) Wer</w:t>
            </w:r>
          </w:p>
          <w:p w:rsidR="00D83C02" w:rsidRPr="00D347E7" w:rsidRDefault="009A7DDC" w:rsidP="009A7DDC">
            <w:pPr>
              <w:rPr>
                <w:sz w:val="18"/>
                <w:szCs w:val="18"/>
              </w:rPr>
            </w:pPr>
            <w:r w:rsidRPr="00D347E7">
              <w:rPr>
                <w:sz w:val="16"/>
                <w:szCs w:val="16"/>
              </w:rPr>
              <w:t xml:space="preserve">2) Erl. </w:t>
            </w:r>
            <w:r w:rsidR="00AC5BB8" w:rsidRPr="00D347E7">
              <w:rPr>
                <w:sz w:val="16"/>
                <w:szCs w:val="16"/>
              </w:rPr>
              <w:t>a</w:t>
            </w:r>
            <w:r w:rsidRPr="00D347E7">
              <w:rPr>
                <w:sz w:val="16"/>
                <w:szCs w:val="16"/>
              </w:rPr>
              <w:t>m</w:t>
            </w:r>
          </w:p>
        </w:tc>
      </w:tr>
      <w:tr w:rsidR="00D83C02" w:rsidTr="00D347E7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D347E7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D347E7" w:rsidRDefault="00D83C02" w:rsidP="00D347E7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D347E7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347E7" w:rsidRDefault="00D83C02" w:rsidP="00D347E7">
            <w:pPr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347E7" w:rsidRDefault="00D83C02" w:rsidP="00D347E7">
            <w:pPr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D347E7" w:rsidRDefault="00D83C02" w:rsidP="00D347E7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D347E7" w:rsidRDefault="00D83C02" w:rsidP="00D34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D347E7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D347E7">
        <w:tc>
          <w:tcPr>
            <w:tcW w:w="817" w:type="dxa"/>
            <w:shd w:val="clear" w:color="auto" w:fill="F3F3F3"/>
          </w:tcPr>
          <w:p w:rsidR="00042BFC" w:rsidRPr="00D347E7" w:rsidRDefault="0062126F" w:rsidP="00D347E7">
            <w:pPr>
              <w:spacing w:before="60"/>
              <w:rPr>
                <w:rFonts w:cs="Arial"/>
                <w:sz w:val="20"/>
                <w:szCs w:val="20"/>
              </w:rPr>
            </w:pPr>
            <w:r w:rsidRPr="00D347E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D347E7" w:rsidRDefault="00441990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Schnitt- und Stichverletzung bei der Verarbeitung</w:t>
            </w:r>
          </w:p>
          <w:p w:rsidR="00042BFC" w:rsidRPr="00D347E7" w:rsidRDefault="00042BFC">
            <w:pPr>
              <w:rPr>
                <w:sz w:val="18"/>
                <w:szCs w:val="18"/>
              </w:rPr>
            </w:pPr>
          </w:p>
          <w:p w:rsidR="00042BFC" w:rsidRPr="00D347E7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8A6530">
              <w:t>▪</w:t>
            </w:r>
            <w:r w:rsidRPr="00D347E7">
              <w:rPr>
                <w:sz w:val="24"/>
              </w:rPr>
              <w:t xml:space="preserve"> </w:t>
            </w:r>
            <w:r w:rsidRPr="00D347E7">
              <w:rPr>
                <w:sz w:val="24"/>
              </w:rPr>
              <w:tab/>
            </w:r>
            <w:r w:rsidR="00441990" w:rsidRPr="00441990">
              <w:t>Persönliche Schutzausrüstung verwenden</w:t>
            </w:r>
          </w:p>
        </w:tc>
        <w:tc>
          <w:tcPr>
            <w:tcW w:w="850" w:type="dxa"/>
            <w:shd w:val="clear" w:color="auto" w:fill="F3F3F3"/>
          </w:tcPr>
          <w:p w:rsidR="00042BFC" w:rsidRPr="00D347E7" w:rsidRDefault="00C1355A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</w:t>
            </w:r>
            <w:r w:rsidR="00441990" w:rsidRPr="00D347E7">
              <w:rPr>
                <w:sz w:val="20"/>
                <w:szCs w:val="20"/>
              </w:rPr>
              <w:t>2</w:t>
            </w:r>
            <w:r w:rsidRPr="00D347E7">
              <w:rPr>
                <w:sz w:val="20"/>
                <w:szCs w:val="20"/>
              </w:rPr>
              <w:t>)</w:t>
            </w:r>
          </w:p>
          <w:p w:rsidR="00C1355A" w:rsidRPr="00D347E7" w:rsidRDefault="00C1355A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347E7">
              <w:rPr>
                <w:sz w:val="20"/>
                <w:szCs w:val="20"/>
              </w:rPr>
              <w:instrText xml:space="preserve"> FORMTEXT </w:instrText>
            </w:r>
            <w:r w:rsidR="00750438"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D347E7" w:rsidRDefault="00923AFF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3F1D70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D347E7" w:rsidRDefault="00923AFF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3F1D70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D347E7">
            <w:pPr>
              <w:spacing w:before="60"/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D347E7">
              <w:rPr>
                <w:sz w:val="18"/>
                <w:szCs w:val="18"/>
              </w:rPr>
              <w:instrText xml:space="preserve"> FORMTEXT </w:instrText>
            </w:r>
            <w:r w:rsidR="003F1D70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347E7">
              <w:rPr>
                <w:sz w:val="18"/>
                <w:szCs w:val="18"/>
              </w:rPr>
              <w:instrText xml:space="preserve"> FORMTEXT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bookmarkEnd w:id="9"/>
            <w:r w:rsidRPr="00D347E7">
              <w:rPr>
                <w:sz w:val="18"/>
                <w:szCs w:val="18"/>
              </w:rPr>
              <w:t xml:space="preserve"> </w:t>
            </w:r>
          </w:p>
          <w:p w:rsidR="00702C4A" w:rsidRPr="00D347E7" w:rsidRDefault="00702C4A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="00EA5D61"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D347E7">
              <w:rPr>
                <w:sz w:val="18"/>
                <w:szCs w:val="18"/>
              </w:rPr>
              <w:instrText xml:space="preserve"> FORMTEXT </w:instrText>
            </w:r>
            <w:r w:rsidR="00750438" w:rsidRPr="00D347E7">
              <w:rPr>
                <w:sz w:val="18"/>
                <w:szCs w:val="18"/>
              </w:rPr>
            </w:r>
            <w:r w:rsidR="00EA5D61"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EA5D61" w:rsidRPr="00D347E7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D347E7" w:rsidRDefault="00702C4A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 xml:space="preserve">3) </w:t>
            </w:r>
            <w:r w:rsidR="00EA5D61"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D347E7">
              <w:rPr>
                <w:sz w:val="18"/>
                <w:szCs w:val="18"/>
              </w:rPr>
              <w:instrText xml:space="preserve"> FORMTEXT </w:instrText>
            </w:r>
            <w:r w:rsidR="00750438" w:rsidRPr="00D347E7">
              <w:rPr>
                <w:sz w:val="18"/>
                <w:szCs w:val="18"/>
              </w:rPr>
            </w:r>
            <w:r w:rsidR="00EA5D61"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EA5D61" w:rsidRPr="00D347E7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347E7">
              <w:rPr>
                <w:sz w:val="18"/>
                <w:szCs w:val="18"/>
              </w:rPr>
              <w:instrText xml:space="preserve"> FORMTEXT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D347E7" w:rsidRDefault="009A7DDC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="00EA5D61"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D347E7">
              <w:rPr>
                <w:sz w:val="18"/>
                <w:szCs w:val="18"/>
              </w:rPr>
              <w:instrText xml:space="preserve"> FORMTEXT </w:instrText>
            </w:r>
            <w:r w:rsidR="00750438" w:rsidRPr="00D347E7">
              <w:rPr>
                <w:sz w:val="18"/>
                <w:szCs w:val="18"/>
              </w:rPr>
            </w:r>
            <w:r w:rsidR="00EA5D61"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EA5D61" w:rsidRPr="00D347E7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D347E7">
        <w:tc>
          <w:tcPr>
            <w:tcW w:w="817" w:type="dxa"/>
            <w:shd w:val="clear" w:color="auto" w:fill="F3F3F3"/>
          </w:tcPr>
          <w:p w:rsidR="00C1355A" w:rsidRPr="00D347E7" w:rsidRDefault="0062126F" w:rsidP="00D347E7">
            <w:pPr>
              <w:spacing w:before="60"/>
              <w:rPr>
                <w:rFonts w:cs="Arial"/>
                <w:sz w:val="20"/>
                <w:szCs w:val="20"/>
              </w:rPr>
            </w:pPr>
            <w:r w:rsidRPr="00D347E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D347E7" w:rsidRDefault="00441990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Sturz, Ausrutschen, Stolpern</w:t>
            </w:r>
          </w:p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</w:p>
          <w:p w:rsidR="00C1355A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441990">
              <w:t>Rutschhemmende Fußböden und Trittflächen</w:t>
            </w:r>
            <w:r w:rsidR="00053139">
              <w:t xml:space="preserve"> ausbilden</w:t>
            </w:r>
          </w:p>
          <w:p w:rsidR="00C1355A" w:rsidRPr="00A240EA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441990">
              <w:t>Sicherheitsschuhe</w:t>
            </w:r>
            <w:r w:rsidR="00053139">
              <w:t xml:space="preserve"> S2 oder S4 benutzen</w:t>
            </w:r>
          </w:p>
        </w:tc>
        <w:tc>
          <w:tcPr>
            <w:tcW w:w="850" w:type="dxa"/>
            <w:shd w:val="clear" w:color="auto" w:fill="F3F3F3"/>
          </w:tcPr>
          <w:p w:rsidR="00C1355A" w:rsidRPr="00D347E7" w:rsidRDefault="00441990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(2</w:t>
            </w:r>
            <w:r w:rsidR="00C1355A" w:rsidRPr="00D347E7">
              <w:rPr>
                <w:sz w:val="20"/>
                <w:szCs w:val="20"/>
              </w:rPr>
              <w:t>)</w:t>
            </w:r>
          </w:p>
          <w:p w:rsidR="00C1355A" w:rsidRPr="00D347E7" w:rsidRDefault="00C1355A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D347E7">
              <w:rPr>
                <w:sz w:val="20"/>
                <w:szCs w:val="20"/>
              </w:rPr>
              <w:instrText xml:space="preserve"> FORMTEXT </w:instrText>
            </w:r>
            <w:r w:rsidR="00750438"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D347E7" w:rsidRDefault="00C1355A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D347E7" w:rsidRDefault="00C1355A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D347E7" w:rsidRDefault="00C1355A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D347E7">
              <w:rPr>
                <w:sz w:val="18"/>
                <w:szCs w:val="18"/>
              </w:rPr>
              <w:instrText xml:space="preserve"> FORMTEXT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r w:rsidRPr="00D347E7">
              <w:rPr>
                <w:sz w:val="18"/>
                <w:szCs w:val="18"/>
              </w:rPr>
              <w:t xml:space="preserve"> </w:t>
            </w:r>
          </w:p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C1355A" w:rsidRPr="00D347E7" w:rsidRDefault="00EA5D61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 xml:space="preserve">3)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C1355A" w:rsidRPr="00D347E7" w:rsidRDefault="00EA5D61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</w:tr>
      <w:tr w:rsidR="00EA5D61" w:rsidTr="00D347E7">
        <w:tc>
          <w:tcPr>
            <w:tcW w:w="817" w:type="dxa"/>
            <w:shd w:val="clear" w:color="auto" w:fill="F3F3F3"/>
          </w:tcPr>
          <w:p w:rsidR="00EA5D61" w:rsidRPr="00D347E7" w:rsidRDefault="0062126F" w:rsidP="00D347E7">
            <w:pPr>
              <w:spacing w:before="60"/>
              <w:rPr>
                <w:rFonts w:cs="Arial"/>
                <w:sz w:val="20"/>
                <w:szCs w:val="20"/>
              </w:rPr>
            </w:pPr>
            <w:r w:rsidRPr="00D347E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5D61" w:rsidRPr="00D347E7" w:rsidRDefault="00441990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Sturz ins Wasser</w:t>
            </w:r>
            <w:r w:rsidR="00053139" w:rsidRPr="00D347E7">
              <w:rPr>
                <w:sz w:val="20"/>
                <w:szCs w:val="20"/>
              </w:rPr>
              <w:t>, Gefahr des Ertrinkens</w:t>
            </w:r>
          </w:p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</w:p>
          <w:p w:rsidR="00EA5D61" w:rsidRPr="00EA5D61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441990">
              <w:tab/>
              <w:t>Persönliche Schutzausrüstung</w:t>
            </w:r>
            <w:r w:rsidR="00053139">
              <w:t xml:space="preserve"> verwenden</w:t>
            </w:r>
          </w:p>
          <w:p w:rsidR="00EA5D61" w:rsidRPr="00A240EA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441990">
              <w:tab/>
              <w:t>Rettungsmittel</w:t>
            </w:r>
            <w:r w:rsidR="00053139">
              <w:t xml:space="preserve"> bereitstellen</w:t>
            </w:r>
          </w:p>
        </w:tc>
        <w:tc>
          <w:tcPr>
            <w:tcW w:w="850" w:type="dxa"/>
            <w:shd w:val="clear" w:color="auto" w:fill="F3F3F3"/>
          </w:tcPr>
          <w:p w:rsidR="00EA5D61" w:rsidRPr="00D347E7" w:rsidRDefault="00EA5D61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(3)</w:t>
            </w:r>
          </w:p>
          <w:p w:rsidR="00EA5D61" w:rsidRPr="00D347E7" w:rsidRDefault="00EA5D61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D347E7">
              <w:rPr>
                <w:sz w:val="20"/>
                <w:szCs w:val="20"/>
              </w:rPr>
              <w:instrText xml:space="preserve"> FORMTEXT </w:instrText>
            </w:r>
            <w:r w:rsidR="00750438"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A5D61" w:rsidRPr="00D347E7" w:rsidRDefault="00EA5D61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A5D61" w:rsidRPr="00D347E7" w:rsidRDefault="00EA5D61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D347E7">
              <w:rPr>
                <w:sz w:val="18"/>
                <w:szCs w:val="18"/>
              </w:rPr>
              <w:instrText xml:space="preserve"> FORMTEXT </w:instrText>
            </w:r>
            <w:r w:rsidR="00750438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r w:rsidRPr="00D347E7">
              <w:rPr>
                <w:sz w:val="18"/>
                <w:szCs w:val="18"/>
              </w:rPr>
              <w:t xml:space="preserve"> </w:t>
            </w:r>
          </w:p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EA5D61" w:rsidRPr="00D347E7" w:rsidRDefault="00EA5D61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 xml:space="preserve">3)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EA5D61" w:rsidRPr="00D347E7" w:rsidRDefault="00EA5D61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</w:tr>
      <w:tr w:rsidR="009D2C30" w:rsidTr="00D347E7">
        <w:tc>
          <w:tcPr>
            <w:tcW w:w="817" w:type="dxa"/>
            <w:shd w:val="clear" w:color="auto" w:fill="F3F3F3"/>
          </w:tcPr>
          <w:p w:rsidR="00EA6D76" w:rsidRPr="00D347E7" w:rsidRDefault="0062126F" w:rsidP="00D347E7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347E7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6D76" w:rsidRPr="00D347E7" w:rsidRDefault="00441990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Gefährliche Körperströme, Stromschlag</w:t>
            </w:r>
            <w:r w:rsidR="00C0696D" w:rsidRPr="00D347E7">
              <w:rPr>
                <w:sz w:val="20"/>
                <w:szCs w:val="20"/>
              </w:rPr>
              <w:t xml:space="preserve"> (auch Elektrofischerei)</w:t>
            </w:r>
          </w:p>
          <w:p w:rsidR="00EA6D76" w:rsidRPr="00D347E7" w:rsidRDefault="00EA6D76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</w:p>
          <w:p w:rsidR="00EA6D76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>
              <w:tab/>
            </w:r>
            <w:r w:rsidR="00053139">
              <w:t xml:space="preserve">mobile </w:t>
            </w:r>
            <w:r w:rsidR="00441990">
              <w:t>FI-Schutzschalter</w:t>
            </w:r>
            <w:r w:rsidR="0083199B">
              <w:t xml:space="preserve"> ≤</w:t>
            </w:r>
            <w:r w:rsidR="00441990">
              <w:t xml:space="preserve"> 30mA</w:t>
            </w:r>
            <w:r w:rsidR="00053139">
              <w:t xml:space="preserve"> verwenden</w:t>
            </w:r>
          </w:p>
          <w:p w:rsidR="00053139" w:rsidRPr="00C008BF" w:rsidRDefault="00053139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Schutzklassen</w:t>
            </w:r>
            <w:r w:rsidR="00A240EA">
              <w:t xml:space="preserve"> </w:t>
            </w:r>
            <w:r>
              <w:t>beachten</w:t>
            </w:r>
          </w:p>
          <w:p w:rsidR="00EA6D76" w:rsidRPr="00B2583B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B2583B">
              <w:t>▪</w:t>
            </w:r>
            <w:r w:rsidRPr="00B2583B">
              <w:tab/>
            </w:r>
            <w:r w:rsidR="00441990" w:rsidRPr="00B2583B">
              <w:t xml:space="preserve">Prüfung </w:t>
            </w:r>
            <w:r w:rsidR="00053139" w:rsidRPr="00B2583B">
              <w:t xml:space="preserve">der mobilen Elektrogeräte </w:t>
            </w:r>
            <w:r w:rsidR="00441990" w:rsidRPr="00B2583B">
              <w:t>durch Elektrofachkraft</w:t>
            </w:r>
          </w:p>
        </w:tc>
        <w:tc>
          <w:tcPr>
            <w:tcW w:w="850" w:type="dxa"/>
            <w:shd w:val="clear" w:color="auto" w:fill="F3F3F3"/>
          </w:tcPr>
          <w:p w:rsidR="00EA6D76" w:rsidRPr="00D347E7" w:rsidRDefault="00C1355A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</w:t>
            </w:r>
            <w:r w:rsidR="00284826" w:rsidRPr="00D347E7">
              <w:rPr>
                <w:sz w:val="20"/>
                <w:szCs w:val="20"/>
              </w:rPr>
              <w:t>3</w:t>
            </w:r>
            <w:r w:rsidRPr="00D347E7">
              <w:rPr>
                <w:sz w:val="20"/>
                <w:szCs w:val="20"/>
              </w:rPr>
              <w:t>)</w:t>
            </w:r>
          </w:p>
          <w:p w:rsidR="00C1355A" w:rsidRPr="00D347E7" w:rsidRDefault="00C1355A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D347E7">
              <w:rPr>
                <w:sz w:val="20"/>
                <w:szCs w:val="20"/>
              </w:rPr>
              <w:instrText xml:space="preserve"> FORMTEXT </w:instrText>
            </w:r>
            <w:r w:rsidR="00750438"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E6EED7"/>
          </w:tcPr>
          <w:p w:rsidR="00EA6D76" w:rsidRPr="00D347E7" w:rsidRDefault="00923AFF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3F1D70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67" w:type="dxa"/>
            <w:shd w:val="clear" w:color="auto" w:fill="E6EED7"/>
          </w:tcPr>
          <w:p w:rsidR="00EA6D76" w:rsidRPr="00D347E7" w:rsidRDefault="00923AFF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Pr="00D347E7">
              <w:rPr>
                <w:sz w:val="18"/>
                <w:szCs w:val="18"/>
              </w:rPr>
              <w:instrText xml:space="preserve"> FORMCHECKBOX </w:instrText>
            </w:r>
            <w:r w:rsidR="003F1D70"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820" w:type="dxa"/>
          </w:tcPr>
          <w:p w:rsidR="00EA6D76" w:rsidRPr="00D347E7" w:rsidRDefault="00EA5D61" w:rsidP="00DA7AE9">
            <w:pPr>
              <w:spacing w:before="60"/>
              <w:rPr>
                <w:sz w:val="20"/>
                <w:szCs w:val="20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DA7AE9">
              <w:rPr>
                <w:sz w:val="18"/>
                <w:szCs w:val="18"/>
              </w:rPr>
              <w:instrText xml:space="preserve"> FORMTEXT </w:instrText>
            </w:r>
            <w:r w:rsidR="00750438"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17" w:type="dxa"/>
          </w:tcPr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r w:rsidRPr="00D347E7">
              <w:rPr>
                <w:sz w:val="18"/>
                <w:szCs w:val="18"/>
              </w:rPr>
              <w:t xml:space="preserve"> </w:t>
            </w:r>
          </w:p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EA6D76" w:rsidRPr="00D347E7" w:rsidRDefault="00EA5D61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 xml:space="preserve">3)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D347E7" w:rsidRDefault="00EA5D6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EA6D76" w:rsidRPr="00D347E7" w:rsidRDefault="00EA5D61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</w:tr>
    </w:tbl>
    <w:p w:rsidR="00053139" w:rsidRDefault="00053139" w:rsidP="004C5F0E">
      <w:pPr>
        <w:spacing w:before="60"/>
        <w:rPr>
          <w:sz w:val="16"/>
          <w:szCs w:val="16"/>
        </w:rPr>
        <w:sectPr w:rsidR="00053139" w:rsidSect="00BA62FC">
          <w:headerReference w:type="default" r:id="rId10"/>
          <w:footerReference w:type="default" r:id="rId11"/>
          <w:footerReference w:type="first" r:id="rId12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183B74" w:rsidRPr="00D347E7" w:rsidTr="009C147A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183B74" w:rsidRPr="00D347E7" w:rsidRDefault="00183B74" w:rsidP="009C147A">
            <w:pPr>
              <w:spacing w:before="60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183B74" w:rsidRPr="00D347E7" w:rsidRDefault="00183B74" w:rsidP="009C147A">
            <w:pPr>
              <w:spacing w:before="60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Gefährdungen / Belastungen</w:t>
            </w:r>
          </w:p>
          <w:p w:rsidR="00183B74" w:rsidRPr="00D347E7" w:rsidRDefault="00183B74" w:rsidP="009C147A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183B74" w:rsidRPr="000C6E2E" w:rsidRDefault="00183B74" w:rsidP="009C147A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D347E7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183B74" w:rsidRPr="00D347E7" w:rsidRDefault="00183B74" w:rsidP="009C147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Risiko</w:t>
            </w:r>
          </w:p>
          <w:p w:rsidR="00183B74" w:rsidRPr="00D347E7" w:rsidRDefault="00183B74" w:rsidP="009C147A">
            <w:pPr>
              <w:spacing w:before="60"/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1: Gering</w:t>
            </w:r>
          </w:p>
          <w:p w:rsidR="00183B74" w:rsidRPr="00D347E7" w:rsidRDefault="00183B74" w:rsidP="009C147A">
            <w:pPr>
              <w:spacing w:before="60" w:line="120" w:lineRule="auto"/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2: Mittel</w:t>
            </w:r>
          </w:p>
          <w:p w:rsidR="00183B74" w:rsidRPr="00D347E7" w:rsidRDefault="00183B74" w:rsidP="009C147A">
            <w:pPr>
              <w:spacing w:before="60" w:line="120" w:lineRule="auto"/>
              <w:rPr>
                <w:sz w:val="18"/>
                <w:szCs w:val="18"/>
              </w:rPr>
            </w:pPr>
            <w:r w:rsidRPr="00D347E7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183B74" w:rsidRPr="00D347E7" w:rsidRDefault="00183B74" w:rsidP="009C147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183B74" w:rsidRPr="00D347E7" w:rsidRDefault="00183B74" w:rsidP="009C147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Einzuleitende Maßnahmen</w:t>
            </w:r>
          </w:p>
          <w:p w:rsidR="00183B74" w:rsidRPr="00D347E7" w:rsidRDefault="00183B74" w:rsidP="009C147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183B74" w:rsidRPr="00D347E7" w:rsidRDefault="00183B74" w:rsidP="009C147A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Durchführung</w:t>
            </w:r>
          </w:p>
          <w:p w:rsidR="00183B74" w:rsidRPr="00D347E7" w:rsidRDefault="00183B74" w:rsidP="009C147A">
            <w:pPr>
              <w:rPr>
                <w:sz w:val="18"/>
                <w:szCs w:val="18"/>
              </w:rPr>
            </w:pPr>
          </w:p>
          <w:p w:rsidR="00183B74" w:rsidRPr="00D347E7" w:rsidRDefault="00183B74" w:rsidP="009C147A">
            <w:pPr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1) Wer</w:t>
            </w:r>
          </w:p>
          <w:p w:rsidR="00183B74" w:rsidRPr="00D347E7" w:rsidRDefault="00183B74" w:rsidP="009C147A">
            <w:pPr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2) Bis wann</w:t>
            </w:r>
          </w:p>
          <w:p w:rsidR="00183B74" w:rsidRPr="00D347E7" w:rsidRDefault="00183B74" w:rsidP="009C147A">
            <w:pPr>
              <w:rPr>
                <w:b/>
                <w:sz w:val="18"/>
                <w:szCs w:val="18"/>
              </w:rPr>
            </w:pPr>
            <w:r w:rsidRPr="00D347E7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183B74" w:rsidRPr="00D347E7" w:rsidRDefault="00183B74" w:rsidP="009C147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Wirksamkeit</w:t>
            </w:r>
          </w:p>
          <w:p w:rsidR="00183B74" w:rsidRPr="00D347E7" w:rsidRDefault="00183B74" w:rsidP="009C147A">
            <w:pPr>
              <w:jc w:val="center"/>
              <w:rPr>
                <w:b/>
                <w:sz w:val="18"/>
                <w:szCs w:val="18"/>
              </w:rPr>
            </w:pPr>
            <w:r w:rsidRPr="00D347E7">
              <w:rPr>
                <w:b/>
                <w:sz w:val="18"/>
                <w:szCs w:val="18"/>
              </w:rPr>
              <w:t>geprüft</w:t>
            </w:r>
          </w:p>
          <w:p w:rsidR="00183B74" w:rsidRPr="00D347E7" w:rsidRDefault="00183B74" w:rsidP="009C147A">
            <w:pPr>
              <w:rPr>
                <w:sz w:val="16"/>
                <w:szCs w:val="16"/>
              </w:rPr>
            </w:pPr>
          </w:p>
          <w:p w:rsidR="00183B74" w:rsidRPr="00D347E7" w:rsidRDefault="00183B74" w:rsidP="009C147A">
            <w:pPr>
              <w:rPr>
                <w:sz w:val="16"/>
                <w:szCs w:val="16"/>
              </w:rPr>
            </w:pPr>
            <w:r w:rsidRPr="00D347E7">
              <w:rPr>
                <w:sz w:val="16"/>
                <w:szCs w:val="16"/>
              </w:rPr>
              <w:t>1) Wer</w:t>
            </w:r>
          </w:p>
          <w:p w:rsidR="00183B74" w:rsidRPr="00D347E7" w:rsidRDefault="00183B74" w:rsidP="009C147A">
            <w:pPr>
              <w:rPr>
                <w:sz w:val="18"/>
                <w:szCs w:val="18"/>
              </w:rPr>
            </w:pPr>
            <w:r w:rsidRPr="00D347E7">
              <w:rPr>
                <w:sz w:val="16"/>
                <w:szCs w:val="16"/>
              </w:rPr>
              <w:t>2) Erl. am</w:t>
            </w:r>
          </w:p>
        </w:tc>
      </w:tr>
      <w:tr w:rsidR="00183B74" w:rsidRPr="00D347E7" w:rsidTr="009C147A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183B74" w:rsidRPr="00D347E7" w:rsidRDefault="00183B74" w:rsidP="009C147A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183B74" w:rsidRPr="00D347E7" w:rsidRDefault="00183B74" w:rsidP="009C147A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183B74" w:rsidRPr="00D347E7" w:rsidRDefault="00183B74" w:rsidP="009C147A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183B74" w:rsidRPr="00D347E7" w:rsidRDefault="00183B74" w:rsidP="009C147A">
            <w:pPr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183B74" w:rsidRPr="00D347E7" w:rsidRDefault="00183B74" w:rsidP="009C147A">
            <w:pPr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183B74" w:rsidRPr="00D347E7" w:rsidRDefault="00183B74" w:rsidP="009C147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183B74" w:rsidRPr="00D347E7" w:rsidRDefault="00183B74" w:rsidP="009C1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183B74" w:rsidRPr="00D347E7" w:rsidRDefault="00183B74" w:rsidP="009C147A">
            <w:pPr>
              <w:rPr>
                <w:b/>
                <w:sz w:val="18"/>
                <w:szCs w:val="18"/>
              </w:rPr>
            </w:pPr>
          </w:p>
        </w:tc>
      </w:tr>
      <w:tr w:rsidR="009949CC" w:rsidRPr="00D347E7" w:rsidTr="00D347E7">
        <w:tc>
          <w:tcPr>
            <w:tcW w:w="817" w:type="dxa"/>
            <w:shd w:val="clear" w:color="auto" w:fill="F3F3F3"/>
          </w:tcPr>
          <w:p w:rsidR="00FF04FE" w:rsidRPr="00D347E7" w:rsidRDefault="0062126F" w:rsidP="00D347E7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347E7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5" name="Bild 5" descr="GefBeu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D347E7" w:rsidRDefault="00C0696D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Brandverletzungen beim Räuchern</w:t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</w:p>
          <w:p w:rsidR="00A77BF3" w:rsidRPr="00F37BF1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0696D">
              <w:tab/>
              <w:t>Persönliche Schutzausrüstung</w:t>
            </w:r>
            <w:r w:rsidR="00053139">
              <w:t xml:space="preserve"> benutzen</w:t>
            </w:r>
          </w:p>
        </w:tc>
        <w:tc>
          <w:tcPr>
            <w:tcW w:w="850" w:type="dxa"/>
            <w:shd w:val="clear" w:color="auto" w:fill="F3F3F3"/>
          </w:tcPr>
          <w:p w:rsidR="00A77BF3" w:rsidRPr="00D347E7" w:rsidRDefault="00053139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(2</w:t>
            </w:r>
            <w:r w:rsidR="00C0696D" w:rsidRPr="00D347E7">
              <w:rPr>
                <w:sz w:val="20"/>
                <w:szCs w:val="20"/>
              </w:rPr>
              <w:t>)</w:t>
            </w:r>
          </w:p>
          <w:p w:rsidR="00E41066" w:rsidRPr="00D347E7" w:rsidRDefault="00E41066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47E7">
              <w:rPr>
                <w:sz w:val="20"/>
                <w:szCs w:val="20"/>
              </w:rPr>
              <w:instrText xml:space="preserve"> FORMTEXT </w:instrText>
            </w:r>
            <w:r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77BF3" w:rsidRPr="00D347E7" w:rsidRDefault="00A77BF3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77BF3" w:rsidRPr="00D347E7" w:rsidRDefault="00A77BF3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D347E7" w:rsidRDefault="00A722D6" w:rsidP="00DA7AE9">
            <w:pPr>
              <w:spacing w:before="60"/>
              <w:rPr>
                <w:sz w:val="20"/>
                <w:szCs w:val="20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</w:p>
          <w:p w:rsidR="00FF04FE" w:rsidRPr="00D347E7" w:rsidRDefault="00FF04FE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r w:rsidRPr="00D347E7">
              <w:rPr>
                <w:sz w:val="18"/>
                <w:szCs w:val="18"/>
              </w:rPr>
              <w:t xml:space="preserve"> </w:t>
            </w:r>
          </w:p>
          <w:p w:rsidR="00FF04FE" w:rsidRPr="00D347E7" w:rsidRDefault="00FF04FE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FF04FE" w:rsidRPr="00D347E7" w:rsidRDefault="00FF04FE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3)</w:t>
            </w:r>
            <w:r w:rsidR="00F37BF1" w:rsidRPr="00D347E7">
              <w:rPr>
                <w:sz w:val="18"/>
                <w:szCs w:val="18"/>
              </w:rPr>
              <w:t xml:space="preserve"> </w:t>
            </w:r>
            <w:r w:rsidR="00F37BF1"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37BF1" w:rsidRPr="00D347E7">
              <w:rPr>
                <w:sz w:val="18"/>
                <w:szCs w:val="18"/>
              </w:rPr>
              <w:instrText xml:space="preserve"> FORMTEXT </w:instrText>
            </w:r>
            <w:r w:rsidR="00F37BF1" w:rsidRPr="00D347E7">
              <w:rPr>
                <w:sz w:val="18"/>
                <w:szCs w:val="18"/>
              </w:rPr>
            </w:r>
            <w:r w:rsidR="00F37BF1"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F37BF1"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</w:p>
          <w:p w:rsidR="00FF04FE" w:rsidRPr="00D347E7" w:rsidRDefault="00FF04FE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FF04FE" w:rsidRPr="00D347E7" w:rsidRDefault="00FF04FE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="00F37BF1"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37BF1" w:rsidRPr="00D347E7">
              <w:rPr>
                <w:sz w:val="18"/>
                <w:szCs w:val="18"/>
              </w:rPr>
              <w:instrText xml:space="preserve"> FORMTEXT </w:instrText>
            </w:r>
            <w:r w:rsidR="00F37BF1" w:rsidRPr="00D347E7">
              <w:rPr>
                <w:sz w:val="18"/>
                <w:szCs w:val="18"/>
              </w:rPr>
            </w:r>
            <w:r w:rsidR="00F37BF1"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F37BF1" w:rsidRPr="00D347E7">
              <w:rPr>
                <w:sz w:val="18"/>
                <w:szCs w:val="18"/>
              </w:rPr>
              <w:fldChar w:fldCharType="end"/>
            </w:r>
          </w:p>
          <w:p w:rsidR="00FF04FE" w:rsidRPr="00D347E7" w:rsidRDefault="00F37BF1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 </w:t>
            </w:r>
            <w:r w:rsidR="00DA7AE9">
              <w:rPr>
                <w:sz w:val="18"/>
                <w:szCs w:val="18"/>
              </w:rPr>
              <w:t xml:space="preserve"> </w:t>
            </w:r>
          </w:p>
        </w:tc>
      </w:tr>
      <w:tr w:rsidR="00A722D6" w:rsidRPr="00D347E7" w:rsidTr="00D347E7">
        <w:tc>
          <w:tcPr>
            <w:tcW w:w="817" w:type="dxa"/>
            <w:shd w:val="clear" w:color="auto" w:fill="F3F3F3"/>
          </w:tcPr>
          <w:p w:rsidR="00A722D6" w:rsidRPr="00D347E7" w:rsidRDefault="0062126F" w:rsidP="00D347E7">
            <w:pPr>
              <w:spacing w:before="60"/>
              <w:rPr>
                <w:rFonts w:cs="Arial"/>
                <w:sz w:val="20"/>
                <w:szCs w:val="20"/>
              </w:rPr>
            </w:pPr>
            <w:r w:rsidRPr="00D347E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6" name="Bild 6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722D6" w:rsidRPr="00D347E7" w:rsidRDefault="00A722D6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 xml:space="preserve">Einatmen von Rauchen, </w:t>
            </w:r>
            <w:r w:rsidR="00053139" w:rsidRPr="00D347E7">
              <w:rPr>
                <w:sz w:val="20"/>
                <w:szCs w:val="20"/>
              </w:rPr>
              <w:t>Dämpfen, Stäuben (Räucherei</w:t>
            </w:r>
            <w:r w:rsidRPr="00D347E7">
              <w:rPr>
                <w:sz w:val="20"/>
                <w:szCs w:val="20"/>
              </w:rPr>
              <w:t>)</w:t>
            </w:r>
          </w:p>
          <w:p w:rsidR="00A722D6" w:rsidRPr="00D347E7" w:rsidRDefault="00A722D6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</w:p>
          <w:p w:rsidR="00A722D6" w:rsidRDefault="00A722D6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  <w:r w:rsidRPr="008A6530">
              <w:t>▪</w:t>
            </w:r>
            <w:r>
              <w:tab/>
              <w:t>Substitution</w:t>
            </w:r>
            <w:r w:rsidR="00053139">
              <w:t>, wenn möglich</w:t>
            </w:r>
          </w:p>
          <w:p w:rsidR="00A722D6" w:rsidRDefault="00A722D6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  <w:r w:rsidRPr="008A6530">
              <w:t>▪</w:t>
            </w:r>
            <w:r>
              <w:tab/>
              <w:t xml:space="preserve">Absaugung </w:t>
            </w:r>
            <w:r w:rsidR="00053139">
              <w:t>verwenden</w:t>
            </w:r>
          </w:p>
          <w:p w:rsidR="00A722D6" w:rsidRPr="00A240EA" w:rsidRDefault="00A722D6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  <w:r w:rsidRPr="008A6530">
              <w:t>▪</w:t>
            </w:r>
            <w:r>
              <w:tab/>
              <w:t>persönliche Schutzausrüstung</w:t>
            </w:r>
            <w:r w:rsidR="00053139">
              <w:t xml:space="preserve"> benutzen</w:t>
            </w:r>
          </w:p>
        </w:tc>
        <w:tc>
          <w:tcPr>
            <w:tcW w:w="850" w:type="dxa"/>
            <w:shd w:val="clear" w:color="auto" w:fill="F3F3F3"/>
          </w:tcPr>
          <w:p w:rsidR="00A722D6" w:rsidRPr="00D347E7" w:rsidRDefault="00A722D6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(3)</w:t>
            </w:r>
          </w:p>
          <w:p w:rsidR="00A722D6" w:rsidRPr="00D347E7" w:rsidRDefault="00E41066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47E7">
              <w:rPr>
                <w:sz w:val="20"/>
                <w:szCs w:val="20"/>
              </w:rPr>
              <w:instrText xml:space="preserve"> FORMTEXT </w:instrText>
            </w:r>
            <w:r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722D6" w:rsidRPr="00D347E7" w:rsidRDefault="00A722D6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722D6" w:rsidRPr="00D347E7" w:rsidRDefault="00A722D6" w:rsidP="00D347E7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A722D6" w:rsidRPr="00D347E7" w:rsidRDefault="00F37BF1" w:rsidP="00DA7AE9">
            <w:pPr>
              <w:spacing w:before="60"/>
              <w:rPr>
                <w:sz w:val="20"/>
                <w:szCs w:val="20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722D6" w:rsidRPr="00D347E7" w:rsidRDefault="00A722D6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r w:rsidRPr="00D347E7">
              <w:rPr>
                <w:sz w:val="18"/>
                <w:szCs w:val="18"/>
              </w:rPr>
              <w:t xml:space="preserve"> </w:t>
            </w:r>
          </w:p>
          <w:p w:rsidR="00A722D6" w:rsidRPr="00D347E7" w:rsidRDefault="00A722D6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A722D6" w:rsidRPr="00D347E7" w:rsidRDefault="00A722D6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3)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722D6" w:rsidRPr="00D347E7" w:rsidRDefault="00A722D6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A722D6" w:rsidRPr="00D347E7" w:rsidRDefault="00A722D6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</w:tr>
      <w:tr w:rsidR="009949CC" w:rsidRPr="00D347E7" w:rsidTr="00D347E7">
        <w:tc>
          <w:tcPr>
            <w:tcW w:w="817" w:type="dxa"/>
            <w:shd w:val="clear" w:color="auto" w:fill="F3F3F3"/>
          </w:tcPr>
          <w:p w:rsidR="009949CC" w:rsidRPr="00D347E7" w:rsidRDefault="0062126F" w:rsidP="00D347E7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347E7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7" name="Bild 7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04575" w:rsidRPr="00D347E7" w:rsidRDefault="00C04575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UV-Strahlung</w:t>
            </w:r>
          </w:p>
          <w:p w:rsidR="00D24018" w:rsidRPr="00D347E7" w:rsidRDefault="00D24018" w:rsidP="00D347E7">
            <w:pPr>
              <w:spacing w:before="60"/>
              <w:rPr>
                <w:sz w:val="18"/>
                <w:szCs w:val="18"/>
              </w:rPr>
            </w:pPr>
          </w:p>
          <w:p w:rsidR="00C04575" w:rsidRDefault="00C04575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C04575" w:rsidRDefault="00C04575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C04575" w:rsidRDefault="00C04575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</w:t>
            </w:r>
            <w:r w:rsidR="00A240EA">
              <w:t xml:space="preserve"> und Augenschutz </w:t>
            </w:r>
            <w:r>
              <w:t>tragen</w:t>
            </w:r>
          </w:p>
          <w:p w:rsidR="009949CC" w:rsidRPr="00C04575" w:rsidRDefault="00C04575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9949CC" w:rsidRPr="00D347E7" w:rsidRDefault="009949CC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(2)</w:t>
            </w:r>
          </w:p>
          <w:p w:rsidR="009949CC" w:rsidRPr="00D347E7" w:rsidRDefault="009949CC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47E7">
              <w:rPr>
                <w:sz w:val="20"/>
                <w:szCs w:val="20"/>
              </w:rPr>
              <w:instrText xml:space="preserve"> FORMTEXT </w:instrText>
            </w:r>
            <w:r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D347E7" w:rsidRDefault="009949CC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D347E7" w:rsidRDefault="009949CC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D347E7" w:rsidRDefault="009949CC" w:rsidP="00DA7AE9">
            <w:pPr>
              <w:spacing w:before="60"/>
              <w:rPr>
                <w:sz w:val="20"/>
                <w:szCs w:val="20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r w:rsidRPr="00D347E7">
              <w:rPr>
                <w:sz w:val="18"/>
                <w:szCs w:val="18"/>
              </w:rPr>
              <w:t xml:space="preserve"> </w:t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3)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</w:tr>
      <w:tr w:rsidR="009949CC" w:rsidRPr="00D347E7" w:rsidTr="00D347E7">
        <w:tc>
          <w:tcPr>
            <w:tcW w:w="817" w:type="dxa"/>
            <w:shd w:val="clear" w:color="auto" w:fill="F3F3F3"/>
          </w:tcPr>
          <w:p w:rsidR="009949CC" w:rsidRPr="00D347E7" w:rsidRDefault="0062126F" w:rsidP="00D347E7">
            <w:pPr>
              <w:spacing w:before="6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347E7">
              <w:rPr>
                <w:rFonts w:cs="Arial"/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8" name="Bild 8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D347E7" w:rsidRDefault="00FF04FE" w:rsidP="00D347E7">
            <w:pPr>
              <w:spacing w:before="60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Witterungseinflüsse</w:t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</w:p>
          <w:p w:rsidR="009949CC" w:rsidRPr="00A240EA" w:rsidRDefault="008A6530" w:rsidP="00D347E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  <w:r w:rsidRPr="008A6530">
              <w:t>▪</w:t>
            </w:r>
            <w:r w:rsidR="00FF04FE">
              <w:tab/>
            </w:r>
            <w:r w:rsidR="008F6F49"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9949CC" w:rsidRPr="00D347E7" w:rsidRDefault="00FF04FE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t>(2</w:t>
            </w:r>
            <w:r w:rsidR="009949CC" w:rsidRPr="00D347E7">
              <w:rPr>
                <w:sz w:val="20"/>
                <w:szCs w:val="20"/>
              </w:rPr>
              <w:t>)</w:t>
            </w:r>
          </w:p>
          <w:p w:rsidR="009949CC" w:rsidRPr="00D347E7" w:rsidRDefault="009949CC" w:rsidP="00D347E7">
            <w:pPr>
              <w:spacing w:before="60"/>
              <w:jc w:val="center"/>
              <w:rPr>
                <w:sz w:val="20"/>
                <w:szCs w:val="20"/>
              </w:rPr>
            </w:pPr>
            <w:r w:rsidRPr="00D347E7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47E7">
              <w:rPr>
                <w:sz w:val="20"/>
                <w:szCs w:val="20"/>
              </w:rPr>
              <w:instrText xml:space="preserve"> FORMTEXT </w:instrText>
            </w:r>
            <w:r w:rsidRPr="00D347E7">
              <w:rPr>
                <w:sz w:val="20"/>
                <w:szCs w:val="20"/>
              </w:rPr>
            </w:r>
            <w:r w:rsidRPr="00D347E7">
              <w:rPr>
                <w:sz w:val="20"/>
                <w:szCs w:val="20"/>
              </w:rPr>
              <w:fldChar w:fldCharType="separate"/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="00AE4A1A" w:rsidRPr="00D347E7">
              <w:rPr>
                <w:noProof/>
                <w:sz w:val="20"/>
                <w:szCs w:val="20"/>
              </w:rPr>
              <w:t> </w:t>
            </w:r>
            <w:r w:rsidRPr="00D34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D347E7" w:rsidRDefault="009949CC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D347E7" w:rsidRDefault="009949CC" w:rsidP="00D347E7">
            <w:pPr>
              <w:spacing w:before="60"/>
              <w:jc w:val="center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FORMCHECKBOX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D347E7" w:rsidRDefault="009949CC" w:rsidP="00DA7AE9">
            <w:pPr>
              <w:spacing w:before="60"/>
              <w:rPr>
                <w:sz w:val="20"/>
                <w:szCs w:val="20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="00AE4A1A"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  <w:r w:rsidRPr="00D347E7">
              <w:rPr>
                <w:sz w:val="18"/>
                <w:szCs w:val="18"/>
              </w:rPr>
              <w:t xml:space="preserve"> </w:t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2)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3)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1)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  <w:p w:rsidR="009949CC" w:rsidRPr="00D347E7" w:rsidRDefault="009949CC" w:rsidP="00D347E7">
            <w:pPr>
              <w:spacing w:before="60"/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2)</w:t>
            </w:r>
            <w:r w:rsidR="00DA7AE9">
              <w:rPr>
                <w:sz w:val="18"/>
                <w:szCs w:val="18"/>
              </w:rPr>
              <w:t xml:space="preserve"> </w:t>
            </w:r>
            <w:r w:rsidRPr="00D347E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47E7">
              <w:rPr>
                <w:sz w:val="18"/>
                <w:szCs w:val="18"/>
              </w:rPr>
              <w:instrText xml:space="preserve"> FORMTEXT </w:instrText>
            </w:r>
            <w:r w:rsidRPr="00D347E7">
              <w:rPr>
                <w:sz w:val="18"/>
                <w:szCs w:val="18"/>
              </w:rPr>
            </w:r>
            <w:r w:rsidRPr="00D347E7">
              <w:rPr>
                <w:sz w:val="18"/>
                <w:szCs w:val="18"/>
              </w:rPr>
              <w:fldChar w:fldCharType="separate"/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="00AE4A1A" w:rsidRPr="00D347E7">
              <w:rPr>
                <w:noProof/>
                <w:sz w:val="18"/>
                <w:szCs w:val="18"/>
              </w:rPr>
              <w:t> </w:t>
            </w:r>
            <w:r w:rsidRPr="00D347E7">
              <w:rPr>
                <w:sz w:val="18"/>
                <w:szCs w:val="18"/>
              </w:rPr>
              <w:fldChar w:fldCharType="end"/>
            </w:r>
          </w:p>
        </w:tc>
      </w:tr>
      <w:tr w:rsidR="00C008BF" w:rsidTr="00D347E7">
        <w:tc>
          <w:tcPr>
            <w:tcW w:w="5092" w:type="dxa"/>
            <w:gridSpan w:val="2"/>
          </w:tcPr>
          <w:p w:rsidR="00C008BF" w:rsidRPr="00D347E7" w:rsidRDefault="00137C55" w:rsidP="002F65A1">
            <w:pPr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Verantwortlicher </w:t>
            </w:r>
            <w:r w:rsidR="00C008BF" w:rsidRPr="00D347E7">
              <w:rPr>
                <w:sz w:val="18"/>
                <w:szCs w:val="18"/>
              </w:rPr>
              <w:t>(Name, Vorname)</w:t>
            </w:r>
          </w:p>
        </w:tc>
        <w:tc>
          <w:tcPr>
            <w:tcW w:w="5092" w:type="dxa"/>
            <w:gridSpan w:val="5"/>
          </w:tcPr>
          <w:p w:rsidR="00C008BF" w:rsidRPr="00D347E7" w:rsidRDefault="006E27FF" w:rsidP="002F65A1">
            <w:pPr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 xml:space="preserve">Ort, </w:t>
            </w:r>
            <w:r w:rsidR="00C008BF" w:rsidRPr="00D347E7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D347E7" w:rsidRDefault="00C008BF" w:rsidP="002F65A1">
            <w:pPr>
              <w:rPr>
                <w:sz w:val="18"/>
                <w:szCs w:val="18"/>
              </w:rPr>
            </w:pPr>
            <w:r w:rsidRPr="00D347E7">
              <w:rPr>
                <w:sz w:val="18"/>
                <w:szCs w:val="18"/>
              </w:rPr>
              <w:t>Unterschrift</w:t>
            </w:r>
          </w:p>
        </w:tc>
      </w:tr>
      <w:tr w:rsidR="00C008BF" w:rsidTr="00D347E7">
        <w:trPr>
          <w:trHeight w:val="608"/>
        </w:trPr>
        <w:tc>
          <w:tcPr>
            <w:tcW w:w="5092" w:type="dxa"/>
            <w:gridSpan w:val="2"/>
          </w:tcPr>
          <w:p w:rsidR="00C008BF" w:rsidRPr="00D347E7" w:rsidRDefault="00E41066" w:rsidP="00DA7AE9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D347E7" w:rsidRDefault="00E41066" w:rsidP="00DA7AE9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D347E7" w:rsidRDefault="00DA7AE9" w:rsidP="00DA7AE9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7A" w:rsidRDefault="009C147A" w:rsidP="00CF69C9">
      <w:r>
        <w:separator/>
      </w:r>
    </w:p>
  </w:endnote>
  <w:endnote w:type="continuationSeparator" w:id="0">
    <w:p w:rsidR="009C147A" w:rsidRDefault="009C147A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49" w:rsidRPr="006E27FF" w:rsidRDefault="00E41066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BA62FC">
      <w:rPr>
        <w:sz w:val="16"/>
        <w:szCs w:val="16"/>
      </w:rPr>
      <w:t>tand: 08/2016</w:t>
    </w:r>
    <w:r w:rsidR="008F6F49"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2FC" w:rsidRDefault="00BA62FC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7A" w:rsidRDefault="009C147A" w:rsidP="00CF69C9">
      <w:r>
        <w:separator/>
      </w:r>
    </w:p>
  </w:footnote>
  <w:footnote w:type="continuationSeparator" w:id="0">
    <w:p w:rsidR="009C147A" w:rsidRDefault="009C147A" w:rsidP="00CF69C9">
      <w:r>
        <w:continuationSeparator/>
      </w:r>
    </w:p>
  </w:footnote>
  <w:footnote w:id="1">
    <w:p w:rsidR="00BA62FC" w:rsidRDefault="008F6F49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0D045E">
        <w:t>n</w:t>
      </w:r>
      <w:r>
        <w:t xml:space="preserve"> Gefahrstoffe, Biostoffe, </w:t>
      </w:r>
      <w:r w:rsidR="00E41066">
        <w:t>Bauliche Anlagen</w:t>
      </w:r>
      <w:r w:rsidR="00183B74">
        <w:t xml:space="preserve">, Fahrzeuge, Lärm, </w:t>
      </w:r>
      <w:r>
        <w:t>Vibrationen</w:t>
      </w:r>
      <w:r w:rsidR="00183B74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BA62FC" w:rsidRPr="00B026D4" w:rsidTr="00040DCA">
      <w:trPr>
        <w:tblHeader/>
      </w:trPr>
      <w:tc>
        <w:tcPr>
          <w:tcW w:w="11323" w:type="dxa"/>
          <w:shd w:val="clear" w:color="auto" w:fill="auto"/>
        </w:tcPr>
        <w:p w:rsidR="00BA62FC" w:rsidRPr="00B026D4" w:rsidRDefault="00BA62FC" w:rsidP="00BA62FC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GBU-W-B002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Binnenfischerei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BA62FC" w:rsidRPr="00B026D4" w:rsidRDefault="00BA62FC" w:rsidP="00BA62FC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62126F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62126F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BA62FC" w:rsidRDefault="00BA62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53DC1"/>
    <w:multiLevelType w:val="hybridMultilevel"/>
    <w:tmpl w:val="9A76221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0DCA"/>
    <w:rsid w:val="00042BFC"/>
    <w:rsid w:val="00053139"/>
    <w:rsid w:val="00095FA2"/>
    <w:rsid w:val="000B38E3"/>
    <w:rsid w:val="000B4BBA"/>
    <w:rsid w:val="000C6E2E"/>
    <w:rsid w:val="000D045E"/>
    <w:rsid w:val="000D16B0"/>
    <w:rsid w:val="000F4B49"/>
    <w:rsid w:val="001254C5"/>
    <w:rsid w:val="00137C55"/>
    <w:rsid w:val="00183B74"/>
    <w:rsid w:val="001858C7"/>
    <w:rsid w:val="001C1129"/>
    <w:rsid w:val="001E2951"/>
    <w:rsid w:val="0022025B"/>
    <w:rsid w:val="00260C12"/>
    <w:rsid w:val="002720B8"/>
    <w:rsid w:val="00284826"/>
    <w:rsid w:val="0029346A"/>
    <w:rsid w:val="002A43FD"/>
    <w:rsid w:val="002A5EF6"/>
    <w:rsid w:val="002D7F43"/>
    <w:rsid w:val="002E6346"/>
    <w:rsid w:val="002F65A1"/>
    <w:rsid w:val="003028B9"/>
    <w:rsid w:val="00312F63"/>
    <w:rsid w:val="0032331D"/>
    <w:rsid w:val="00324A27"/>
    <w:rsid w:val="00330EFB"/>
    <w:rsid w:val="003322DD"/>
    <w:rsid w:val="00333B5F"/>
    <w:rsid w:val="00364BD8"/>
    <w:rsid w:val="003733CC"/>
    <w:rsid w:val="003D2A2C"/>
    <w:rsid w:val="003F1D70"/>
    <w:rsid w:val="00412B75"/>
    <w:rsid w:val="004132A7"/>
    <w:rsid w:val="00437C62"/>
    <w:rsid w:val="00441990"/>
    <w:rsid w:val="00445B1D"/>
    <w:rsid w:val="004503EA"/>
    <w:rsid w:val="00494093"/>
    <w:rsid w:val="004C5F0E"/>
    <w:rsid w:val="004E164B"/>
    <w:rsid w:val="004F51F2"/>
    <w:rsid w:val="00500365"/>
    <w:rsid w:val="005849E2"/>
    <w:rsid w:val="005C00D1"/>
    <w:rsid w:val="005D199B"/>
    <w:rsid w:val="005F1B15"/>
    <w:rsid w:val="0061431C"/>
    <w:rsid w:val="0062126F"/>
    <w:rsid w:val="006346FA"/>
    <w:rsid w:val="00670C3A"/>
    <w:rsid w:val="006805EA"/>
    <w:rsid w:val="00685886"/>
    <w:rsid w:val="00686C16"/>
    <w:rsid w:val="00690C80"/>
    <w:rsid w:val="006B1CFE"/>
    <w:rsid w:val="006D5CB9"/>
    <w:rsid w:val="006E27FF"/>
    <w:rsid w:val="00702C4A"/>
    <w:rsid w:val="007357A0"/>
    <w:rsid w:val="007479C8"/>
    <w:rsid w:val="0075038E"/>
    <w:rsid w:val="00750438"/>
    <w:rsid w:val="007556A6"/>
    <w:rsid w:val="00756213"/>
    <w:rsid w:val="00762759"/>
    <w:rsid w:val="00764B84"/>
    <w:rsid w:val="007D50DF"/>
    <w:rsid w:val="007F38AD"/>
    <w:rsid w:val="00802F7C"/>
    <w:rsid w:val="008042A2"/>
    <w:rsid w:val="0083199B"/>
    <w:rsid w:val="00835C4E"/>
    <w:rsid w:val="008A6530"/>
    <w:rsid w:val="008E0094"/>
    <w:rsid w:val="008F6F49"/>
    <w:rsid w:val="00923AFF"/>
    <w:rsid w:val="00945DF0"/>
    <w:rsid w:val="009925EB"/>
    <w:rsid w:val="009949CC"/>
    <w:rsid w:val="009A7DDC"/>
    <w:rsid w:val="009C147A"/>
    <w:rsid w:val="009D0F3E"/>
    <w:rsid w:val="009D2C30"/>
    <w:rsid w:val="009E09B9"/>
    <w:rsid w:val="00A01718"/>
    <w:rsid w:val="00A1307F"/>
    <w:rsid w:val="00A240EA"/>
    <w:rsid w:val="00A42DCF"/>
    <w:rsid w:val="00A67BEA"/>
    <w:rsid w:val="00A722D6"/>
    <w:rsid w:val="00A7765B"/>
    <w:rsid w:val="00A77BF3"/>
    <w:rsid w:val="00A825AF"/>
    <w:rsid w:val="00AA1DF7"/>
    <w:rsid w:val="00AB3A35"/>
    <w:rsid w:val="00AC5BB8"/>
    <w:rsid w:val="00AC5F8B"/>
    <w:rsid w:val="00AE02B2"/>
    <w:rsid w:val="00AE4A1A"/>
    <w:rsid w:val="00AF7404"/>
    <w:rsid w:val="00B2583B"/>
    <w:rsid w:val="00B77264"/>
    <w:rsid w:val="00BA62FC"/>
    <w:rsid w:val="00BB6059"/>
    <w:rsid w:val="00BE628D"/>
    <w:rsid w:val="00C008BF"/>
    <w:rsid w:val="00C03DF4"/>
    <w:rsid w:val="00C04575"/>
    <w:rsid w:val="00C0696D"/>
    <w:rsid w:val="00C1355A"/>
    <w:rsid w:val="00C167A0"/>
    <w:rsid w:val="00C27D27"/>
    <w:rsid w:val="00C37372"/>
    <w:rsid w:val="00C6718A"/>
    <w:rsid w:val="00C90B4E"/>
    <w:rsid w:val="00CA0DA2"/>
    <w:rsid w:val="00CA3371"/>
    <w:rsid w:val="00CA7391"/>
    <w:rsid w:val="00CD696C"/>
    <w:rsid w:val="00CF4BF0"/>
    <w:rsid w:val="00CF69C9"/>
    <w:rsid w:val="00D24018"/>
    <w:rsid w:val="00D347E7"/>
    <w:rsid w:val="00D375DE"/>
    <w:rsid w:val="00D62733"/>
    <w:rsid w:val="00D83C02"/>
    <w:rsid w:val="00D86EF3"/>
    <w:rsid w:val="00DA1FE8"/>
    <w:rsid w:val="00DA7AE9"/>
    <w:rsid w:val="00DE4031"/>
    <w:rsid w:val="00DF0747"/>
    <w:rsid w:val="00DF139E"/>
    <w:rsid w:val="00DF730E"/>
    <w:rsid w:val="00E1540F"/>
    <w:rsid w:val="00E41066"/>
    <w:rsid w:val="00E44518"/>
    <w:rsid w:val="00E4688A"/>
    <w:rsid w:val="00E63834"/>
    <w:rsid w:val="00E71493"/>
    <w:rsid w:val="00EA5D61"/>
    <w:rsid w:val="00EA6D76"/>
    <w:rsid w:val="00ED0B44"/>
    <w:rsid w:val="00F31A6E"/>
    <w:rsid w:val="00F33368"/>
    <w:rsid w:val="00F37BF1"/>
    <w:rsid w:val="00F40094"/>
    <w:rsid w:val="00F72984"/>
    <w:rsid w:val="00F91B4A"/>
    <w:rsid w:val="00FC0889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556A97-85C8-46F3-B767-25B42F25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7BF3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rsid w:val="000B4BBA"/>
    <w:rPr>
      <w:sz w:val="20"/>
      <w:szCs w:val="20"/>
      <w:lang w:val="x-none" w:eastAsia="x-none"/>
    </w:rPr>
  </w:style>
  <w:style w:type="character" w:customStyle="1" w:styleId="EndnotentextZchn">
    <w:name w:val="Endnotentext Zchn"/>
    <w:link w:val="Endnotentext"/>
    <w:rsid w:val="000B4BBA"/>
    <w:rPr>
      <w:rFonts w:ascii="Arial Narrow" w:hAnsi="Arial Narrow"/>
    </w:rPr>
  </w:style>
  <w:style w:type="character" w:styleId="Endnotenzeichen">
    <w:name w:val="endnote reference"/>
    <w:rsid w:val="000B4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2016-09-08T06:19:00Z</cp:lastPrinted>
  <dcterms:created xsi:type="dcterms:W3CDTF">2022-05-02T06:39:00Z</dcterms:created>
  <dcterms:modified xsi:type="dcterms:W3CDTF">2022-05-02T06:39:00Z</dcterms:modified>
</cp:coreProperties>
</file>