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1" w:rsidRDefault="000109C7" w:rsidP="00704500">
      <w:pPr>
        <w:tabs>
          <w:tab w:val="left" w:pos="6379"/>
        </w:tabs>
        <w:spacing w:line="360" w:lineRule="atLeast"/>
        <w:rPr>
          <w:szCs w:val="24"/>
        </w:rPr>
      </w:pPr>
      <w:r w:rsidRPr="000109C7">
        <w:rPr>
          <w:noProof/>
          <w:lang w:eastAsia="ru-RU"/>
        </w:rPr>
        <w:pict>
          <v:rect id="Rectangle 8" o:spid="_x0000_s1026" style="position:absolute;margin-left:2.6pt;margin-top:4.8pt;width:249.45pt;height:30.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94YqgIAAKUFAAAOAAAAZHJzL2Uyb0RvYy54bWysVG1v0zAQ/o7Ef7D8PcvL0i6Jlk5b0yCk&#10;ARODH+AmTmPh2MF2m26I/87Zabp1ExIC8iE62+fn7rl7fJdX+46jHVWaSZHj8CzAiIpK1kxscvz1&#10;S+klGGlDRE24FDTHD1Tjq8XbN5dDn9FItpLXVCEAETob+hy3xvSZ7+uqpR3RZ7KnAg4bqTpiYKk2&#10;fq3IAOgd96MgmPuDVHWvZEW1ht1iPMQLh980tDKfmkZTg3iOITfj/sr91/bvLy5JtlGkb1l1SIP8&#10;RRYdYQKCHqEKYgjaKvYKqmOVklo25qySnS+bhlXUcQA2YfCCzX1Leuq4QHF0fyyT/n+w1cfdnUKs&#10;znF0jpEgHfToM1SNiA2nKLH1GXqdgdt9f6csQ93fyuqbRkIuW/Ci10rJoaWkhqxC6++fXLALDVfR&#10;evgga0AnWyNdqfaN6iwgFAHtXUcejh2he4Mq2DwP50kQzjCq4GwWxEk0cyFINt3ulTbvqOyQNXKs&#10;IHeHTna32thsSDa52GBCloxz13UuTjbAcdyB2HDVntksXBN/pEG6SlZJ7MXRfOXFQVF41+Uy9uZl&#10;eDErzovlsgh/2rhhnLWsrqmwYSZBhfGfNewg7VEKR0lpyVlt4WxKWm3WS67QjoCgS/cdCvLMzT9N&#10;wxUBuLygFEZxcBOlXjlPLry4jGdeehEkXhCmN+k8iNO4KE8p3TJB/50SGmyXHZffEgvc95oYyTpm&#10;YF5w1uU4OTqRzOpvJWrXV0MYH+1ndbC5P9UBej112anVCnQUutmv9+45OClb8a5l/QDyVRLUBRME&#10;Zh0YrVSPGA0wN3Ksv2+Johjx9wKegB0yk6EmYz0ZRFRwNccGo9FcmnEYbXvFNi0gh640Ql7DM2mY&#10;U/BTFofHBbPAcTnMLTtsnq+d19N0XfwCAAD//wMAUEsDBBQABgAIAAAAIQDcgS0x3AAAAAcBAAAP&#10;AAAAZHJzL2Rvd25yZXYueG1sTI7BTsMwEETvSPyDtUjcWjsVKSVkU6FGkeBGCxdubmySiHid2G4S&#10;/h5zguNoRm9evl9MzybtfGcJIVkLYJpqqzpqEN7fqtUOmA+SlOwtaYRv7WFfXF/lMlN2pqOeTqFh&#10;EUI+kwhtCEPGua9bbaRf20FT7D6tMzLE6BqunJwj3PR8I8SWG9lRfGjloA+trr9OF4NQuq2q/OG5&#10;rB4+5jK8vI7TyEfE25vl6RFY0Ev4G8OvflSHIjqd7YWUZz1CuolDhFWSAot1Ku4SYGeE+50AXuT8&#10;v3/xAwAA//8DAFBLAQItABQABgAIAAAAIQC2gziS/gAAAOEBAAATAAAAAAAAAAAAAAAAAAAAAABb&#10;Q29udGVudF9UeXBlc10ueG1sUEsBAi0AFAAGAAgAAAAhADj9If/WAAAAlAEAAAsAAAAAAAAAAAAA&#10;AAAALwEAAF9yZWxzLy5yZWxzUEsBAi0AFAAGAAgAAAAhADu/3hiqAgAApQUAAA4AAAAAAAAAAAAA&#10;AAAALgIAAGRycy9lMm9Eb2MueG1sUEsBAi0AFAAGAAgAAAAhANyBLTHcAAAABwEAAA8AAAAAAAAA&#10;AAAAAAAABAUAAGRycy9kb3ducmV2LnhtbFBLBQYAAAAABAAEAPMAAAANBgAAAAA=&#10;" filled="f" stroked="f" strokeweight="0">
            <v:textbox inset="0,0,0,0">
              <w:txbxContent>
                <w:p w:rsidR="00423DE1" w:rsidRDefault="00423DE1" w:rsidP="0093127F">
                  <w:pPr>
                    <w:pStyle w:val="berschrift1"/>
                    <w:rPr>
                      <w:sz w:val="28"/>
                    </w:rPr>
                  </w:pPr>
                  <w:r>
                    <w:rPr>
                      <w:sz w:val="28"/>
                    </w:rPr>
                    <w:t>Инструкция по эксплуатации</w:t>
                  </w:r>
                </w:p>
                <w:p w:rsidR="0093127F" w:rsidRDefault="0008441B" w:rsidP="0093127F">
                  <w:pPr>
                    <w:rPr>
                      <w:b/>
                    </w:rPr>
                  </w:pPr>
                  <w:r>
                    <w:t>в соответствии с</w:t>
                  </w:r>
                  <w:r>
                    <w:rPr>
                      <w:b/>
                    </w:rPr>
                    <w:t xml:space="preserve"> GefStoffV </w:t>
                  </w:r>
                  <w:r>
                    <w:t>и</w:t>
                  </w:r>
                  <w:r>
                    <w:rPr>
                      <w:b/>
                    </w:rPr>
                    <w:t xml:space="preserve"> VSG 4.5</w:t>
                  </w:r>
                </w:p>
                <w:p w:rsidR="0093127F" w:rsidRPr="0093127F" w:rsidRDefault="0093127F" w:rsidP="0093127F"/>
              </w:txbxContent>
            </v:textbox>
          </v:rect>
        </w:pict>
      </w:r>
      <w:r w:rsidRPr="000109C7">
        <w:rPr>
          <w:noProof/>
          <w:lang w:eastAsia="ru-RU"/>
        </w:rPr>
        <w:pict>
          <v:rect id="Rectangle 27" o:spid="_x0000_s1027" style="position:absolute;margin-left:-15.8pt;margin-top:-29.2pt;width:577.15pt;height:34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VKpwIAAJ8FAAAOAAAAZHJzL2Uyb0RvYy54bWysVG1v0zAQ/o7Ef7D8PcvLsjaJlk5b0yCk&#10;ARODH+AmTmPh2MF2m26I/87Zabp1ExIC8sE62+fn7rl7cpdX+46jHVWaSZHj8CzAiIpK1kxscvz1&#10;S+klGGlDRE24FDTHD1Tjq8XbN5dDn9FItpLXVCEAETob+hy3xvSZ7+uqpR3RZ7KnAi4bqTpiYKs2&#10;fq3IAOgd96MgmPmDVHWvZEW1htNivMQLh980tDKfmkZTg3iOITfjVuXWtV39xSXJNor0LasOaZC/&#10;yKIjTEDQI1RBDEFbxV5BdaxSUsvGnFWy82XTsIo6DsAmDF6wuW9JTx0XKI7uj2XS/w+2+ri7U4jV&#10;OY4uMBKkgx59hqoRseEURXNboKHXGfjd93fKUtT9ray+aSTksgU3eq2UHFpKakgrtP7+yQO70fAU&#10;rYcPsgZ4sjXS1WrfqM4CQhXQ3rXk4dgSujeogsN5kMxmAXSugrvzIDmPYxeCZNPrXmnzjsoOWSPH&#10;CpJ36GR3q43NhmSTiw0mZMk4d23n4uQAHMcTiA1P7Z3NwnXxRxqkq2SVxF4czVZeHBSFd10uY29W&#10;hvOL4rxYLovwp40bxlnL6poKG2ZSVBj/WccO2h61cNSUlpzVFs6mpNVmveQK7QgounTfoSDP3PzT&#10;NFwRgMsLSmEUBzdR6pWzZO7FZXzhpVBuLwjTm3QWxGlclKeUbpmg/04JDbbLjstviQXue02MZB0z&#10;MDA463KcHJ1IZvW3ErXrqyGMj/azOtjcn+oAvZ667NRqBToK3ezXe0Cxql3L+gF0qyTIChQIUw6M&#10;VqpHjAaYGDnW37dEUYz4ewHat+NlMtRkrCeDiAqe5thgNJpLM46hba/YpgXk0NVEyGv4PxrmpPuU&#10;xeGvgingSBwmlh0zz/fO62muLn4BAAD//wMAUEsDBBQABgAIAAAAIQAOkqII3gAAAAsBAAAPAAAA&#10;ZHJzL2Rvd25yZXYueG1sTI/BTsMwEETvSPyDtUjcWjuJVJUQp0KNIsENChdubrwkEbGd2G4S/p7t&#10;CW4z2qfZmeKwmoHN6EPvrIRkK4ChbZzubSvh473e7IGFqKxWg7Mo4QcDHMrbm0Ll2i32DedTbBmF&#10;2JArCV2MY855aDo0KmzdiJZuX84bFcn6lmuvFgo3A0+F2HGjeksfOjXiscPm+3QxEiq/03U4Plf1&#10;w+dSxZfXaZ74JOX93fr0CCziGv9guNan6lBSp7O7WB3YIGGTZCmhJLJ9BuxKJCKlNWdSIgNeFvz/&#10;hvIXAAD//wMAUEsBAi0AFAAGAAgAAAAhALaDOJL+AAAA4QEAABMAAAAAAAAAAAAAAAAAAAAAAFtD&#10;b250ZW50X1R5cGVzXS54bWxQSwECLQAUAAYACAAAACEAOP0h/9YAAACUAQAACwAAAAAAAAAAAAAA&#10;AAAvAQAAX3JlbHMvLnJlbHNQSwECLQAUAAYACAAAACEAYFmVSqcCAACfBQAADgAAAAAAAAAAAAAA&#10;AAAuAgAAZHJzL2Uyb0RvYy54bWxQSwECLQAUAAYACAAAACEADpKiCN4AAAALAQAADwAAAAAAAAAA&#10;AAAAAAABBQAAZHJzL2Rvd25yZXYueG1sUEsFBgAAAAAEAAQA8wAAAAwGAAAAAA==&#10;" filled="f" stroked="f" strokeweight="0">
            <v:textbox inset="0,0,0,0">
              <w:txbxContent>
                <w:p w:rsidR="00F70FA7" w:rsidRPr="008B19ED" w:rsidRDefault="00F70FA7" w:rsidP="00ED2AED">
                  <w:pPr>
                    <w:rPr>
                      <w:sz w:val="22"/>
                      <w:szCs w:val="22"/>
                    </w:rPr>
                  </w:pPr>
                  <w:r w:rsidRPr="008B19ED"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Данное ПРИМЕРНОЕ руководство по эксплуатации необходимо адаптировать к </w:t>
                  </w:r>
                  <w:r w:rsidR="008B19ED" w:rsidRPr="00CA3B52">
                    <w:rPr>
                      <w:b/>
                      <w:i/>
                      <w:color w:val="FF0000"/>
                      <w:sz w:val="22"/>
                      <w:szCs w:val="22"/>
                    </w:rPr>
                    <w:t xml:space="preserve"> </w:t>
                  </w:r>
                  <w:r w:rsidRPr="008B19ED">
                    <w:rPr>
                      <w:b/>
                      <w:i/>
                      <w:color w:val="FF0000"/>
                      <w:sz w:val="22"/>
                      <w:szCs w:val="22"/>
                    </w:rPr>
                    <w:t>производственным условиям!</w:t>
                  </w:r>
                </w:p>
              </w:txbxContent>
            </v:textbox>
          </v:rect>
        </w:pict>
      </w:r>
      <w:r w:rsidRPr="000109C7">
        <w:rPr>
          <w:noProof/>
          <w:lang w:eastAsia="ru-RU"/>
        </w:rPr>
        <w:pict>
          <v:rect id="Rectangle 9" o:spid="_x0000_s1039" style="position:absolute;margin-left:-5.75pt;margin-top:-1.1pt;width:548.4pt;height:80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7SfAIAAP8EAAAOAAAAZHJzL2Uyb0RvYy54bWysVMGO0zAQvSPxD5bvbZKSbZuo6apqGoS0&#10;wIqFD3Adp7FwbGO7TRfEvzN22tKyF4TIIfFkxs/zZt54cX/sBDowY7mSBU7GMUZMUlVzuSvwl8/V&#10;aI6RdUTWRCjJCvzMLL5fvn616HXOJqpVomYGAYi0ea8L3Dqn8yiytGUdsWOlmQRno0xHHJhmF9WG&#10;9IDeiWgSx9OoV6bWRlFmLfwtBydeBvymYdR9bBrLHBIFhtxceJvw3vp3tFyQfGeIbjk9pUH+IYuO&#10;cAmHXqBK4gjaG/4CquPUKKsaN6aqi1TTcMoCB2CTxH+weWqJZoELFMfqS5ns/4OlHw6PBvG6wJMU&#10;I0k66NEnqBqRO8FQ5uvTa5tD2JN+NJ6h1Q+KfrVIqnULUWxljOpbRmrIKvHx0c0Gb1jYirb9e1UD&#10;Otk7FUp1bEznAaEI6Bg68nzpCDs6ROHnNJum0zk0joIviZPZZBaHpkUkP+/Xxrq3THXILwpsIPuA&#10;Tw4P1vl8SH4O8cdJVXEhQt+FRH2B5/MMMAM1JXjtvcEwu+1aGHQgIJ2qynzQgGavwzruQMCCdwAU&#10;+2eQlC/IRtbhGEe4GNaQipAeHPhBcqfVIJQfWZxt5pt5Okon080ojctytKrW6WhaJbO78k25XpfJ&#10;T59nkuYtr2smfapn0Sbp34niND6D3C6yvaFkb5lX8LxkHt2mEcoMrM7fwC4owTd/ENFW1c8gBKOG&#10;KYRbAxatMt8x6mECC2y/7YlhGIl3EsSUJWnqRzYY6d1sAoa59myvPURSgCqww2hYrt0w5ntt+K6F&#10;k5LQY6lWIMCGB2V4cQ5ZnWQLUxYYnG4EP8bXdoj6fW8tfwEAAP//AwBQSwMEFAAGAAgAAAAhAJ9e&#10;NeLfAAAADAEAAA8AAABkcnMvZG93bnJldi54bWxMj8FOwzAMhu9IvENkJG5b0qKitjSdJsQkrmwD&#10;iVvWmLbQOFWTbeXt8U7s9lv+9PtztZrdIE44hd6ThmSpQCA13vbUatjvNoscRIiGrBk8oYZfDLCq&#10;b28qU1p/pjc8bWMruIRCaTR0MY6llKHp0Jmw9CMS77785EzkcWqlncyZy90gU6UepTM98YXOjPjc&#10;YfOzPToN33tFrfq0u9fxZXZr+5Fsiu271vd38/oJRMQ5/sNw0Wd1qNnp4I9kgxg0LJIkY5RDmoK4&#10;ACrPHkAcOGVFkYOsK3n9RP0HAAD//wMAUEsBAi0AFAAGAAgAAAAhALaDOJL+AAAA4QEAABMAAAAA&#10;AAAAAAAAAAAAAAAAAFtDb250ZW50X1R5cGVzXS54bWxQSwECLQAUAAYACAAAACEAOP0h/9YAAACU&#10;AQAACwAAAAAAAAAAAAAAAAAvAQAAX3JlbHMvLnJlbHNQSwECLQAUAAYACAAAACEA4Zh+0nwCAAD/&#10;BAAADgAAAAAAAAAAAAAAAAAuAgAAZHJzL2Uyb0RvYy54bWxQSwECLQAUAAYACAAAACEAn1414t8A&#10;AAAMAQAADwAAAAAAAAAAAAAAAADWBAAAZHJzL2Rvd25yZXYueG1sUEsFBgAAAAAEAAQA8wAAAOIF&#10;AAAAAA==&#10;" filled="f" strokecolor="#f90" strokeweight="7pt"/>
        </w:pict>
      </w:r>
      <w:r w:rsidRPr="000109C7">
        <w:rPr>
          <w:noProof/>
          <w:lang w:eastAsia="ru-RU"/>
        </w:rPr>
        <w:pict>
          <v:rect id="Rectangle 10" o:spid="_x0000_s1028" style="position:absolute;margin-left:398.65pt;margin-top:4.8pt;width:138pt;height:3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VOegIAAPwEAAAOAAAAZHJzL2Uyb0RvYy54bWysVNuO0zAQfUfiHyy/d3Mh20u06WovFCEt&#10;sGLhA1zHaSwc29hu0wXx74wnTbcLPCBEHpyxPT4+c2bGF5f7TpGdcF4aXdHsLKVEaG5qqTcV/fxp&#10;NZlT4gPTNVNGi4o+Ck8vly9fXPS2FLlpjaqFIwCifdnbirYh2DJJPG9Fx/yZsULDZmNcxwJM3Sap&#10;HesBvVNJnqbTpDeuts5w4T2s3g6bdIn4TSN4+NA0XgSiKgrcAo4Ox3Uck+UFKzeO2VbyAw32Dyw6&#10;JjVceoS6ZYGRrZO/QXWSO+NNE8646RLTNJILjAGiydJfonlomRUYC4jj7VEm//9g+fvdvSOyrmie&#10;U6JZBzn6CKoxvVGCZChQb30Jfg/23sUQvb0z/Isn2ty04CaunDN9K1gNtLIoaPLsQJx4OErW/TtT&#10;AzzbBoNa7RvXRUBQgewxJY/HlIh9IBwWs9l5Pk0hcxz2Xs3zfIaUElaOp63z4Y0wHYlGRR2QR3S2&#10;u/MhsmHl6ILsjZL1SiqFE7dZ3yhHdgzKY4UfBgBBnropHZ21iccGxGEFSMIdcS/SxXR/X2R5kV7n&#10;i8lqOp9NilVxPlnM0vkkzRbXi2laLIrb1Y9IMCvKVta10HdSi7H0suLvUntogqFosPhIH7XDoE6p&#10;+9MIU/z+FGEnA7Shkl1F50cnVsasvtY1NklgUg128pw7SgwCjH+UBGsgpj12oi/Dfr0fqizeHlfW&#10;pn6EonAGcgbphScEjNa4b5T00I4V9V+3zAlK1FsNhRV7dzTcaKxHg2kORysaKBnMmzD0+NY6uWkB&#10;OUNptLmC4msk1sUTi0PJQothDIfnIPbw6Ry9nh6t5U8AAAD//wMAUEsDBBQABgAIAAAAIQChzVei&#10;3gAAAAkBAAAPAAAAZHJzL2Rvd25yZXYueG1sTI9NT8MwDIbvSPyHyEjcWMom9Yum04Q0MW5jrTh7&#10;jdcWGqdqsq38e7ITHO331ePHxXo2g7jQ5HrLCp4XEQjixuqeWwV1tX1KQTiPrHGwTAp+yMG6vL8r&#10;MNf2yh90OfhWBAi7HBV03o+5lK7pyKBb2JE4ZCc7GfRhnFqpJ7wGuBnkMopiabDncKHDkV47ar4P&#10;Z6Mg2djqc7l73+27/QnjOv1629aVUo8P8+YFhKfZ/5Xhph/UoQxOR3tm7cQQGFmyClUFWQzilkfJ&#10;KiyOCuIsBVkW8v8H5S8AAAD//wMAUEsBAi0AFAAGAAgAAAAhALaDOJL+AAAA4QEAABMAAAAAAAAA&#10;AAAAAAAAAAAAAFtDb250ZW50X1R5cGVzXS54bWxQSwECLQAUAAYACAAAACEAOP0h/9YAAACUAQAA&#10;CwAAAAAAAAAAAAAAAAAvAQAAX3JlbHMvLnJlbHNQSwECLQAUAAYACAAAACEArHFVTnoCAAD8BAAA&#10;DgAAAAAAAAAAAAAAAAAuAgAAZHJzL2Uyb0RvYy54bWxQSwECLQAUAAYACAAAACEAoc1Xot4AAAAJ&#10;AQAADwAAAAAAAAAAAAAAAADUBAAAZHJzL2Rvd25yZXYueG1sUEsFBgAAAAAEAAQA8wAAAN8FAAAA&#10;AA==&#10;" o:allowincell="f" stroked="f" strokeweight="0">
            <v:textbox inset="0,0,0,0">
              <w:txbxContent>
                <w:p w:rsidR="00423DE1" w:rsidRPr="0008441B" w:rsidRDefault="00632DFF">
                  <w:r>
                    <w:rPr>
                      <w:b/>
                      <w:i/>
                    </w:rPr>
                    <w:t>…</w:t>
                  </w:r>
                </w:p>
              </w:txbxContent>
            </v:textbox>
          </v:rect>
        </w:pict>
      </w:r>
      <w:r w:rsidR="008076C9">
        <w:tab/>
        <w:t xml:space="preserve">Предприятие: </w:t>
      </w:r>
    </w:p>
    <w:p w:rsidR="00423DE1" w:rsidRDefault="00423DE1">
      <w:pPr>
        <w:rPr>
          <w:szCs w:val="24"/>
        </w:rPr>
      </w:pPr>
    </w:p>
    <w:p w:rsidR="00423DE1" w:rsidRPr="0008441B" w:rsidRDefault="00423DE1" w:rsidP="007D587E">
      <w:pPr>
        <w:outlineLvl w:val="0"/>
        <w:rPr>
          <w:b/>
          <w:bCs/>
          <w:szCs w:val="24"/>
        </w:rPr>
      </w:pPr>
      <w:r>
        <w:t xml:space="preserve">Рабочее место / сфера деятельности:            </w:t>
      </w:r>
      <w:r w:rsidRPr="008B19ED">
        <w:rPr>
          <w:b/>
          <w:bCs/>
          <w:sz w:val="28"/>
          <w:szCs w:val="28"/>
        </w:rPr>
        <w:t>Очистка доильной установки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423DE1">
        <w:tc>
          <w:tcPr>
            <w:tcW w:w="1186" w:type="dxa"/>
            <w:tcBorders>
              <w:right w:val="nil"/>
            </w:tcBorders>
          </w:tcPr>
          <w:p w:rsidR="00423DE1" w:rsidRDefault="000109C7">
            <w:pPr>
              <w:spacing w:line="360" w:lineRule="atLeast"/>
            </w:pPr>
            <w:r w:rsidRPr="000109C7">
              <w:rPr>
                <w:noProof/>
                <w:lang w:eastAsia="ru-RU"/>
              </w:rPr>
              <w:pict>
                <v:rect id="Rectangle 2" o:spid="_x0000_s1029" style="position:absolute;margin-left:.5pt;margin-top:6.25pt;width:535.75pt;height:5.6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v0JAIAAEAEAAAOAAAAZHJzL2Uyb0RvYy54bWysU9uO0zAQfUfiHyy/0ySFdrtR09WqSxHS&#10;AisWPsBxnMTCN8Zuk+XrGTttdwtvCD9YY3vm+MyZmfXNqBU5CPDSmooWs5wSYbhtpOkq+v3b7s2K&#10;Eh+YaZiyRlT0SXh6s3n9aj24Usxtb1UjgCCI8eXgKtqH4Mos87wXmvmZdcLgY2tBs4BH6LIG2IDo&#10;WmXzPF9mg4XGgeXCe7y9mx7pJuG3reDhS9t6EYiqKHILaYe013HPNmtWdsBcL/mRBvsHFppJg5+e&#10;oe5YYGQP8i8oLTlYb9sw41Zntm0lFykHzKbI/8jmsWdOpFxQHO/OMvn/B8s/Hx6AyKai84ISwzTW&#10;6CuqxkynBJlHfQbnS3R7dA8QM/Tu3vIfnhi77dFL3ALYoResQVZF9M8uAuLBYyiph0+2QXS2DzZJ&#10;NbagIyCKQMZUkadzRcQYCMfL5Sp/l88XlHB8uyquFov0AytPwQ58+CCsJtGoKCD1BM4O9z5EMqw8&#10;uSTyVslmJ5VKB+jqrQJyYNgcu7SO6P6lmzJkwNSWiyLPE/bFq78Eub5Gp+nfCzctA/a5krqiqzyu&#10;6MTKqNt70yQ7MKkmG0krcxQyajfVIIz1mCr1NsZGXWvbPKGyYKe2xjFEo7fwi5IBW7qi/ueegaBE&#10;fTRYndj/JwNORn0ymOEYWtFAyWRuwzQnewey6xG5SNkbe4sVbGVS95nFkS62aRL9OFJxDl6ek9fz&#10;4G9+Aw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ObWW/Q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2"/>
              <w:jc w:val="center"/>
              <w:rPr>
                <w:b/>
              </w:rPr>
            </w:pPr>
            <w:r>
              <w:rPr>
                <w:b/>
                <w:caps/>
              </w:rPr>
              <w:t>Наименование опасного вещества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rPr>
          <w:trHeight w:val="240"/>
        </w:trPr>
        <w:tc>
          <w:tcPr>
            <w:tcW w:w="1186" w:type="dxa"/>
          </w:tcPr>
          <w:p w:rsidR="00423DE1" w:rsidRDefault="00423DE1">
            <w:pPr>
              <w:jc w:val="center"/>
              <w:rPr>
                <w:sz w:val="20"/>
              </w:rPr>
            </w:pPr>
          </w:p>
        </w:tc>
        <w:tc>
          <w:tcPr>
            <w:tcW w:w="8608" w:type="dxa"/>
            <w:gridSpan w:val="2"/>
          </w:tcPr>
          <w:p w:rsidR="00423DE1" w:rsidRDefault="00A573B2" w:rsidP="00931C35">
            <w:pPr>
              <w:pStyle w:val="berschrift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Хлорид натрия, гипохлорит натрия </w:t>
            </w:r>
          </w:p>
        </w:tc>
        <w:tc>
          <w:tcPr>
            <w:tcW w:w="1118" w:type="dxa"/>
          </w:tcPr>
          <w:p w:rsidR="00423DE1" w:rsidRDefault="00423DE1">
            <w:pPr>
              <w:spacing w:line="360" w:lineRule="atLeast"/>
              <w:rPr>
                <w:sz w:val="20"/>
              </w:rPr>
            </w:pPr>
          </w:p>
        </w:tc>
      </w:tr>
      <w:tr w:rsidR="00423DE1">
        <w:tc>
          <w:tcPr>
            <w:tcW w:w="1186" w:type="dxa"/>
            <w:tcBorders>
              <w:right w:val="nil"/>
            </w:tcBorders>
          </w:tcPr>
          <w:p w:rsidR="00423DE1" w:rsidRDefault="000109C7">
            <w:pPr>
              <w:spacing w:line="360" w:lineRule="atLeast"/>
            </w:pPr>
            <w:r w:rsidRPr="000109C7">
              <w:rPr>
                <w:noProof/>
                <w:lang w:eastAsia="ru-RU"/>
              </w:rPr>
              <w:pict>
                <v:rect id="Rectangle 6" o:spid="_x0000_s1030" style="position:absolute;margin-left:.5pt;margin-top:6.85pt;width:535.75pt;height:5.65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AHJAIAAEAEAAAOAAAAZHJzL2Uyb0RvYy54bWysU9tu2zAMfR+wfxD0vtgOmrQ14hRFugwD&#10;uq1Ytw+QZdkWptsoJXb29aPkJG22t2F6ECiJPDo8JFd3o1ZkL8BLaypazHJKhOG2kaar6Pdv23c3&#10;lPjATMOUNaKiB+Hp3frtm9XgSjG3vVWNAIIgxpeDq2gfgiuzzPNeaOZn1gmDj60FzQIeocsaYAOi&#10;a5XN83yZDRYaB5YL7/H2YXqk64TftoKHL23rRSCqosgtpB3SXsc9W69Y2QFzveRHGuwfWGgmDX56&#10;hnpggZEdyL+gtORgvW3DjFud2baVXKQcMJsi/yOb5545kXJBcbw7y+T/Hyz/vH8CIpuKzlEewzTW&#10;6CuqxkynBFlGfQbnS3R7dk8QM/Tu0fIfnhi76dFL3APYoResQVZF9M8uAuLBYyiph0+2QXS2CzZJ&#10;NbagIyCKQMZUkcO5ImIMhOPl8ia/yucLSji+XRfXi0X6gZWnYAc+fBBWk2hUFJB6Amf7Rx8iGVae&#10;XBJ5q2SzlUqlA3T1RgHZM2yObVpHdP/aTRkyYGrLRZHnCfvi1V+C3N6i0/TvhZuWAftcSV3Rmzyu&#10;6MTKqNt70yQ7MKkmG0krcxQyajfVIIz1mCp1FWOjrrVtDqgs2KmtcQzR6C38omTAlq6o/7ljIChR&#10;Hw1WJ/b/yYCTUZ8MZjiGVjRQMpmbMM3JzoHsekQuUvbG3mMFW5nUfWFxpIttmkQ/jlScg9fn5PUy&#10;+OvfAAAA//8DAFBLAwQUAAYACAAAACEAdt/u2t4AAAAIAQAADwAAAGRycy9kb3ducmV2LnhtbEyP&#10;zU7DMBCE70i8g7VI3KhNomIU4lQVEgfEf0GCoxsvSSBeR7HbhLdne4LTajSj2W/K1ex7sccxdoEM&#10;nC8UCKQ6uI4aA2+vN2eXIGKy5GwfCA38YIRVdXxU2sKFiV5wv0mN4BKKhTXQpjQUUsa6RW/jIgxI&#10;7H2G0dvEcmykG+3E5b6XmVIX0tuO+ENrB7xusf7e7LyBu/T8oO8/pH4MT/k0v+eD/lrfGnN6Mq+v&#10;QCSc018YDviMDhUzbcOOXBQ9a16S+OQaxMFWOluC2BrIlgpkVcr/A6pfAAAA//8DAFBLAQItABQA&#10;BgAIAAAAIQC2gziS/gAAAOEBAAATAAAAAAAAAAAAAAAAAAAAAABbQ29udGVudF9UeXBlc10ueG1s&#10;UEsBAi0AFAAGAAgAAAAhADj9If/WAAAAlAEAAAsAAAAAAAAAAAAAAAAALwEAAF9yZWxzLy5yZWxz&#10;UEsBAi0AFAAGAAgAAAAhAJYycAckAgAAQAQAAA4AAAAAAAAAAAAAAAAALgIAAGRycy9lMm9Eb2Mu&#10;eG1sUEsBAi0AFAAGAAgAAAAhAHbf7tr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423DE1">
            <w:pPr>
              <w:pStyle w:val="berschrift3"/>
            </w:pPr>
            <w:r>
              <w:rPr>
                <w:caps/>
              </w:rPr>
              <w:t>Опасности для человека и окружающей среды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23DE1">
        <w:tc>
          <w:tcPr>
            <w:tcW w:w="1186" w:type="dxa"/>
          </w:tcPr>
          <w:p w:rsidR="00423DE1" w:rsidRDefault="00423DE1">
            <w:pPr>
              <w:rPr>
                <w:noProof/>
                <w:sz w:val="10"/>
              </w:rPr>
            </w:pPr>
          </w:p>
          <w:p w:rsidR="00423DE1" w:rsidRDefault="008076C9"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69925" cy="659130"/>
                  <wp:effectExtent l="0" t="0" r="0" b="762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8000DC" w:rsidRDefault="000109C7" w:rsidP="008000DC">
            <w:pPr>
              <w:rPr>
                <w:noProof/>
                <w:sz w:val="20"/>
              </w:rPr>
            </w:pPr>
            <w:r w:rsidRPr="000109C7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margin-left:-20.75pt;margin-top:-.25pt;width:27pt;height:434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RvuAIAAMUFAAAOAAAAZHJzL2Uyb0RvYy54bWysVFtv2yAUfp+0/4B4d30pTmKrTtXG8TSp&#10;u0jtfgCxcYxmgwckdjX1v++AkzRtNWnaxgPicA7fuX2cq+uxa9GeKc2lyHB4EWDERCkrLrYZ/vZQ&#10;eAuMtKGioq0ULMOPTOPr5ft3V0Ofskg2sq2YQgAidDr0GW6M6VPf12XDOqovZM8EKGupOmpAVFu/&#10;UnQA9K71oyCY+YNUVa9kybSG23xS4qXDr2tWmi91rZlBbYYhNuN25faN3f3lFU23ivYNLw9h0L+I&#10;oqNcgNMTVE4NRTvF30B1vFRSy9pclLLzZV3zkrkcIJsweJXNfUN75nKB4uj+VCb9/2DLz/uvCvEK&#10;epdgJGgHPXpgo0G3ckQktPUZep2C2X0PhmaEe7B1uer+TpbfNRJy1VCxZTdKyaFhtIL43Ev/7OmE&#10;oy3IZvgkK/BDd0Y6oLFWnS0elAMBOvTp8dQbG0sJl5ckSgLQlKC6jKJ4AQIE59P0+LpX2nxgskP2&#10;kGEFvXfodH+nzWR6NLHOhCx427r+t+LFBWBON+AbnlqdjcK182cSJOvFekE8Es3WHgny3LspVsSb&#10;FeE8zi/z1SoPn6zfkKQNryomrJsjtULyZ607kHwixYlcWra8snA2JK22m1Wr0J4CtQu3DgU5M/Nf&#10;huHqBbm8SimMSHAbJV4xW8w9UpDYS+bBwgvC5DaZBSQhefEypTsu2L+nhIYMJ3EUT2T6bW6BW29z&#10;o2nHDQyPlncZBjrAskY0tRRci8qdDeXtdD4rhQ3/uRTQ7mOjHWEtRye2mnEzur8RW2BL5o2sHoHB&#10;SgLBgIww+OBg92gO4gBzJMP6x44qhlH7UcBHSEJCQGWcQOJ5BII612zONVSUjYTxZDCajiszDatd&#10;r/i2AWfT1xPyBj5PzR2vnwODpKwAs8Kld5hrdhidy87qefoufwEAAP//AwBQSwMEFAAGAAgAAAAh&#10;ABUE1bfeAAAACAEAAA8AAABkcnMvZG93bnJldi54bWxMj0FPwzAMhe9I/IfISNy2ZIMCKk0nBGIS&#10;F7SV7cAtbUxb0Tilydbu3+Od4PRsvafnz9lqcp044hBaTxoWcwUCqfK2pVrD7uN19gAiREPWdJ5Q&#10;wwkDrPLLi8yk1o+0xWMRa8ElFFKjoYmxT6UMVYPOhLnvkdj78oMzkdehlnYwI5e7Ti6VupPOtMQX&#10;GtPjc4PVd3FwGvbl+6nb9jefqh3fNtP6Z1O8rGutr6+mp0cQEaf4F4YzPqNDzkylP5ANotMwu10k&#10;HOWB5ewvWUsNibpPQOaZ/P9A/gsAAP//AwBQSwECLQAUAAYACAAAACEAtoM4kv4AAADhAQAAEwAA&#10;AAAAAAAAAAAAAAAAAAAAW0NvbnRlbnRfVHlwZXNdLnhtbFBLAQItABQABgAIAAAAIQA4/SH/1gAA&#10;AJQBAAALAAAAAAAAAAAAAAAAAC8BAABfcmVscy8ucmVsc1BLAQItABQABgAIAAAAIQCn+ERvuAIA&#10;AMUFAAAOAAAAAAAAAAAAAAAAAC4CAABkcnMvZTJvRG9jLnhtbFBLAQItABQABgAIAAAAIQAVBNW3&#10;3gAAAAgBAAAPAAAAAAAAAAAAAAAAABIFAABkcnMvZG93bnJldi54bWxQSwUGAAAAAAQABADzAAAA&#10;HQYAAAAA&#10;" filled="f" stroked="f">
                  <v:textbox style="layout-flow:vertical;mso-layout-flow-alt:bottom-to-top">
                    <w:txbxContent>
                      <w:p w:rsidR="00ED2AED" w:rsidRPr="00ED2AED" w:rsidRDefault="00ED2AED" w:rsidP="00ED2AE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bookmarkStart w:id="0" w:name="_GoBack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Служба социального страхования сельского, лесного хозяйства и садоводства</w:t>
                        </w:r>
                        <w:bookmarkEnd w:id="0"/>
                      </w:p>
                    </w:txbxContent>
                  </v:textbox>
                </v:shape>
              </w:pict>
            </w:r>
            <w:r w:rsidR="008076C9">
              <w:rPr>
                <w:noProof/>
                <w:sz w:val="20"/>
                <w:lang w:val="de-DE"/>
              </w:rPr>
              <w:drawing>
                <wp:inline distT="0" distB="0" distL="0" distR="0">
                  <wp:extent cx="659130" cy="659130"/>
                  <wp:effectExtent l="0" t="0" r="7620" b="7620"/>
                  <wp:docPr id="2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8" w:type="dxa"/>
            <w:gridSpan w:val="2"/>
          </w:tcPr>
          <w:p w:rsidR="008000DC" w:rsidRDefault="008000DC" w:rsidP="008000DC">
            <w:pPr>
              <w:rPr>
                <w:sz w:val="20"/>
              </w:rPr>
            </w:pPr>
          </w:p>
          <w:p w:rsidR="00423DE1" w:rsidRPr="00C02F52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Вызывает тяжелые химические ожоги глаз, кожи и слизистых оболочек.</w:t>
            </w:r>
          </w:p>
          <w:p w:rsidR="007C1F20" w:rsidRPr="00C02F52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Проглатывание вызывает химические ожоги желудка и кишечника.</w:t>
            </w:r>
          </w:p>
          <w:p w:rsidR="007C1F20" w:rsidRPr="00C02F52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Образует ядовитые газы при контакте с кислотой.</w:t>
            </w:r>
          </w:p>
          <w:p w:rsidR="007C1F20" w:rsidRDefault="007C1F20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1"/>
                <w:szCs w:val="21"/>
              </w:rPr>
            </w:pPr>
            <w:r>
              <w:rPr>
                <w:sz w:val="20"/>
              </w:rPr>
              <w:t>Очень ядовит для водных организмов.</w:t>
            </w:r>
          </w:p>
        </w:tc>
        <w:tc>
          <w:tcPr>
            <w:tcW w:w="1118" w:type="dxa"/>
          </w:tcPr>
          <w:p w:rsidR="00423DE1" w:rsidRDefault="008076C9">
            <w:pPr>
              <w:spacing w:before="120"/>
              <w:jc w:val="center"/>
              <w:rPr>
                <w:sz w:val="1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/>
              <w:jc w:val="center"/>
            </w:pPr>
          </w:p>
          <w:p w:rsidR="00423DE1" w:rsidRDefault="000109C7">
            <w:pPr>
              <w:spacing w:before="120"/>
              <w:jc w:val="center"/>
              <w:rPr>
                <w:sz w:val="20"/>
              </w:rPr>
            </w:pPr>
            <w:r w:rsidRPr="000109C7">
              <w:rPr>
                <w:noProof/>
                <w:sz w:val="22"/>
                <w:szCs w:val="21"/>
                <w:lang w:eastAsia="ru-RU"/>
              </w:rPr>
              <w:pict>
                <v:shape id="Text Box 40" o:spid="_x0000_s1032" type="#_x0000_t202" style="position:absolute;left:0;text-align:left;margin-left:44.65pt;margin-top:29.15pt;width:27pt;height:20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WNkvAIAAMUFAAAOAAAAZHJzL2Uyb0RvYy54bWysVNtunDAQfa/Uf7D8TrjEyy4obJQsS1Up&#10;vUhJP8ALZrEKNrW9C1HVf+/Y7C3JS9WWB8v2DDNn5hzPze3YtWjPlOZSZDi8CjBiopQVF9sMf3sq&#10;vAVG2lBR0VYKluFnpvHt8v27m6FPWSQb2VZMIQgidDr0GW6M6VPf12XDOqqvZM8EGGupOmrgqLZ+&#10;pegA0bvWj4Ig9gepql7JkmkNt/lkxEsXv65Zab7UtWYGtRkGbMatyq0bu/rLG5puFe0bXh5g0L9A&#10;0VEuIOkpVE4NRTvF34TqeKmklrW5KmXny7rmJXM1QDVh8Kqax4b2zNUCzdH9qU36/4UtP++/KsQr&#10;4A6YErQDjp7YaNC9HBFx/Rl6nYLbYw+OZoR78HW16v5Blt81EnLVULFld0rJoWG0Anyh7ax/8atl&#10;RKfaBtkMn2QFeejOSBdorFVnmwftQBAdeHo+cWOxlHB5TaIkAEsJpii+ToLYgfNpevy7V9p8YLJD&#10;dpNhBdy76HT/oI1FQ9Oji00mZMHb1vHfihcX4DjdQG741dosCkfnzyRI1ov1gngkitceCfLcuytW&#10;xIuLcD7Lr/PVKg9/2bwhSRteVUzYNEdpheTPqDuIfBLFSVxatryy4SwkrbabVavQnoK0C/e5noPl&#10;7Oa/hOGaALW8KimMSHAfJV4RL+YeKcjMS+bBwgvC5D6JA5KQvHhZ0gMX7N9LQkOGk1k0m8R0Bv2q&#10;tsB9b2ujaccNDI+WdxlenJxoaiW4FpWj1lDeTvuLVlj451YA3UeinWCtRie1mnEzurcR2+xWvxtZ&#10;PYOClQSBgRhh8MHGrtEcjgPMkQzrHzuqGEbtRwEPIQkJPCNk3IHM5hEc1KVlc2mhomwkjCeD0bRd&#10;mWlY7XrFtw0km56ekHfweGrudH0GdnhyMCtceYe5ZofR5dl5nafv8jcAAAD//wMAUEsDBBQABgAI&#10;AAAAIQDpKfPY4AAAAAkBAAAPAAAAZHJzL2Rvd25yZXYueG1sTI9BT8MwDIXvSPyHyEjcWAod0JW6&#10;EwIxicu0dePALW1DW5E4pcnW7t/jneBkW+/p+XvZcrJGHPXgO0cIt7MIhKbK1R01CPvd200CwgdF&#10;tTKONMJJe1jmlxeZSms30lYfi9AIDiGfKoQ2hD6V0lettsrPXK+JtS83WBX4HBpZD2rkcGvkXRQ9&#10;SKs64g+t6vVLq6vv4mARPsr1yWz7+DPqxvfNtPrZFK+rBvH6anp+AhH0FP7McMZndMiZqXQHqr0w&#10;CMkiZifCfcLzrM9jXkqE+WO8AJln8n+D/BcAAP//AwBQSwECLQAUAAYACAAAACEAtoM4kv4AAADh&#10;AQAAEwAAAAAAAAAAAAAAAAAAAAAAW0NvbnRlbnRfVHlwZXNdLnhtbFBLAQItABQABgAIAAAAIQA4&#10;/SH/1gAAAJQBAAALAAAAAAAAAAAAAAAAAC8BAABfcmVscy8ucmVsc1BLAQItABQABgAIAAAAIQDU&#10;0WNkvAIAAMUFAAAOAAAAAAAAAAAAAAAAAC4CAABkcnMvZTJvRG9jLnhtbFBLAQItABQABgAIAAAA&#10;IQDpKfPY4AAAAAkBAAAPAAAAAAAAAAAAAAAAABYFAABkcnMvZG93bnJldi54bWxQSwUGAAAAAAQA&#10;BADzAAAAIwYAAAAA&#10;" filled="f" stroked="f">
                  <v:textbox style="layout-flow:vertical;mso-layout-flow-alt:bottom-to-top">
                    <w:txbxContent>
                      <w:p w:rsidR="005F1296" w:rsidRPr="00ED2AED" w:rsidRDefault="00ED2AED" w:rsidP="005F129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Хранить инструкцию по эксплуатации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в доступном месте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0109C7">
            <w:pPr>
              <w:pStyle w:val="berschrift3"/>
            </w:pPr>
            <w:r w:rsidRPr="000109C7">
              <w:rPr>
                <w:noProof/>
                <w:lang w:eastAsia="ru-RU"/>
              </w:rPr>
              <w:pict>
                <v:rect id="Rectangle 5" o:spid="_x0000_s1033" style="position:absolute;left:0;text-align:left;margin-left:.5pt;margin-top:6.25pt;width:535.75pt;height:5.65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w3JAIAAEAEAAAOAAAAZHJzL2Uyb0RvYy54bWysU9uO0zAQfUfiHyy/0yQVvWzUdLXqUoS0&#10;sCsWPsBxnMTCN8Zu0/L1jJ22u4U3hB+ssT1zfObMzOr2oBXZC/DSmooWk5wSYbhtpOkq+v3b9t2S&#10;Eh+YaZiyRlT0KDy9Xb99sxpcKaa2t6oRQBDE+HJwFe1DcGWWed4LzfzEOmHwsbWgWcAjdFkDbEB0&#10;rbJpns+zwULjwHLhPd7ej490nfDbVvDw2LZeBKIqitxC2iHtddyz9YqVHTDXS36iwf6BhWbS4KcX&#10;qHsWGNmB/AtKSw7W2zZMuNWZbVvJRcoBsynyP7J57pkTKRcUx7uLTP7/wfIv+ycgssHaLSgxTGON&#10;vqJqzHRKkFnUZ3C+RLdn9wQxQ+8eLP/hibGbHr3EHYAdesEaZFVE/+wqIB48hpJ6+GwbRGe7YJNU&#10;hxZ0BEQRyCFV5HipiDgEwvFyvszf59MZJRzfFsVilhhlrDwHO/Dho7CaRKOigNQTONs/+BDJsPLs&#10;kshbJZutVCodoKs3CsieYXNs00r8McfXbsqQAVObz4o8T9hXr/4a5OYGncZ/r9y0DNjnSuqKLvO4&#10;ohMro24fTJPswKQabSStzEnIqN1Yg3CoD6lSixgbda1tc0RlwY5tjWOIRm/hFyUDtnRF/c8dA0GJ&#10;+mSwOrH/zwacjfpsMMMxtKKBktHchHFOdg5k1yNykbI39g4r2Mqk7guLE11s0yT6aaTiHLw+J6+X&#10;wV//Bg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A3oHDckAgAAQA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>
              <w:rPr>
                <w:caps/>
              </w:rPr>
              <w:t>Меры защиты и правила поведения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rPr>
                <w:noProof/>
                <w:sz w:val="20"/>
              </w:rPr>
            </w:pPr>
          </w:p>
          <w:p w:rsidR="00423DE1" w:rsidRDefault="008076C9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69925" cy="669925"/>
                  <wp:effectExtent l="0" t="0" r="0" b="0"/>
                  <wp:docPr id="4" name="Bild 4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Default="008076C9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69925" cy="669925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005" w:rsidRDefault="008076C9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616585"/>
                  <wp:effectExtent l="0" t="0" r="0" b="0"/>
                  <wp:docPr id="6" name="Bild 6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A573B2" w:rsidRDefault="00423DE1">
            <w:pPr>
              <w:rPr>
                <w:sz w:val="12"/>
              </w:rPr>
            </w:pPr>
          </w:p>
        </w:tc>
        <w:tc>
          <w:tcPr>
            <w:tcW w:w="8608" w:type="dxa"/>
            <w:gridSpan w:val="2"/>
          </w:tcPr>
          <w:p w:rsidR="00B24005" w:rsidRDefault="00B24005" w:rsidP="008000DC">
            <w:pPr>
              <w:rPr>
                <w:snapToGrid w:val="0"/>
                <w:sz w:val="20"/>
              </w:rPr>
            </w:pPr>
          </w:p>
          <w:p w:rsidR="008000DC" w:rsidRDefault="008000DC" w:rsidP="008000D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Дополнительные подробности от поставщика, предоставившего паспорт безопасности.</w:t>
            </w:r>
          </w:p>
          <w:p w:rsidR="004C173E" w:rsidRPr="008000DC" w:rsidRDefault="004C173E" w:rsidP="008000DC">
            <w:pPr>
              <w:rPr>
                <w:snapToGrid w:val="0"/>
                <w:sz w:val="20"/>
              </w:rPr>
            </w:pPr>
          </w:p>
          <w:p w:rsidR="00423DE1" w:rsidRPr="00C02F52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глаз</w:t>
            </w:r>
            <w:r>
              <w:rPr>
                <w:snapToGrid w:val="0"/>
                <w:sz w:val="20"/>
              </w:rPr>
              <w:t>:  Носить плотно прилегающие защитные очки.</w:t>
            </w:r>
          </w:p>
          <w:p w:rsidR="00423DE1" w:rsidRPr="00C02F52" w:rsidRDefault="00423DE1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рук</w:t>
            </w:r>
            <w:r>
              <w:rPr>
                <w:snapToGrid w:val="0"/>
                <w:sz w:val="20"/>
              </w:rPr>
              <w:t>: Носить защитные перчатки, устойчивые к действию химических веществ.</w:t>
            </w:r>
          </w:p>
          <w:p w:rsidR="007C1F20" w:rsidRDefault="007C1F20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Защита тела</w:t>
            </w:r>
            <w:r>
              <w:rPr>
                <w:snapToGrid w:val="0"/>
                <w:sz w:val="20"/>
              </w:rPr>
              <w:t>: Носить спецодежду с длинными рукавами, резиновый фартук и резиновые сапоги. Не допускать попадания в глаза, на кожу и одежду.</w:t>
            </w:r>
          </w:p>
          <w:p w:rsidR="004C173E" w:rsidRDefault="004C173E" w:rsidP="004C173E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После работы с продуктом сразу мыть руки.</w:t>
            </w:r>
          </w:p>
          <w:p w:rsidR="004C173E" w:rsidRPr="00C02F52" w:rsidRDefault="004C173E" w:rsidP="004C173E">
            <w:pPr>
              <w:rPr>
                <w:snapToGrid w:val="0"/>
                <w:sz w:val="20"/>
              </w:rPr>
            </w:pPr>
          </w:p>
          <w:p w:rsidR="008000DC" w:rsidRDefault="001350CB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Обеспечить достаточную вентиляцию, особенно в закрытых помещениях. Хранить в плотно закрытых емкостях. Хранить вдали от продуктов питания, напитков и кормов для животных. </w:t>
            </w:r>
          </w:p>
          <w:p w:rsidR="008000DC" w:rsidRDefault="008000DC" w:rsidP="00B24005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Во время использования продукта запрещается принимать пищу, напитки или курить. </w:t>
            </w:r>
          </w:p>
          <w:p w:rsidR="00423DE1" w:rsidRPr="008000DC" w:rsidRDefault="008000DC" w:rsidP="004C173E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Хранить в местах, недоступных для детей.</w:t>
            </w:r>
          </w:p>
        </w:tc>
        <w:tc>
          <w:tcPr>
            <w:tcW w:w="1118" w:type="dxa"/>
          </w:tcPr>
          <w:p w:rsidR="00423DE1" w:rsidRDefault="00423DE1" w:rsidP="00A573B2"/>
          <w:p w:rsidR="00423DE1" w:rsidRDefault="008076C9" w:rsidP="008000DC">
            <w:r>
              <w:rPr>
                <w:noProof/>
                <w:lang w:val="de-DE"/>
              </w:rPr>
              <w:drawing>
                <wp:inline distT="0" distB="0" distL="0" distR="0">
                  <wp:extent cx="553085" cy="553085"/>
                  <wp:effectExtent l="0" t="0" r="0" b="0"/>
                  <wp:docPr id="7" name="Bild 7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8D7455" w:rsidRDefault="008076C9">
            <w:pPr>
              <w:ind w:right="85"/>
              <w:rPr>
                <w:sz w:val="12"/>
              </w:rPr>
            </w:pPr>
            <w:r>
              <w:rPr>
                <w:noProof/>
                <w:sz w:val="12"/>
                <w:lang w:val="de-DE"/>
              </w:rPr>
              <w:drawing>
                <wp:inline distT="0" distB="0" distL="0" distR="0">
                  <wp:extent cx="584835" cy="584835"/>
                  <wp:effectExtent l="0" t="0" r="5715" b="5715"/>
                  <wp:docPr id="8" name="Bild 8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0109C7">
            <w:pPr>
              <w:pStyle w:val="berschrift3"/>
            </w:pPr>
            <w:r w:rsidRPr="000109C7">
              <w:rPr>
                <w:noProof/>
                <w:lang w:eastAsia="ru-RU"/>
              </w:rPr>
              <w:pict>
                <v:rect id="Rectangle 4" o:spid="_x0000_s1034" style="position:absolute;left:0;text-align:left;margin-left:.5pt;margin-top:6.25pt;width:535.75pt;height:5.65pt;z-index:-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/HIwIAAEAEAAAOAAAAZHJzL2Uyb0RvYy54bWysU9tu2zAMfR+wfxD0vtgOmjQ14hRFugwD&#10;uq1Ytw+QZdkWptsoJXb39aPkJG22t2F6ECiJPDo8JNe3o1bkIMBLaypazHJKhOG2kaar6Pdvu3cr&#10;SnxgpmHKGlHRZ+Hp7ebtm/XgSjG3vVWNAIIgxpeDq2gfgiuzzPNeaOZn1gmDj60FzQIeocsaYAOi&#10;a5XN83yZDRYaB5YL7/H2fnqkm4TftoKHL23rRSCqosgtpB3SXsc926xZ2QFzveRHGuwfWGgmDX56&#10;hrpngZE9yL+gtORgvW3DjFud2baVXKQcMJsi/yObp545kXJBcbw7y+T/Hyz/fHgEIhus3ZISwzTW&#10;6CuqxkynBLmK+gzOl+j25B4hZujdg+U/PDF226OXuAOwQy9Yg6yK6J9dBMSDx1BSD59sg+hsH2yS&#10;amxBR0AUgYypIs/niogxEI6Xy1V+lc8XlHB8uy6uF4v0AytPwQ58+CCsJtGoKCD1BM4ODz5EMqw8&#10;uSTyVslmJ5VKB+jqrQJyYNgcu7SO6P61mzJkiPIsijxP2Bev/hLk5gadpn8v3LQM2OdK6oqu8rii&#10;Eyujbu9Nk+zApJpsJK3MUcio3VSDMNZjqtQqxkZda9s8o7Jgp7bGMUSjt/CLkgFbuqL+556BoER9&#10;NFid2P8nA05GfTKY4Rha0UDJZG7DNCd7B7LrEblI2Rt7hxVsZVL3hcWRLrZpEv04UnEOXp+T18vg&#10;b34DAAD//wMAUEsDBBQABgAIAAAAIQC7inUA3gAAAAgBAAAPAAAAZHJzL2Rvd25yZXYueG1sTI/N&#10;TsMwEITvSLyDtUjcqEMiSJXGqSokDoj/Uqk9uvGSpI3XUew24e3ZnOC0O5rV7Df5crStOGPvG0cK&#10;bmcRCKTSmYYqBZuvx5s5CB80Gd06QgU/6GFZXF7kOjNuoE88r0MlOIR8phXUIXSZlL6s0Wo/cx0S&#10;e9+utzqw7Ctpej1wuG1lHEX30uqG+EOtO3yosTyuT1bBc/h4TV92Mn1z78kwbpMuPayelLq+GlcL&#10;EAHH8HcMEz6jQ8FMe3ci40XLmpsEHvEdiMmO0mnbK4iTOcgil/8LFL8AAAD//wMAUEsBAi0AFAAG&#10;AAgAAAAhALaDOJL+AAAA4QEAABMAAAAAAAAAAAAAAAAAAAAAAFtDb250ZW50X1R5cGVzXS54bWxQ&#10;SwECLQAUAAYACAAAACEAOP0h/9YAAACUAQAACwAAAAAAAAAAAAAAAAAvAQAAX3JlbHMvLnJlbHNQ&#10;SwECLQAUAAYACAAAACEA7ZM/xyMCAABABAAADgAAAAAAAAAAAAAAAAAuAgAAZHJzL2Uyb0RvYy54&#10;bWxQSwECLQAUAAYACAAAACEAu4p1AN4AAAAIAQAADwAAAAAAAAAAAAAAAAB9BAAAZHJzL2Rvd25y&#10;ZXYueG1sUEsFBgAAAAAEAAQA8wAAAIgFAAAAAA=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>
              <w:rPr>
                <w:caps/>
              </w:rPr>
              <w:t>Правила поведения в аварийных ситуациях</w:t>
            </w:r>
          </w:p>
        </w:tc>
      </w:tr>
      <w:tr w:rsidR="00423DE1">
        <w:tc>
          <w:tcPr>
            <w:tcW w:w="1186" w:type="dxa"/>
          </w:tcPr>
          <w:p w:rsidR="00423DE1" w:rsidRDefault="00423DE1">
            <w:pPr>
              <w:spacing w:before="120" w:after="120" w:line="360" w:lineRule="atLeast"/>
            </w:pPr>
          </w:p>
        </w:tc>
        <w:tc>
          <w:tcPr>
            <w:tcW w:w="8608" w:type="dxa"/>
            <w:gridSpan w:val="2"/>
          </w:tcPr>
          <w:p w:rsidR="00B841B6" w:rsidRPr="00B841B6" w:rsidRDefault="00B841B6" w:rsidP="00B841B6">
            <w:pPr>
              <w:rPr>
                <w:sz w:val="20"/>
              </w:rPr>
            </w:pPr>
          </w:p>
          <w:p w:rsidR="00423DE1" w:rsidRPr="00C02F52" w:rsidRDefault="00423DE1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Соблюдать планы действий по тревоге, эвакуации и спасательных работ!</w:t>
            </w:r>
          </w:p>
          <w:p w:rsidR="001350CB" w:rsidRPr="00C02F52" w:rsidRDefault="001350CB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Обеспечить достаточную вентиляцию. Не вдыхать газы.</w:t>
            </w:r>
          </w:p>
          <w:p w:rsidR="007C1F20" w:rsidRPr="00C02F52" w:rsidRDefault="001350CB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Грязную одежду сразу сменить и постирать.</w:t>
            </w:r>
          </w:p>
          <w:p w:rsidR="007C1F20" w:rsidRPr="00C02F52" w:rsidRDefault="007C1F20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napToGrid w:val="0"/>
                <w:sz w:val="20"/>
              </w:rPr>
              <w:t>Осадить газы, пары, туман с помощью распыленной струи воды.</w:t>
            </w:r>
          </w:p>
          <w:p w:rsidR="00B14E29" w:rsidRPr="004D792F" w:rsidRDefault="00B14E29" w:rsidP="00B14E29">
            <w:pPr>
              <w:rPr>
                <w:sz w:val="22"/>
                <w:szCs w:val="21"/>
              </w:rPr>
            </w:pPr>
          </w:p>
        </w:tc>
        <w:tc>
          <w:tcPr>
            <w:tcW w:w="1118" w:type="dxa"/>
          </w:tcPr>
          <w:p w:rsidR="00423DE1" w:rsidRDefault="008076C9">
            <w:pPr>
              <w:spacing w:line="360" w:lineRule="atLeast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6585" cy="318770"/>
                  <wp:effectExtent l="0" t="0" r="0" b="5080"/>
                  <wp:docPr id="9" name="Bild 9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DE1">
        <w:trPr>
          <w:cantSplit/>
        </w:trPr>
        <w:tc>
          <w:tcPr>
            <w:tcW w:w="10912" w:type="dxa"/>
            <w:gridSpan w:val="4"/>
          </w:tcPr>
          <w:p w:rsidR="00423DE1" w:rsidRDefault="000109C7">
            <w:pPr>
              <w:pStyle w:val="berschrift3"/>
            </w:pPr>
            <w:r w:rsidRPr="000109C7">
              <w:rPr>
                <w:noProof/>
                <w:lang w:eastAsia="ru-RU"/>
              </w:rPr>
              <w:pict>
                <v:rect id="Rectangle 3" o:spid="_x0000_s1035" style="position:absolute;left:0;text-align:left;margin-left:.5pt;margin-top:6.25pt;width:535.75pt;height:5.65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PHIwIAAEAEAAAOAAAAZHJzL2Uyb0RvYy54bWysU9uO0zAQfUfiHyy/06SFdtuo6WrVpQhp&#10;gRULH+A4TmLhG2O3Sfl6xk7b3cIbwg/W2J45PnNmZn07aEUOAry0pqTTSU6JMNzW0rQl/f5t92ZJ&#10;iQ/M1ExZI0p6FJ7ebl6/WveuEDPbWVULIAhifNG7knYhuCLLPO+EZn5inTD42FjQLOAR2qwG1iO6&#10;VtkszxdZb6F2YLnwHm/vx0e6SfhNI3j40jReBKJKitxC2iHtVdyzzZoVLTDXSX6iwf6BhWbS4KcX&#10;qHsWGNmD/AtKSw7W2yZMuNWZbRrJRcoBs5nmf2Tz1DEnUi4ojncXmfz/g+WfD49AZI21m1NimMYa&#10;fUXVmGmVIG+jPr3zBbo9uUeIGXr3YPkPT4zddugl7gBs3wlWI6tp9M+uAuLBYyip+k+2RnS2DzZJ&#10;NTSgIyCKQIZUkeOlImIIhOPlYpm/y2fIjOPbzfRmPk8/sOIc7MCHD8JqEo2SAlJP4Ozw4EMkw4qz&#10;SyJvlax3Uql0gLbaKiAHhs2xS+uE7l+6KUN6TG0xn+Z5wr569dcgqxU6jf9euWkZsM+V1CVd5nFF&#10;J1ZE3d6bOtmBSTXaSFqZk5BRu7EGYaiGVKlVjI26VrY+orJgx7bGMUSjs/CLkh5buqT+556BoER9&#10;NFid2P9nA85GdTaY4Rha0kDJaG7DOCd7B7LtEHmasjf2DivYyKTuM4sTXWzTJPpppOIcvDwnr+fB&#10;3/wGAAD//wMAUEsDBBQABgAIAAAAIQC7inUA3gAAAAgBAAAPAAAAZHJzL2Rvd25yZXYueG1sTI/N&#10;TsMwEITvSLyDtUjcqEMiSJXGqSokDoj/Uqk9uvGSpI3XUew24e3ZnOC0O5rV7Df5crStOGPvG0cK&#10;bmcRCKTSmYYqBZuvx5s5CB80Gd06QgU/6GFZXF7kOjNuoE88r0MlOIR8phXUIXSZlL6s0Wo/cx0S&#10;e9+utzqw7Ctpej1wuG1lHEX30uqG+EOtO3yosTyuT1bBc/h4TV92Mn1z78kwbpMuPayelLq+GlcL&#10;EAHH8HcMEz6jQ8FMe3ci40XLmpsEHvEdiMmO0mnbK4iTOcgil/8LFL8AAAD//wMAUEsBAi0AFAAG&#10;AAgAAAAhALaDOJL+AAAA4QEAABMAAAAAAAAAAAAAAAAAAAAAAFtDb250ZW50X1R5cGVzXS54bWxQ&#10;SwECLQAUAAYACAAAACEAOP0h/9YAAACUAQAACwAAAAAAAAAAAAAAAAAvAQAAX3JlbHMvLnJlbHNQ&#10;SwECLQAUAAYACAAAACEAMnWTxyMCAABABAAADgAAAAAAAAAAAAAAAAAuAgAAZHJzL2Uyb0RvYy54&#10;bWxQSwECLQAUAAYACAAAACEAu4p1AN4AAAAIAQAADwAAAAAAAAAAAAAAAAB9BAAAZHJzL2Rvd25y&#10;ZXYueG1sUEsFBgAAAAAEAAQA8wAAAIgFAAAAAA==&#10;" o:allowincell="f" strokecolor="#f90" strokeweight="13pt">
                  <v:textbox inset="0,0,0,0">
                    <w:txbxContent>
                      <w:p w:rsidR="00423DE1" w:rsidRDefault="00423DE1"/>
                    </w:txbxContent>
                  </v:textbox>
                </v:rect>
              </w:pict>
            </w:r>
            <w:r w:rsidR="008076C9">
              <w:rPr>
                <w:caps/>
              </w:rPr>
              <w:t>Первая помощь</w:t>
            </w:r>
          </w:p>
        </w:tc>
      </w:tr>
      <w:tr w:rsidR="00423DE1">
        <w:tc>
          <w:tcPr>
            <w:tcW w:w="1186" w:type="dxa"/>
          </w:tcPr>
          <w:p w:rsidR="00423DE1" w:rsidRDefault="008076C9">
            <w:pPr>
              <w:spacing w:before="120" w:after="60"/>
              <w:rPr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27380" cy="627380"/>
                  <wp:effectExtent l="0" t="0" r="1270" b="127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 w:after="60" w:line="360" w:lineRule="atLeast"/>
            </w:pPr>
          </w:p>
        </w:tc>
        <w:tc>
          <w:tcPr>
            <w:tcW w:w="8523" w:type="dxa"/>
          </w:tcPr>
          <w:p w:rsidR="00F87DD6" w:rsidRDefault="00F87DD6" w:rsidP="00F87DD6">
            <w:pPr>
              <w:rPr>
                <w:bCs/>
                <w:snapToGrid w:val="0"/>
                <w:sz w:val="20"/>
              </w:rPr>
            </w:pPr>
          </w:p>
          <w:p w:rsidR="00423DE1" w:rsidRPr="00B841B6" w:rsidRDefault="00423DE1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Оказывая первую помощь, соблюдайте правила индивидуальной защиты.</w:t>
            </w:r>
          </w:p>
          <w:p w:rsidR="00423DE1" w:rsidRPr="00C02F5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После попадания в глаза: </w:t>
            </w:r>
            <w:r>
              <w:rPr>
                <w:snapToGrid w:val="0"/>
                <w:sz w:val="20"/>
              </w:rPr>
              <w:t xml:space="preserve">В течение 10 минут промывать глаза с открытыми веками проточной водой или использовать раствор для промывания глаз. В любом случае обратиться к офтальмологу! </w:t>
            </w:r>
          </w:p>
          <w:p w:rsidR="00423DE1" w:rsidRPr="00C02F52" w:rsidRDefault="00423DE1" w:rsidP="004D792F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После попадания на кожу: </w:t>
            </w:r>
            <w:r>
              <w:rPr>
                <w:snapToGrid w:val="0"/>
                <w:sz w:val="20"/>
              </w:rPr>
              <w:t>Грязную одежду сразу снять, очистить кожу.</w:t>
            </w:r>
          </w:p>
          <w:p w:rsidR="00423DE1" w:rsidRPr="00C02F5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После вдыхания: </w:t>
            </w:r>
            <w:r>
              <w:rPr>
                <w:snapToGrid w:val="0"/>
                <w:sz w:val="20"/>
              </w:rPr>
              <w:t>Свежий воздух! При потере сознания освободить дыхательные пути.</w:t>
            </w:r>
          </w:p>
          <w:p w:rsidR="00423DE1" w:rsidRPr="00C02F52" w:rsidRDefault="00423DE1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 xml:space="preserve">После проглатывания: </w:t>
            </w:r>
            <w:r>
              <w:rPr>
                <w:snapToGrid w:val="0"/>
                <w:sz w:val="20"/>
              </w:rPr>
              <w:t>Не вызывать рвоту.</w:t>
            </w:r>
          </w:p>
          <w:p w:rsidR="00423DE1" w:rsidRPr="00DB7BF6" w:rsidRDefault="00DF6BEE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/>
                <w:sz w:val="28"/>
                <w:szCs w:val="28"/>
              </w:rPr>
            </w:pPr>
            <w:r>
              <w:rPr>
                <w:sz w:val="20"/>
              </w:rPr>
              <w:t xml:space="preserve">Первая помощь:  …………….………………… Врач: ………………………………………      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DB7BF6" w:rsidRPr="00B841B6" w:rsidRDefault="004D792F" w:rsidP="00B841B6">
            <w:pPr>
              <w:pStyle w:val="berschrift4"/>
              <w:rPr>
                <w:sz w:val="28"/>
                <w:szCs w:val="28"/>
              </w:rPr>
            </w:pPr>
            <w:r>
              <w:t>Токсикологический центр: 0228/ 1924    Телефонный номер для экстренного вызова: 112</w:t>
            </w:r>
          </w:p>
        </w:tc>
        <w:tc>
          <w:tcPr>
            <w:tcW w:w="1203" w:type="dxa"/>
            <w:gridSpan w:val="2"/>
          </w:tcPr>
          <w:p w:rsidR="00423DE1" w:rsidRDefault="008076C9">
            <w:pPr>
              <w:spacing w:before="120" w:after="60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48335" cy="648335"/>
                  <wp:effectExtent l="0" t="0" r="0" b="0"/>
                  <wp:docPr id="11" name="Bild 11" descr="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line="360" w:lineRule="atLeast"/>
            </w:pPr>
          </w:p>
        </w:tc>
      </w:tr>
      <w:tr w:rsidR="00F70FA7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Default="00B91C53" w:rsidP="00E629A9">
            <w:pPr>
              <w:pStyle w:val="berschrift3"/>
            </w:pPr>
            <w:r>
              <w:br w:type="page"/>
            </w:r>
            <w:r w:rsidR="000109C7" w:rsidRPr="000109C7">
              <w:rPr>
                <w:noProof/>
                <w:lang w:eastAsia="ru-RU"/>
              </w:rPr>
              <w:pict>
                <v:rect id="Rectangle 28" o:spid="_x0000_s1036" style="position:absolute;left:0;text-align:left;margin-left:.5pt;margin-top:6.25pt;width:535.75pt;height:5.6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VNJAIAAEIEAAAOAAAAZHJzL2Uyb0RvYy54bWysU9tu2zAMfR+wfxD0vtgOmjQ14hRFugwD&#10;uq1Ytw+QZdkWptsoJXb39aPkJG22t2F6ECiJPDo8JNe3o1bkIMBLaypazHJKhOG2kaar6Pdvu3cr&#10;SnxgpmHKGlHRZ+Hp7ebtm/XgSjG3vVWNAIIgxpeDq2gfgiuzzPNeaOZn1gmDj60FzQIeocsaYAOi&#10;a5XN83yZDRYaB5YL7/H2fnqkm4TftoKHL23rRSCqosgtpB3SXsc926xZ2QFzveRHGuwfWGgmDX56&#10;hrpngZE9yL+gtORgvW3DjFud2baVXKQcMJsi/yObp545kXJBcbw7y+T/Hyz/fHgEIhus3RUlhmms&#10;0VdUjZlOCTJfRYEG50v0e3KPEFP07sHyH54Yu+3RTdwB2KEXrEFaRfTPLgLiwWMoqYdPtkF4tg82&#10;aTW2oCMgqkDGVJLnc0nEGAjHy+Uqv8rnC0o4vl0X14tF+oGVp2AHPnwQVpNoVBSQewJnhwcfIhlW&#10;nlwSeatks5NKpQN09VYBOTDsjl1aR3T/2k0ZMmBqy0WR5wn74tVfgtzcoNP074WblgEbXUld0VUe&#10;V3RiZdTtvWmSHZhUk42klTkKGbWbahDGepxKlYKjsLVtnlFasFNj4yCi0Vv4RcmATV1R/3PPQFCi&#10;PhosT5yAkwEnoz4ZzHAMrWigZDK3YZqUvQPZ9YhcpPSNvcMStjLJ+8LiyBcbNal+HKo4Ca/Pyetl&#10;9De/AQ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B9AdU0kAgAAQgQAAA4AAAAAAAAAAAAAAAAALgIAAGRycy9lMm9Eb2Mu&#10;eG1sUEsBAi0AFAAGAAgAAAAhALuKdQDeAAAACAEAAA8AAAAAAAAAAAAAAAAAfgQAAGRycy9kb3du&#10;cmV2LnhtbFBLBQYAAAAABAAEAPMAAACJBQAAAAA=&#10;" o:allowincell="f" strokecolor="#f90" strokeweight="13pt">
                  <v:textbox inset="0,0,0,0">
                    <w:txbxContent>
                      <w:p w:rsidR="00F70FA7" w:rsidRDefault="00F70FA7" w:rsidP="00F70FA7"/>
                    </w:txbxContent>
                  </v:textbox>
                </v:rect>
              </w:pict>
            </w:r>
            <w:r>
              <w:t>Н</w:t>
            </w:r>
            <w:r>
              <w:rPr>
                <w:caps/>
              </w:rPr>
              <w:t>адлежащая утилизация</w:t>
            </w:r>
          </w:p>
        </w:tc>
      </w:tr>
    </w:tbl>
    <w:p w:rsidR="005635A0" w:rsidRPr="00C02F52" w:rsidRDefault="005635A0" w:rsidP="0079366C">
      <w:pPr>
        <w:rPr>
          <w:sz w:val="20"/>
        </w:rPr>
      </w:pPr>
      <w:r>
        <w:rPr>
          <w:sz w:val="20"/>
        </w:rPr>
        <w:t xml:space="preserve">Не допускать попадания в наземные воды или канализацию. </w:t>
      </w:r>
      <w:r>
        <w:rPr>
          <w:snapToGrid w:val="0"/>
          <w:sz w:val="20"/>
        </w:rPr>
        <w:t>Собрать с помощью материала, связывающего жидкость (например, кизельгура).</w:t>
      </w:r>
      <w:r>
        <w:rPr>
          <w:sz w:val="20"/>
        </w:rPr>
        <w:t xml:space="preserve"> Утилизировать в соответствии с инструкциями производителя, приведенными в паспорте безопасности (раздел 13).</w:t>
      </w:r>
    </w:p>
    <w:p w:rsidR="000A0C98" w:rsidRDefault="000109C7" w:rsidP="000A0C98">
      <w:pPr>
        <w:rPr>
          <w:sz w:val="22"/>
          <w:szCs w:val="22"/>
        </w:rPr>
      </w:pPr>
      <w:r w:rsidRPr="000109C7">
        <w:rPr>
          <w:noProof/>
          <w:sz w:val="22"/>
          <w:szCs w:val="22"/>
          <w:lang w:eastAsia="ru-RU"/>
        </w:rPr>
        <w:pict>
          <v:shape id="Text Box 43" o:spid="_x0000_s1038" type="#_x0000_t202" style="position:absolute;margin-left:2.75pt;margin-top:17.8pt;width:531pt;height:39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qFtw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MBK0hR49ssGgOzkgMrH16TudgNtDB45mgHPwdVx1dy+LrxoJuaqp2LJbpWRfM1pCfqG96Z9d&#10;HXG0Bdn0H2QJcejOSAc0VKq1xYNyIECHPj2demNzKeBwNieTeQCmAmwTEsWwtiFocrzdKW3eMdki&#10;u0ixgt47dLq/12Z0PbrYYELmvGngnCaNuDgAzPEEYsNVa7NZuHb+iIN4vVgviEei2dojQZZ5t/mK&#10;eLM8nE+zSbZaZeFPGzckSc3Lkgkb5iitkPxZ6w4iH0VxEpeWDS8tnE1Jq+1m1Si0pyDt3H2Hgpy5&#10;+ZdpuHoBlxeUwogEd1Hs5bPF3CM5mXrxPFh4QRjfxbOAxCTLLyndc8H+nRLqUxxPo+kopt9yC9z3&#10;mhtNWm5geDS8TfHi5EQTK8G1KF1rDeXNuD4rhU3/uRTQ7mOjnWCtRke1mmEzHN8GoFk1b2T5BBJW&#10;EhQGYoTJB4taqu8Y9TBFUqy/7ahiGDXvBTyDOCTEjh23IdN5BBt1btmcW6goACrFBqNxuTLjqNp1&#10;im9riDQ+PCFv4elU3Kn6OavDg4NJ4cgdppodRed75/U8e5e/AAAA//8DAFBLAwQUAAYACAAAACEA&#10;ujOtld0AAAAJAQAADwAAAGRycy9kb3ducmV2LnhtbEyPQU/DMAyF70j7D5EncWNJK9qN0nRCIK4g&#10;xkDiljVeW9E4VZOt5d/jneBm+z09f6/czq4XZxxD50lDslIgkGpvO2o07N+fbzYgQjRkTe8JNfxg&#10;gG21uCpNYf1Eb3jexUZwCIXCaGhjHAopQ92iM2HlByTWjn50JvI6NtKOZuJw18tUqVw60xF/aM2A&#10;jy3W37uT0/Dxcvz6vFWvzZPLhsnPSpK7k1pfL+eHexAR5/hnhgs+o0PFTAd/IhtEryHL2Kgh3yQg&#10;LrLK13w58JSmCciqlP8bVL8AAAD//wMAUEsBAi0AFAAGAAgAAAAhALaDOJL+AAAA4QEAABMAAAAA&#10;AAAAAAAAAAAAAAAAAFtDb250ZW50X1R5cGVzXS54bWxQSwECLQAUAAYACAAAACEAOP0h/9YAAACU&#10;AQAACwAAAAAAAAAAAAAAAAAvAQAAX3JlbHMvLnJlbHNQSwECLQAUAAYACAAAACEA03nqhbcCAADD&#10;BQAADgAAAAAAAAAAAAAAAAAuAgAAZHJzL2Uyb0RvYy54bWxQSwECLQAUAAYACAAAACEAujOtld0A&#10;AAAJAQAADwAAAAAAAAAAAAAAAAARBQAAZHJzL2Rvd25yZXYueG1sUEsFBgAAAAAEAAQA8wAAABsG&#10;AAAAAA==&#10;" filled="f" stroked="f">
            <v:textbox>
              <w:txbxContent>
                <w:p w:rsidR="000A0C98" w:rsidRPr="00C61FBD" w:rsidRDefault="000A0C98">
                  <w:pPr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</w:rPr>
                    <w:t>Дата: …………</w:t>
                  </w:r>
                  <w:r w:rsidR="00C61FBD">
                    <w:rPr>
                      <w:sz w:val="20"/>
                      <w:lang w:val="de-DE"/>
                    </w:rPr>
                    <w:t>….</w:t>
                  </w:r>
                  <w:r>
                    <w:rPr>
                      <w:sz w:val="20"/>
                    </w:rPr>
                    <w:t>……201</w:t>
                  </w:r>
                  <w:r w:rsidR="00C61FBD">
                    <w:rPr>
                      <w:sz w:val="20"/>
                      <w:lang w:val="de-DE"/>
                    </w:rPr>
                    <w:t>..</w:t>
                  </w:r>
                  <w:r>
                    <w:rPr>
                      <w:sz w:val="20"/>
                    </w:rPr>
                    <w:t>….                  Подпись предприятия: ………</w:t>
                  </w:r>
                  <w:r w:rsidR="00C61FBD">
                    <w:rPr>
                      <w:sz w:val="20"/>
                      <w:lang w:val="de-DE"/>
                    </w:rPr>
                    <w:t>………</w:t>
                  </w:r>
                  <w:r>
                    <w:rPr>
                      <w:sz w:val="20"/>
                    </w:rPr>
                    <w:t>………………………………………..</w:t>
                  </w:r>
                  <w:r w:rsidR="00C61FBD">
                    <w:rPr>
                      <w:sz w:val="20"/>
                      <w:lang w:val="de-DE"/>
                    </w:rPr>
                    <w:br/>
                    <w:t xml:space="preserve">                                                                                                                                                                          </w:t>
                  </w:r>
                  <w:r w:rsidR="00C61FBD">
                    <w:rPr>
                      <w:sz w:val="20"/>
                      <w:lang w:val="de-DE"/>
                    </w:rPr>
                    <w:br/>
                    <w:t xml:space="preserve">                                                                                                                                                                         (04/2015)</w:t>
                  </w:r>
                </w:p>
              </w:txbxContent>
            </v:textbox>
          </v:shape>
        </w:pict>
      </w:r>
      <w:r w:rsidRPr="000109C7">
        <w:rPr>
          <w:noProof/>
          <w:sz w:val="22"/>
          <w:szCs w:val="22"/>
          <w:lang w:eastAsia="ru-RU"/>
        </w:rPr>
        <w:pict>
          <v:shape id="Text Box 44" o:spid="_x0000_s1037" type="#_x0000_t202" style="position:absolute;margin-left:452.75pt;margin-top:75.9pt;width:90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iQugIAAMM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i7xEjQDjh6YAeDbuUBEWL7M/Q6Bbf7HhzNAc7B19Wq+ztZftVIyFVDxZbdKCWHhtEK8gvtTX9y&#10;dcTRFmQzfJAVxKE7Ix3QoVadbR60AwE68PR45sbmUtqQIbkMAjCVYIuieA5rG4Kmp9u90uYdkx2y&#10;iwwr4N6h0/2dNqPrycUGE7LgbQvnNG3FiwPAHE8gNly1NpuFo/MpCZJ1vI6JR6L52iNBnns3xYp4&#10;8yJczPLLfLXKwx82bkjShlcVEzbMSVoh+TPqjiIfRXEWl5YtryycTUmr7WbVKrSnIO3CfceGTNz8&#10;l2m4fkEtr0oKIxLcRolXzOOFRwoy85JFEHtBmNwm84AkJC9elnTHBfv3ktCQ4WQWzUYx/bY2YN0S&#10;PzI4qY2mHTcwPFreZTg+O9HUSnAtKketobwd15NW2PSfWwF0n4h2grUaHdVqDpvD+DacnK2aN7J6&#10;BAkrCQoDMcLkg0Uj1XeMBpgiGdbfdlQxjNr3Ap5BEhJix47bkNkigo2aWjZTCxUlQGXYYDQuV2Yc&#10;Vbte8W0DkcaHJ+QNPJ2aO1U/Z3V8cDApXHHHqWZH0XTvvJ5n7/InAAAA//8DAFBLAwQUAAYACAAA&#10;ACEArjOQCd4AAAAMAQAADwAAAGRycy9kb3ducmV2LnhtbEyPQU/DMAyF70j8h8hI3FiyibKuNJ0m&#10;EFcQG0zaLWu8tqJxqiZby7/HPbGb7ff0/L18PbpWXLAPjScN85kCgVR621Cl4Wv39pCCCNGQNa0n&#10;1PCLAdbF7U1uMusH+sTLNlaCQyhkRkMdY5dJGcoanQkz3yGxdvK9M5HXvpK2NwOHu1YulHqSzjTE&#10;H2rT4UuN5c/27DR8v58O+0f1Ub26pBv8qCS5ldT6/m7cPIOIOMZ/M0z4jA4FMx39mWwQrYaVShK2&#10;spDMucPkUOl0OvKULlOQRS6vSxR/AAAA//8DAFBLAQItABQABgAIAAAAIQC2gziS/gAAAOEBAAAT&#10;AAAAAAAAAAAAAAAAAAAAAABbQ29udGVudF9UeXBlc10ueG1sUEsBAi0AFAAGAAgAAAAhADj9If/W&#10;AAAAlAEAAAsAAAAAAAAAAAAAAAAALwEAAF9yZWxzLy5yZWxzUEsBAi0AFAAGAAgAAAAhAEwZ6JC6&#10;AgAAwwUAAA4AAAAAAAAAAAAAAAAALgIAAGRycy9lMm9Eb2MueG1sUEsBAi0AFAAGAAgAAAAhAK4z&#10;kAneAAAADAEAAA8AAAAAAAAAAAAAAAAAFAUAAGRycy9kb3ducmV2LnhtbFBLBQYAAAAABAAEAPMA&#10;AAAfBgAAAAA=&#10;" filled="f" stroked="f">
            <v:textbox>
              <w:txbxContent>
                <w:p w:rsidR="0093323D" w:rsidRPr="000A0C98" w:rsidRDefault="00B841B6" w:rsidP="0093323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Состояние на: 04/2015</w:t>
                  </w:r>
                </w:p>
              </w:txbxContent>
            </v:textbox>
          </v:shape>
        </w:pict>
      </w:r>
      <w:r w:rsidR="008076C9">
        <w:rPr>
          <w:sz w:val="22"/>
          <w:szCs w:val="22"/>
        </w:rPr>
        <w:t xml:space="preserve"> </w:t>
      </w:r>
    </w:p>
    <w:sectPr w:rsidR="000A0C98" w:rsidSect="00952160">
      <w:pgSz w:w="11906" w:h="16838" w:code="9"/>
      <w:pgMar w:top="567" w:right="567" w:bottom="993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095" w:rsidRDefault="004A4095">
      <w:r>
        <w:separator/>
      </w:r>
    </w:p>
  </w:endnote>
  <w:endnote w:type="continuationSeparator" w:id="0">
    <w:p w:rsidR="004A4095" w:rsidRDefault="004A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095" w:rsidRDefault="004A4095">
      <w:r>
        <w:separator/>
      </w:r>
    </w:p>
  </w:footnote>
  <w:footnote w:type="continuationSeparator" w:id="0">
    <w:p w:rsidR="004A4095" w:rsidRDefault="004A4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46F37"/>
    <w:rsid w:val="000109C7"/>
    <w:rsid w:val="0003153B"/>
    <w:rsid w:val="0008441B"/>
    <w:rsid w:val="00094A29"/>
    <w:rsid w:val="000A0C98"/>
    <w:rsid w:val="000C0641"/>
    <w:rsid w:val="000C579C"/>
    <w:rsid w:val="000D3FC2"/>
    <w:rsid w:val="000D67EE"/>
    <w:rsid w:val="001350CB"/>
    <w:rsid w:val="0014147E"/>
    <w:rsid w:val="001425DD"/>
    <w:rsid w:val="001F0B67"/>
    <w:rsid w:val="001F5F3C"/>
    <w:rsid w:val="001F6F8F"/>
    <w:rsid w:val="00202F6E"/>
    <w:rsid w:val="002112F6"/>
    <w:rsid w:val="0023640C"/>
    <w:rsid w:val="00246F37"/>
    <w:rsid w:val="00255DD2"/>
    <w:rsid w:val="002716D8"/>
    <w:rsid w:val="0027646F"/>
    <w:rsid w:val="00310B8B"/>
    <w:rsid w:val="00322F69"/>
    <w:rsid w:val="00367964"/>
    <w:rsid w:val="0038524E"/>
    <w:rsid w:val="003873E7"/>
    <w:rsid w:val="003971EA"/>
    <w:rsid w:val="003C384F"/>
    <w:rsid w:val="003C4C84"/>
    <w:rsid w:val="003C7812"/>
    <w:rsid w:val="00417BCB"/>
    <w:rsid w:val="00422A00"/>
    <w:rsid w:val="00423DE1"/>
    <w:rsid w:val="00460132"/>
    <w:rsid w:val="00476366"/>
    <w:rsid w:val="004A4095"/>
    <w:rsid w:val="004C173E"/>
    <w:rsid w:val="004D7705"/>
    <w:rsid w:val="004D792F"/>
    <w:rsid w:val="004F72FE"/>
    <w:rsid w:val="004F7F09"/>
    <w:rsid w:val="00557B2A"/>
    <w:rsid w:val="005635A0"/>
    <w:rsid w:val="00574037"/>
    <w:rsid w:val="00590FB6"/>
    <w:rsid w:val="005A4679"/>
    <w:rsid w:val="005A52E4"/>
    <w:rsid w:val="005B0F71"/>
    <w:rsid w:val="005F1296"/>
    <w:rsid w:val="00632DFF"/>
    <w:rsid w:val="00677BDB"/>
    <w:rsid w:val="006C35C1"/>
    <w:rsid w:val="006D025D"/>
    <w:rsid w:val="006E2765"/>
    <w:rsid w:val="00704500"/>
    <w:rsid w:val="0071735A"/>
    <w:rsid w:val="0073627F"/>
    <w:rsid w:val="00775E66"/>
    <w:rsid w:val="0079366C"/>
    <w:rsid w:val="007B1258"/>
    <w:rsid w:val="007B6A71"/>
    <w:rsid w:val="007C1AE5"/>
    <w:rsid w:val="007C1F20"/>
    <w:rsid w:val="007D587E"/>
    <w:rsid w:val="007D64E4"/>
    <w:rsid w:val="007E43FC"/>
    <w:rsid w:val="007F7B22"/>
    <w:rsid w:val="008000DC"/>
    <w:rsid w:val="008076C9"/>
    <w:rsid w:val="0083543E"/>
    <w:rsid w:val="008619E0"/>
    <w:rsid w:val="008B19ED"/>
    <w:rsid w:val="008C2C88"/>
    <w:rsid w:val="008D7455"/>
    <w:rsid w:val="008F7903"/>
    <w:rsid w:val="00907BA4"/>
    <w:rsid w:val="009259AA"/>
    <w:rsid w:val="0093127F"/>
    <w:rsid w:val="00931C35"/>
    <w:rsid w:val="0093323D"/>
    <w:rsid w:val="00941246"/>
    <w:rsid w:val="00944C7A"/>
    <w:rsid w:val="00950A78"/>
    <w:rsid w:val="00952160"/>
    <w:rsid w:val="0096160F"/>
    <w:rsid w:val="009B26F2"/>
    <w:rsid w:val="009C405A"/>
    <w:rsid w:val="009C72C9"/>
    <w:rsid w:val="009C7B23"/>
    <w:rsid w:val="00A573B2"/>
    <w:rsid w:val="00AE2F2C"/>
    <w:rsid w:val="00AF202E"/>
    <w:rsid w:val="00B14E29"/>
    <w:rsid w:val="00B24005"/>
    <w:rsid w:val="00B524A6"/>
    <w:rsid w:val="00B841B6"/>
    <w:rsid w:val="00B908E1"/>
    <w:rsid w:val="00B91C53"/>
    <w:rsid w:val="00B9735A"/>
    <w:rsid w:val="00BA3C82"/>
    <w:rsid w:val="00BE0A92"/>
    <w:rsid w:val="00BF29CD"/>
    <w:rsid w:val="00C02F52"/>
    <w:rsid w:val="00C035C5"/>
    <w:rsid w:val="00C36BF5"/>
    <w:rsid w:val="00C37505"/>
    <w:rsid w:val="00C61FBD"/>
    <w:rsid w:val="00C71BA5"/>
    <w:rsid w:val="00C81435"/>
    <w:rsid w:val="00C87847"/>
    <w:rsid w:val="00CA3B52"/>
    <w:rsid w:val="00CB03C4"/>
    <w:rsid w:val="00CD034E"/>
    <w:rsid w:val="00CD44A2"/>
    <w:rsid w:val="00D011DF"/>
    <w:rsid w:val="00D01FEF"/>
    <w:rsid w:val="00D17A10"/>
    <w:rsid w:val="00D86D02"/>
    <w:rsid w:val="00DA35EC"/>
    <w:rsid w:val="00DB7BF6"/>
    <w:rsid w:val="00DC503F"/>
    <w:rsid w:val="00DD43A4"/>
    <w:rsid w:val="00DE0DF5"/>
    <w:rsid w:val="00DF6BEE"/>
    <w:rsid w:val="00E3103E"/>
    <w:rsid w:val="00E37CE3"/>
    <w:rsid w:val="00E440F9"/>
    <w:rsid w:val="00E472E1"/>
    <w:rsid w:val="00E629A9"/>
    <w:rsid w:val="00E72C8F"/>
    <w:rsid w:val="00E74274"/>
    <w:rsid w:val="00E80F4B"/>
    <w:rsid w:val="00E955B9"/>
    <w:rsid w:val="00ED2AED"/>
    <w:rsid w:val="00ED6587"/>
    <w:rsid w:val="00F660D0"/>
    <w:rsid w:val="00F70FA7"/>
    <w:rsid w:val="00F87DD6"/>
    <w:rsid w:val="00FC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160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952160"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952160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952160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952160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95216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952160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952160"/>
    <w:rPr>
      <w:sz w:val="16"/>
    </w:rPr>
  </w:style>
  <w:style w:type="paragraph" w:styleId="Kommentartext">
    <w:name w:val="annotation text"/>
    <w:basedOn w:val="Standard"/>
    <w:semiHidden/>
    <w:rsid w:val="00952160"/>
    <w:rPr>
      <w:sz w:val="20"/>
    </w:rPr>
  </w:style>
  <w:style w:type="paragraph" w:styleId="Kopfzeile">
    <w:name w:val="header"/>
    <w:basedOn w:val="Standard"/>
    <w:semiHidden/>
    <w:rsid w:val="009521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5216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952160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952160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952160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952160"/>
  </w:style>
  <w:style w:type="paragraph" w:styleId="Sprechblasentext">
    <w:name w:val="Balloon Text"/>
    <w:basedOn w:val="Standard"/>
    <w:semiHidden/>
    <w:rsid w:val="00C03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3">
    <w:name w:val="heading 3"/>
    <w:basedOn w:val="a"/>
    <w:next w:val="a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7">
    <w:name w:val="heading 7"/>
    <w:basedOn w:val="a"/>
    <w:next w:val="a"/>
    <w:qFormat/>
    <w:pPr>
      <w:keepNext/>
      <w:spacing w:line="360" w:lineRule="atLeast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</w:rPr>
  </w:style>
  <w:style w:type="paragraph" w:styleId="a4">
    <w:name w:val="annotation text"/>
    <w:basedOn w:val="a"/>
    <w:semiHidden/>
    <w:rPr>
      <w:sz w:val="20"/>
    </w:rPr>
  </w:style>
  <w:style w:type="paragraph" w:styleId="a5">
    <w:name w:val="header"/>
    <w:basedOn w:val="a"/>
    <w:semiHidden/>
    <w:pPr>
      <w:tabs>
        <w:tab w:val="center" w:pos="4536"/>
        <w:tab w:val="right" w:pos="9072"/>
      </w:tabs>
    </w:pPr>
  </w:style>
  <w:style w:type="paragraph" w:styleId="a6">
    <w:name w:val="footer"/>
    <w:basedOn w:val="a"/>
    <w:semiHidden/>
    <w:pPr>
      <w:tabs>
        <w:tab w:val="center" w:pos="4536"/>
        <w:tab w:val="right" w:pos="9072"/>
      </w:tabs>
    </w:pPr>
  </w:style>
  <w:style w:type="paragraph" w:styleId="a7">
    <w:name w:val="Body Text"/>
    <w:basedOn w:val="a"/>
    <w:semiHidden/>
    <w:pPr>
      <w:spacing w:line="360" w:lineRule="atLeast"/>
    </w:pPr>
    <w:rPr>
      <w:b/>
    </w:rPr>
  </w:style>
  <w:style w:type="paragraph" w:styleId="20">
    <w:name w:val="Body Text 2"/>
    <w:basedOn w:val="a"/>
    <w:semiHidden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semiHidden/>
  </w:style>
  <w:style w:type="paragraph" w:styleId="aa">
    <w:name w:val="Balloon Text"/>
    <w:basedOn w:val="a"/>
    <w:semiHidden/>
    <w:rsid w:val="00C03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kdschumann</cp:lastModifiedBy>
  <cp:revision>2</cp:revision>
  <cp:lastPrinted>2015-03-29T19:43:00Z</cp:lastPrinted>
  <dcterms:created xsi:type="dcterms:W3CDTF">2018-11-26T12:14:00Z</dcterms:created>
  <dcterms:modified xsi:type="dcterms:W3CDTF">2018-11-26T12:14:00Z</dcterms:modified>
</cp:coreProperties>
</file>