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E02F84" w:rsidRDefault="00EC2B0A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Company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02F84" w:rsidRDefault="00EC2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E02F84" w:rsidRDefault="00EC2B0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Operating instructions</w:t>
            </w:r>
          </w:p>
          <w:p w:rsidR="00E02F84" w:rsidRDefault="00EC2B0A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according to §§ 4, 9, 12 ArbSchG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E02F84" w:rsidRDefault="00EC2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5D78">
              <w:rPr>
                <w:rFonts w:ascii="Arial" w:hAnsi="Arial" w:cs="Arial"/>
                <w:b/>
                <w:sz w:val="24"/>
                <w:szCs w:val="24"/>
              </w:rPr>
              <w:t xml:space="preserve">Driving silos 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E02F84" w:rsidRDefault="00EC2B0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Dangers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for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humans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:rsidTr="006B0B6A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A1CE3" w:rsidRPr="002A1CE3" w:rsidRDefault="002A1CE3" w:rsidP="002A1CE3">
            <w:pPr>
              <w:rPr>
                <w:rFonts w:ascii="Arial" w:hAnsi="Arial" w:cs="Arial"/>
                <w:sz w:val="10"/>
                <w:szCs w:val="10"/>
              </w:rPr>
            </w:pP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Hazard due to </w:t>
            </w:r>
            <w:r w:rsidR="007E791C">
              <w:rPr>
                <w:rFonts w:ascii="Arial" w:hAnsi="Arial" w:cs="Arial"/>
              </w:rPr>
              <w:t>vehicle traffic, vehicle crashes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Slipping/sliding and misstepping when </w:t>
            </w:r>
            <w:r w:rsidR="007E791C">
              <w:rPr>
                <w:rFonts w:ascii="Arial" w:hAnsi="Arial" w:cs="Arial"/>
              </w:rPr>
              <w:t>getting on and off vehicles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Danger of falling in edge areas when compacting with vehicles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Slipping, tripping and falling on the silo cover </w:t>
            </w:r>
            <w:r w:rsidR="007E791C">
              <w:rPr>
                <w:rFonts w:ascii="Arial" w:hAnsi="Arial" w:cs="Arial"/>
              </w:rPr>
              <w:t>or the slippery silo floor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Danger from falling silage masses </w:t>
            </w:r>
            <w:r w:rsidR="007E791C">
              <w:rPr>
                <w:rFonts w:ascii="Arial" w:hAnsi="Arial" w:cs="Arial"/>
              </w:rPr>
              <w:t>at the extraction point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Falling from the cutting edge </w:t>
            </w:r>
            <w:r w:rsidR="007E791C">
              <w:rPr>
                <w:rFonts w:ascii="Arial" w:hAnsi="Arial" w:cs="Arial"/>
              </w:rPr>
              <w:t xml:space="preserve">or the driving silo wall 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Hazard due to nitrous gases </w:t>
            </w:r>
          </w:p>
          <w:p w:rsidR="00B245E3" w:rsidRPr="002A1CE3" w:rsidRDefault="00B245E3" w:rsidP="002A1CE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E02F84" w:rsidRDefault="00EC2B0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38050BE6" wp14:editId="34A6441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21590</wp:posOffset>
                  </wp:positionV>
                  <wp:extent cx="493200" cy="432000"/>
                  <wp:effectExtent l="0" t="0" r="2540" b="635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2F84" w:rsidRDefault="00EC2B0A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-32067</wp:posOffset>
                  </wp:positionH>
                  <wp:positionV relativeFrom="paragraph">
                    <wp:posOffset>2760980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f/f5/ISO_7010_M018.svg/800px-ISO_7010_M01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f/f5/ISO_7010_M018.svg/800px-ISO_7010_M01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-32702</wp:posOffset>
                  </wp:positionH>
                  <wp:positionV relativeFrom="paragraph">
                    <wp:posOffset>2105660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681B1DB" wp14:editId="01D69D08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1462405</wp:posOffset>
                  </wp:positionV>
                  <wp:extent cx="503555" cy="503555"/>
                  <wp:effectExtent l="0" t="0" r="0" b="0"/>
                  <wp:wrapNone/>
                  <wp:docPr id="7" name="Grafik 7" descr="Datei:DIN 4844-2 D-P006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atei:DIN 4844-2 D-P006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52A3"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7DEE90B" wp14:editId="4D9F28E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359410</wp:posOffset>
                  </wp:positionV>
                  <wp:extent cx="493200" cy="432000"/>
                  <wp:effectExtent l="0" t="0" r="2540" b="6350"/>
                  <wp:wrapNone/>
                  <wp:docPr id="4" name="Grafik 4" descr="https://upload.wikimedia.org/wikipedia/commons/thumb/2/27/ISO_7010_W008.svg/800px-ISO_7010_W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2/27/ISO_7010_W008.svg/800px-ISO_7010_W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:rsidTr="006B0B6A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E02F84" w:rsidRDefault="00EC2B0A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Protective measures and rules of conduct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6B0B6A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A1CE3" w:rsidRPr="002A1CE3" w:rsidRDefault="002A1CE3" w:rsidP="002A1CE3">
            <w:pPr>
              <w:rPr>
                <w:rFonts w:ascii="Arial" w:hAnsi="Arial" w:cs="Arial"/>
                <w:sz w:val="10"/>
                <w:szCs w:val="10"/>
              </w:rPr>
            </w:pP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Prevent unauthorised persons (spectators) from entering the driving silo.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Coordinate work with </w:t>
            </w:r>
            <w:r w:rsidRPr="002A1CE3">
              <w:rPr>
                <w:rFonts w:ascii="Arial" w:hAnsi="Arial" w:cs="Arial"/>
              </w:rPr>
              <w:t xml:space="preserve">other parties involved (e.g. </w:t>
            </w:r>
            <w:r>
              <w:rPr>
                <w:rFonts w:ascii="Arial" w:hAnsi="Arial" w:cs="Arial"/>
              </w:rPr>
              <w:t>subcontractors).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Check protective devices for stability and functionality.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Wear safety shoes/boots (S3/S5).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Fasten seat belts on vehicles.</w:t>
            </w:r>
            <w:bookmarkStart w:id="0" w:name="_GoBack"/>
            <w:bookmarkEnd w:id="0"/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Only use suitable removal technology with overhead guard.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Do not jump on or off vehicles. Dismount backwards</w:t>
            </w:r>
            <w:r>
              <w:rPr>
                <w:rFonts w:ascii="Arial" w:hAnsi="Arial" w:cs="Arial"/>
              </w:rPr>
              <w:t>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Regularly clean the access </w:t>
            </w:r>
            <w:r>
              <w:rPr>
                <w:rFonts w:ascii="Arial" w:hAnsi="Arial" w:cs="Arial"/>
              </w:rPr>
              <w:t>ladders</w:t>
            </w:r>
            <w:r w:rsidRPr="002A1CE3">
              <w:rPr>
                <w:rFonts w:ascii="Arial" w:hAnsi="Arial" w:cs="Arial"/>
              </w:rPr>
              <w:t xml:space="preserve"> of vehicles for silage or substrate removal.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not overfill the silo </w:t>
            </w:r>
            <w:r w:rsidR="00661A6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risk of vehicles overturning).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Immediately after filling and compacting, cover the silo airtight and weigh it down </w:t>
            </w:r>
            <w:r w:rsidRPr="002B17A4">
              <w:rPr>
                <w:rFonts w:ascii="Arial" w:hAnsi="Arial" w:cs="Arial"/>
              </w:rPr>
              <w:t>sufficiently.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not open bulges in the silo film (danger of nitrous gases escaping). 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 xml:space="preserve">When uncovering the silage film, </w:t>
            </w:r>
            <w:r>
              <w:rPr>
                <w:rFonts w:ascii="Arial" w:hAnsi="Arial" w:cs="Arial"/>
              </w:rPr>
              <w:t xml:space="preserve">keep a </w:t>
            </w:r>
            <w:r w:rsidRPr="002A1CE3">
              <w:rPr>
                <w:rFonts w:ascii="Arial" w:hAnsi="Arial" w:cs="Arial"/>
              </w:rPr>
              <w:t xml:space="preserve">minimum distance of 2 </w:t>
            </w:r>
            <w:r>
              <w:rPr>
                <w:rFonts w:ascii="Arial" w:hAnsi="Arial" w:cs="Arial"/>
              </w:rPr>
              <w:t>m from the cutting edge</w:t>
            </w:r>
            <w:r w:rsidRPr="002A1CE3">
              <w:rPr>
                <w:rFonts w:ascii="Arial" w:hAnsi="Arial" w:cs="Arial"/>
              </w:rPr>
              <w:t>. If necessary, use suitable aids to pull back the film or remove the sandbags/tires, or use mobile railings or rope protection with suitable anchor points.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A1CE3">
              <w:rPr>
                <w:rFonts w:ascii="Arial" w:hAnsi="Arial" w:cs="Arial"/>
              </w:rPr>
              <w:t>Avoid undermining at the extraction point or remove immediately.</w:t>
            </w:r>
          </w:p>
          <w:p w:rsidR="00E02F84" w:rsidRDefault="00957EC3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Secure </w:t>
            </w:r>
            <w:r w:rsidR="00EC2B0A" w:rsidRPr="002A1CE3">
              <w:rPr>
                <w:rFonts w:ascii="Arial" w:hAnsi="Arial" w:cs="Arial"/>
              </w:rPr>
              <w:t>driving silo walls against persons falling inwards and outwards, e.g. by railings or slopes (vertical distance between slope and upper edge of wall 1 m).</w:t>
            </w:r>
          </w:p>
          <w:p w:rsidR="00F55FE2" w:rsidRPr="00203524" w:rsidRDefault="00F55FE2" w:rsidP="0020352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E02F84" w:rsidRDefault="00EC2B0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Behaviour in the event of disruptions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2A1CE3" w:rsidRPr="002A1CE3" w:rsidRDefault="002A1CE3" w:rsidP="002A1CE3">
            <w:pPr>
              <w:rPr>
                <w:rFonts w:ascii="Arial" w:hAnsi="Arial" w:cs="Arial"/>
                <w:sz w:val="10"/>
                <w:szCs w:val="10"/>
              </w:rPr>
            </w:pP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recovering vehicles, only select suitable attachment points and use suitable lifting gear.</w:t>
            </w:r>
          </w:p>
          <w:p w:rsidR="00E02F84" w:rsidRDefault="00EC2B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When </w:t>
            </w:r>
            <w:r w:rsidR="00957EC3" w:rsidRPr="00957EC3">
              <w:rPr>
                <w:rFonts w:ascii="Arial" w:hAnsi="Arial" w:cs="Arial"/>
                <w:b/>
              </w:rPr>
              <w:t xml:space="preserve">nitrous gases </w:t>
            </w:r>
            <w:r w:rsidR="00957EC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 xml:space="preserve">brown/rusty red </w:t>
            </w:r>
            <w:r w:rsidR="00957EC3">
              <w:rPr>
                <w:rFonts w:ascii="Arial" w:hAnsi="Arial" w:cs="Arial"/>
                <w:b/>
              </w:rPr>
              <w:t xml:space="preserve">gases) </w:t>
            </w:r>
            <w:r>
              <w:rPr>
                <w:rFonts w:ascii="Arial" w:hAnsi="Arial" w:cs="Arial"/>
                <w:b/>
              </w:rPr>
              <w:t>escape from the driving silo</w:t>
            </w:r>
            <w:r w:rsidR="00957EC3">
              <w:rPr>
                <w:rFonts w:ascii="Arial" w:hAnsi="Arial" w:cs="Arial"/>
                <w:b/>
              </w:rPr>
              <w:t>:</w:t>
            </w:r>
          </w:p>
          <w:p w:rsidR="00E02F84" w:rsidRDefault="00957EC3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Immediately </w:t>
            </w:r>
            <w:r w:rsidR="00EC2B0A" w:rsidRPr="002A1CE3">
              <w:rPr>
                <w:rFonts w:ascii="Arial" w:hAnsi="Arial" w:cs="Arial"/>
              </w:rPr>
              <w:t xml:space="preserve">cordon off danger areas over </w:t>
            </w:r>
            <w:r>
              <w:rPr>
                <w:rFonts w:ascii="Arial" w:hAnsi="Arial" w:cs="Arial"/>
              </w:rPr>
              <w:t xml:space="preserve">a wide area (observe changing wind directions). 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not enter the danger zone.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Actively ventilate the silo.</w:t>
            </w:r>
          </w:p>
          <w:p w:rsidR="00E02F84" w:rsidRDefault="006F6270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 xml:space="preserve">Inform </w:t>
            </w:r>
            <w:r w:rsidR="00EC2B0A">
              <w:rPr>
                <w:rFonts w:ascii="Arial" w:hAnsi="Arial" w:cs="Arial"/>
              </w:rPr>
              <w:t>superiors .</w:t>
            </w:r>
          </w:p>
          <w:p w:rsidR="00B04D26" w:rsidRPr="002A1CE3" w:rsidRDefault="00B04D26" w:rsidP="006811C8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E02F84" w:rsidRDefault="00EC2B0A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Behaviour in case of accidents, first aid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E02F84" w:rsidRDefault="00EC2B0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Emergency call 112</w:t>
            </w:r>
          </w:p>
        </w:tc>
      </w:tr>
      <w:tr w:rsidR="00B01842" w:rsidRPr="00D11AAF" w:rsidTr="006B0B6A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E02F84" w:rsidRDefault="00EC2B0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Location Phone:</w:t>
            </w:r>
          </w:p>
          <w:p w:rsidR="00E02F84" w:rsidRDefault="00EC2B0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E02F84" w:rsidRDefault="00EC2B0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First aider:</w:t>
            </w:r>
          </w:p>
          <w:p w:rsidR="00E02F84" w:rsidRDefault="00EC2B0A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E02F84" w:rsidRDefault="00EC2B0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Location first aid kit: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DF0306E" wp14:editId="327ECCF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CD52A3" w:rsidRPr="00CD52A3" w:rsidRDefault="00CD52A3" w:rsidP="00CD52A3">
            <w:pPr>
              <w:rPr>
                <w:rFonts w:ascii="Arial" w:hAnsi="Arial" w:cs="Arial"/>
                <w:sz w:val="10"/>
                <w:szCs w:val="10"/>
              </w:rPr>
            </w:pP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>Keep calm, secure the accident site, pay attention to your own safety!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>Make an emergency call (112)!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>First aid!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>Check vital functions and initiate life-saving measures (lateral position, resuscitation, etc.).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>In case of threatening bleeding: If possible, hold up the injured body part and stop the bleeding (press a cloth on the wound site, apply a pressure bandage if necessary).</w:t>
            </w:r>
          </w:p>
          <w:p w:rsidR="00CD52A3" w:rsidRPr="006811C8" w:rsidRDefault="00CD52A3" w:rsidP="006811C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E02F84" w:rsidRDefault="00EC2B0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Maintenance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CD52A3" w:rsidRPr="00CD52A3" w:rsidRDefault="00CD52A3" w:rsidP="00CD52A3">
            <w:pPr>
              <w:rPr>
                <w:rFonts w:ascii="Arial" w:hAnsi="Arial" w:cs="Arial"/>
                <w:sz w:val="10"/>
                <w:szCs w:val="10"/>
              </w:rPr>
            </w:pP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811C8">
              <w:rPr>
                <w:rFonts w:ascii="Arial" w:hAnsi="Arial" w:cs="Arial"/>
              </w:rPr>
              <w:t>Repairs, maintenance work and inspections may only be carried out by persons authorised to do so.</w:t>
            </w:r>
          </w:p>
          <w:p w:rsidR="00E02F84" w:rsidRDefault="00EC2B0A" w:rsidP="001566D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D52A3">
              <w:rPr>
                <w:rFonts w:ascii="Arial" w:hAnsi="Arial" w:cs="Arial"/>
              </w:rPr>
              <w:t>Replace or repair missing or damaged guardrails immediately</w:t>
            </w:r>
            <w:r w:rsidR="005C0187">
              <w:rPr>
                <w:rFonts w:ascii="Arial" w:hAnsi="Arial" w:cs="Arial"/>
              </w:rPr>
              <w:t>.</w:t>
            </w:r>
          </w:p>
          <w:p w:rsidR="00F55FE2" w:rsidRPr="005C0187" w:rsidRDefault="00F55FE2" w:rsidP="005C0187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E02F84" w:rsidRDefault="00EC2B0A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Date:</w:t>
            </w:r>
          </w:p>
          <w:p w:rsidR="00E02F84" w:rsidRDefault="00EC2B0A">
            <w:pPr>
              <w:tabs>
                <w:tab w:val="left" w:pos="3958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 w:rsidR="00675ACB">
              <w:rPr>
                <w:rFonts w:ascii="Arial" w:hAnsi="Arial" w:cs="Arial"/>
              </w:rPr>
              <w:tab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E02F84" w:rsidRDefault="00EC2B0A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Signature of responsible person: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E02F84" w:rsidRDefault="00EC2B0A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It is confirmed that the contents of these operating instructions are in accordance with the operational conditions and the findings of the risk assessment.</w:t>
            </w:r>
          </w:p>
        </w:tc>
      </w:tr>
    </w:tbl>
    <w:p w:rsidR="001566D4" w:rsidRDefault="001566D4" w:rsidP="008264FF">
      <w:pPr>
        <w:rPr>
          <w:rFonts w:ascii="Arial" w:hAnsi="Arial" w:cs="Arial"/>
          <w:sz w:val="2"/>
          <w:szCs w:val="2"/>
        </w:rPr>
      </w:pPr>
    </w:p>
    <w:p w:rsidR="001566D4" w:rsidRPr="001566D4" w:rsidRDefault="001566D4" w:rsidP="001566D4">
      <w:pPr>
        <w:rPr>
          <w:rFonts w:ascii="Arial" w:hAnsi="Arial" w:cs="Arial"/>
          <w:sz w:val="2"/>
          <w:szCs w:val="2"/>
        </w:rPr>
      </w:pPr>
    </w:p>
    <w:p w:rsidR="001566D4" w:rsidRPr="001566D4" w:rsidRDefault="001566D4" w:rsidP="001566D4">
      <w:pPr>
        <w:rPr>
          <w:rFonts w:ascii="Arial" w:hAnsi="Arial" w:cs="Arial"/>
          <w:sz w:val="2"/>
          <w:szCs w:val="2"/>
        </w:rPr>
      </w:pPr>
    </w:p>
    <w:p w:rsidR="001566D4" w:rsidRPr="001566D4" w:rsidRDefault="001566D4" w:rsidP="001566D4">
      <w:pPr>
        <w:rPr>
          <w:rFonts w:ascii="Arial" w:hAnsi="Arial" w:cs="Arial"/>
          <w:sz w:val="2"/>
          <w:szCs w:val="2"/>
        </w:rPr>
      </w:pPr>
    </w:p>
    <w:p w:rsidR="001566D4" w:rsidRPr="001566D4" w:rsidRDefault="001566D4" w:rsidP="001566D4">
      <w:pPr>
        <w:rPr>
          <w:rFonts w:ascii="Arial" w:hAnsi="Arial" w:cs="Arial"/>
          <w:sz w:val="2"/>
          <w:szCs w:val="2"/>
        </w:rPr>
      </w:pPr>
    </w:p>
    <w:p w:rsidR="001566D4" w:rsidRPr="001566D4" w:rsidRDefault="001566D4" w:rsidP="001566D4">
      <w:pPr>
        <w:rPr>
          <w:rFonts w:ascii="Arial" w:hAnsi="Arial" w:cs="Arial"/>
          <w:sz w:val="2"/>
          <w:szCs w:val="2"/>
        </w:rPr>
      </w:pPr>
    </w:p>
    <w:p w:rsidR="001566D4" w:rsidRDefault="001566D4" w:rsidP="001566D4">
      <w:pPr>
        <w:rPr>
          <w:rFonts w:ascii="Arial" w:hAnsi="Arial" w:cs="Arial"/>
          <w:sz w:val="2"/>
          <w:szCs w:val="2"/>
        </w:rPr>
      </w:pPr>
    </w:p>
    <w:p w:rsidR="00AC0B79" w:rsidRPr="001566D4" w:rsidRDefault="00AC0B79" w:rsidP="001566D4">
      <w:pPr>
        <w:jc w:val="center"/>
        <w:rPr>
          <w:rFonts w:ascii="Arial" w:hAnsi="Arial" w:cs="Arial"/>
          <w:sz w:val="2"/>
          <w:szCs w:val="2"/>
        </w:rPr>
      </w:pPr>
    </w:p>
    <w:sectPr w:rsidR="00AC0B79" w:rsidRPr="001566D4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84" w:rsidRDefault="00822B84" w:rsidP="00CB775A">
      <w:pPr>
        <w:spacing w:after="0" w:line="240" w:lineRule="auto"/>
      </w:pPr>
      <w:r>
        <w:separator/>
      </w:r>
    </w:p>
  </w:endnote>
  <w:endnote w:type="continuationSeparator" w:id="0">
    <w:p w:rsidR="00822B84" w:rsidRDefault="00822B84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E02F84" w:rsidRDefault="00EC2B0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 compiled by way of example by: Safety Technical Service [STD] of the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ED9D271" wp14:editId="356B32CF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Page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01B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 xml:space="preserve"> 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from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01B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 xml:space="preserve"> 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1566D4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E02F84" w:rsidRDefault="00EC2B0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 </w:t>
          </w:r>
          <w:r w:rsidR="004906F0">
            <w:rPr>
              <w:rFonts w:ascii="Arial" w:hAnsi="Arial" w:cs="Arial"/>
              <w:sz w:val="12"/>
              <w:szCs w:val="12"/>
            </w:rPr>
            <w:t xml:space="preserve">compiled by way of example by the Social Insurance for Agriculture, Forestry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and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Horticulture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(</w:t>
          </w:r>
          <w:r w:rsidRPr="00E75047">
            <w:rPr>
              <w:rFonts w:ascii="Arial" w:hAnsi="Arial" w:cs="Arial"/>
              <w:sz w:val="12"/>
              <w:szCs w:val="12"/>
            </w:rPr>
            <w:t xml:space="preserve">SVLFG)  </w:t>
          </w:r>
          <w:r w:rsidR="001566D4">
            <w:rPr>
              <w:rFonts w:ascii="Arial" w:hAnsi="Arial" w:cs="Arial"/>
              <w:sz w:val="12"/>
              <w:szCs w:val="12"/>
            </w:rPr>
            <w:t>Stand 04/2023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C890F7B" wp14:editId="6123CB2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Page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566D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from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566D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84" w:rsidRDefault="00822B84" w:rsidP="00CB775A">
      <w:pPr>
        <w:spacing w:after="0" w:line="240" w:lineRule="auto"/>
      </w:pPr>
      <w:r>
        <w:separator/>
      </w:r>
    </w:p>
  </w:footnote>
  <w:footnote w:type="continuationSeparator" w:id="0">
    <w:p w:rsidR="00822B84" w:rsidRDefault="00822B84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6439"/>
    <w:multiLevelType w:val="hybridMultilevel"/>
    <w:tmpl w:val="5A1C4AA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1318"/>
    <w:rsid w:val="000C0100"/>
    <w:rsid w:val="001566D4"/>
    <w:rsid w:val="001973F1"/>
    <w:rsid w:val="001A1F39"/>
    <w:rsid w:val="001F09D8"/>
    <w:rsid w:val="00203524"/>
    <w:rsid w:val="00247018"/>
    <w:rsid w:val="0028021C"/>
    <w:rsid w:val="002A1CE3"/>
    <w:rsid w:val="002B17A4"/>
    <w:rsid w:val="00316EC3"/>
    <w:rsid w:val="0034486D"/>
    <w:rsid w:val="00373390"/>
    <w:rsid w:val="00381C62"/>
    <w:rsid w:val="00385018"/>
    <w:rsid w:val="003B532E"/>
    <w:rsid w:val="003F28D2"/>
    <w:rsid w:val="00401B65"/>
    <w:rsid w:val="00414AE2"/>
    <w:rsid w:val="00432977"/>
    <w:rsid w:val="00465B33"/>
    <w:rsid w:val="004906F0"/>
    <w:rsid w:val="004B27A9"/>
    <w:rsid w:val="0055460E"/>
    <w:rsid w:val="00565C6D"/>
    <w:rsid w:val="00587B8C"/>
    <w:rsid w:val="005C0187"/>
    <w:rsid w:val="00612F6F"/>
    <w:rsid w:val="00661A6E"/>
    <w:rsid w:val="00662BC2"/>
    <w:rsid w:val="006666E3"/>
    <w:rsid w:val="00672740"/>
    <w:rsid w:val="00675ACB"/>
    <w:rsid w:val="006811C8"/>
    <w:rsid w:val="006B0B6A"/>
    <w:rsid w:val="006C6FAE"/>
    <w:rsid w:val="006F6270"/>
    <w:rsid w:val="006F6A99"/>
    <w:rsid w:val="00724F5A"/>
    <w:rsid w:val="00725B0F"/>
    <w:rsid w:val="00791852"/>
    <w:rsid w:val="00795F67"/>
    <w:rsid w:val="007B144E"/>
    <w:rsid w:val="007C29FE"/>
    <w:rsid w:val="007E791C"/>
    <w:rsid w:val="007F75C1"/>
    <w:rsid w:val="00822B84"/>
    <w:rsid w:val="008264FF"/>
    <w:rsid w:val="00837585"/>
    <w:rsid w:val="008429E0"/>
    <w:rsid w:val="0084393D"/>
    <w:rsid w:val="00885C71"/>
    <w:rsid w:val="00896F4A"/>
    <w:rsid w:val="008B426C"/>
    <w:rsid w:val="008C7CE0"/>
    <w:rsid w:val="00957EC3"/>
    <w:rsid w:val="00A625E5"/>
    <w:rsid w:val="00A924C8"/>
    <w:rsid w:val="00A93114"/>
    <w:rsid w:val="00AA3C91"/>
    <w:rsid w:val="00AC0B79"/>
    <w:rsid w:val="00B01842"/>
    <w:rsid w:val="00B04D26"/>
    <w:rsid w:val="00B245E3"/>
    <w:rsid w:val="00B92798"/>
    <w:rsid w:val="00C576E1"/>
    <w:rsid w:val="00CB775A"/>
    <w:rsid w:val="00CD52A3"/>
    <w:rsid w:val="00D11AAF"/>
    <w:rsid w:val="00D65D78"/>
    <w:rsid w:val="00E00A1D"/>
    <w:rsid w:val="00E02F84"/>
    <w:rsid w:val="00E271F2"/>
    <w:rsid w:val="00E8380C"/>
    <w:rsid w:val="00EC2B0A"/>
    <w:rsid w:val="00F07343"/>
    <w:rsid w:val="00F55FE2"/>
    <w:rsid w:val="00F877E2"/>
    <w:rsid w:val="00F95116"/>
    <w:rsid w:val="00FC1F0F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F032A1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25B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B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5B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B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Fahrsilo-GB</vt:lpstr>
    </vt:vector>
  </TitlesOfParts>
  <Company>SVLFG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Fahrsilo-GB</dc:title>
  <dc:subject/>
  <dc:creator/>
  <cp:keywords/>
  <dc:description/>
  <cp:lastModifiedBy>Huber, Michael</cp:lastModifiedBy>
  <cp:revision>3</cp:revision>
  <cp:lastPrinted>2020-11-26T10:37:00Z</cp:lastPrinted>
  <dcterms:created xsi:type="dcterms:W3CDTF">2022-09-02T09:31:00Z</dcterms:created>
  <dcterms:modified xsi:type="dcterms:W3CDTF">2023-04-14T05:52:00Z</dcterms:modified>
</cp:coreProperties>
</file>