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711"/>
        <w:gridCol w:w="12"/>
        <w:gridCol w:w="835"/>
        <w:gridCol w:w="847"/>
        <w:gridCol w:w="847"/>
        <w:gridCol w:w="2563"/>
        <w:gridCol w:w="1123"/>
        <w:gridCol w:w="1134"/>
        <w:gridCol w:w="567"/>
        <w:gridCol w:w="850"/>
        <w:gridCol w:w="1418"/>
      </w:tblGrid>
      <w:tr w:rsidR="00CF69C9" w:rsidTr="00EF4E3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EF4E3D" w:rsidRDefault="00C27D27" w:rsidP="00EF4E3D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gridSpan w:val="7"/>
            <w:vMerge w:val="restart"/>
            <w:shd w:val="clear" w:color="auto" w:fill="auto"/>
            <w:vAlign w:val="center"/>
          </w:tcPr>
          <w:p w:rsidR="00CF69C9" w:rsidRPr="00EF4E3D" w:rsidRDefault="0071515B" w:rsidP="00EF4E3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EF4E3D">
              <w:rPr>
                <w:b/>
                <w:spacing w:val="20"/>
                <w:sz w:val="32"/>
                <w:szCs w:val="32"/>
              </w:rPr>
              <w:t>Arbeitsschutzorganisation</w:t>
            </w:r>
          </w:p>
          <w:p w:rsidR="00CF69C9" w:rsidRPr="00EF4E3D" w:rsidRDefault="002E04BE" w:rsidP="00EF4E3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20"/>
                <w:szCs w:val="20"/>
              </w:rPr>
              <w:t>Innerbetriebliche Arbeitsschutzorganisation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9C9" w:rsidRPr="00EF4E3D" w:rsidRDefault="00CF69C9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F69C9" w:rsidRPr="00EF4E3D" w:rsidRDefault="0071515B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ASO</w:t>
            </w:r>
            <w:r w:rsidR="00BF1E70" w:rsidRPr="00EF4E3D">
              <w:rPr>
                <w:sz w:val="20"/>
                <w:szCs w:val="20"/>
              </w:rPr>
              <w:t>-0</w:t>
            </w:r>
            <w:r w:rsidR="006713B6">
              <w:rPr>
                <w:sz w:val="20"/>
                <w:szCs w:val="20"/>
              </w:rPr>
              <w:t>2</w:t>
            </w:r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gridSpan w:val="7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7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7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EF4E3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F4E3D" w:rsidRDefault="00CF69C9" w:rsidP="00EF4E3D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12"/>
            <w:shd w:val="clear" w:color="auto" w:fill="auto"/>
            <w:vAlign w:val="center"/>
          </w:tcPr>
          <w:p w:rsidR="00CF69C9" w:rsidRPr="00EF4E3D" w:rsidRDefault="008D6B83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Gefährdungsbeurteilung und Sicherheitsbeauftragter</w:t>
            </w:r>
          </w:p>
        </w:tc>
      </w:tr>
      <w:tr w:rsidR="002E5929" w:rsidTr="00EF4E3D">
        <w:trPr>
          <w:trHeight w:val="374"/>
        </w:trPr>
        <w:tc>
          <w:tcPr>
            <w:tcW w:w="1951" w:type="dxa"/>
            <w:shd w:val="clear" w:color="auto" w:fill="auto"/>
          </w:tcPr>
          <w:p w:rsidR="002E5929" w:rsidRPr="00EF4E3D" w:rsidRDefault="002E5929" w:rsidP="00EF4E3D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</w:t>
            </w:r>
            <w:r w:rsidR="00321BED"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12"/>
            <w:shd w:val="clear" w:color="auto" w:fill="auto"/>
          </w:tcPr>
          <w:p w:rsidR="002E5929" w:rsidRPr="00EF4E3D" w:rsidRDefault="002E04BE" w:rsidP="00715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</w:t>
            </w:r>
            <w:r w:rsidR="008B71F7" w:rsidRPr="00EF4E3D">
              <w:rPr>
                <w:sz w:val="20"/>
                <w:szCs w:val="20"/>
              </w:rPr>
              <w:t xml:space="preserve">, </w:t>
            </w:r>
            <w:r w:rsidR="000D2E39">
              <w:rPr>
                <w:sz w:val="20"/>
                <w:szCs w:val="20"/>
              </w:rPr>
              <w:t>Broschüre:</w:t>
            </w:r>
            <w:r w:rsidR="008B71F7" w:rsidRPr="00EF4E3D">
              <w:rPr>
                <w:sz w:val="20"/>
                <w:szCs w:val="20"/>
              </w:rPr>
              <w:t xml:space="preserve"> </w:t>
            </w:r>
            <w:r w:rsidR="001373A0" w:rsidRPr="00EF4E3D">
              <w:rPr>
                <w:sz w:val="20"/>
                <w:szCs w:val="20"/>
              </w:rPr>
              <w:t>"</w:t>
            </w:r>
            <w:r w:rsidR="0071515B" w:rsidRPr="00EF4E3D">
              <w:rPr>
                <w:sz w:val="20"/>
                <w:szCs w:val="20"/>
              </w:rPr>
              <w:t>Verantwortung im Arbeitsschutz“</w:t>
            </w:r>
          </w:p>
        </w:tc>
      </w:tr>
      <w:tr w:rsidR="008F6E34" w:rsidRPr="00BF1E70" w:rsidTr="00EF4E3D">
        <w:trPr>
          <w:trHeight w:val="1024"/>
        </w:trPr>
        <w:tc>
          <w:tcPr>
            <w:tcW w:w="5080" w:type="dxa"/>
            <w:gridSpan w:val="3"/>
            <w:shd w:val="clear" w:color="auto" w:fill="D9D9D9"/>
          </w:tcPr>
          <w:p w:rsidR="008F6E34" w:rsidRPr="00EF4E3D" w:rsidRDefault="008F6E34" w:rsidP="00EF4E3D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847" w:type="dxa"/>
            <w:gridSpan w:val="2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3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8F6E34" w:rsidRPr="00EF4E3D" w:rsidRDefault="008F6E34" w:rsidP="00EF4E3D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6713B6" w:rsidP="006713B6">
            <w:pPr>
              <w:spacing w:before="60"/>
              <w:rPr>
                <w:sz w:val="18"/>
                <w:szCs w:val="18"/>
              </w:rPr>
            </w:pPr>
            <w:r w:rsidRPr="006713B6">
              <w:rPr>
                <w:rFonts w:cs="Arial"/>
                <w:sz w:val="18"/>
                <w:szCs w:val="18"/>
              </w:rPr>
              <w:t>Die Gefährdungsbeurteilung ist in regelmäßigen Abständen auf den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713B6">
              <w:rPr>
                <w:rFonts w:cs="Arial"/>
                <w:sz w:val="18"/>
                <w:szCs w:val="18"/>
              </w:rPr>
              <w:t>aktuellen Stand zu halten.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</w:tcPr>
          <w:p w:rsidR="00AB3324" w:rsidRPr="00BF1E70" w:rsidRDefault="00463450" w:rsidP="00EF4E3D">
            <w:pPr>
              <w:spacing w:before="60"/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6"/>
            <w:r w:rsidRPr="00EF4E3D">
              <w:rPr>
                <w:sz w:val="18"/>
                <w:szCs w:val="18"/>
              </w:rPr>
              <w:t xml:space="preserve"> </w:t>
            </w:r>
          </w:p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7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9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6713B6" w:rsidP="006713B6">
            <w:pPr>
              <w:spacing w:before="60"/>
              <w:rPr>
                <w:sz w:val="18"/>
                <w:szCs w:val="18"/>
              </w:rPr>
            </w:pPr>
            <w:r w:rsidRPr="006713B6">
              <w:rPr>
                <w:rFonts w:cs="Arial"/>
                <w:sz w:val="18"/>
                <w:szCs w:val="18"/>
              </w:rPr>
              <w:t>In Betrieben mit regelmäßig mehr als 20 Beschäftigten ist mindestens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713B6">
              <w:rPr>
                <w:rFonts w:cs="Arial"/>
                <w:sz w:val="18"/>
                <w:szCs w:val="18"/>
              </w:rPr>
              <w:t xml:space="preserve">ein </w:t>
            </w:r>
            <w:r w:rsidRPr="006713B6">
              <w:rPr>
                <w:rFonts w:cs="Arial"/>
                <w:b/>
                <w:sz w:val="18"/>
                <w:szCs w:val="18"/>
              </w:rPr>
              <w:t>Sicherheitsbeauftragter</w:t>
            </w:r>
            <w:r w:rsidRPr="006713B6">
              <w:rPr>
                <w:rFonts w:cs="Arial"/>
                <w:sz w:val="18"/>
                <w:szCs w:val="18"/>
              </w:rPr>
              <w:t xml:space="preserve"> benannt.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  <w:gridSpan w:val="3"/>
          </w:tcPr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092F6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71515B" w:rsidRPr="00BF1E70" w:rsidTr="00EF4E3D">
        <w:tc>
          <w:tcPr>
            <w:tcW w:w="12441" w:type="dxa"/>
            <w:gridSpan w:val="10"/>
            <w:shd w:val="clear" w:color="auto" w:fill="auto"/>
          </w:tcPr>
          <w:p w:rsidR="0071515B" w:rsidRPr="00EF4E3D" w:rsidRDefault="0071515B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  <w:gridSpan w:val="2"/>
          </w:tcPr>
          <w:p w:rsidR="0071515B" w:rsidRPr="00EF4E3D" w:rsidRDefault="0071515B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ja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71515B" w:rsidRPr="00EF4E3D" w:rsidRDefault="0071515B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08BF" w:rsidTr="00EF4E3D">
        <w:tc>
          <w:tcPr>
            <w:tcW w:w="5092" w:type="dxa"/>
            <w:gridSpan w:val="4"/>
          </w:tcPr>
          <w:p w:rsidR="00C008BF" w:rsidRPr="00EF4E3D" w:rsidRDefault="008B71F7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</w:t>
            </w:r>
            <w:r w:rsidR="00C008BF" w:rsidRPr="00EF4E3D">
              <w:rPr>
                <w:sz w:val="18"/>
                <w:szCs w:val="18"/>
              </w:rPr>
              <w:t>er (Name, Vorname)</w:t>
            </w:r>
          </w:p>
        </w:tc>
        <w:tc>
          <w:tcPr>
            <w:tcW w:w="5092" w:type="dxa"/>
            <w:gridSpan w:val="4"/>
          </w:tcPr>
          <w:p w:rsidR="00C008BF" w:rsidRPr="00EF4E3D" w:rsidRDefault="006E27F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Ort, </w:t>
            </w:r>
            <w:r w:rsidR="00C008BF" w:rsidRPr="00EF4E3D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5"/>
          </w:tcPr>
          <w:p w:rsidR="00C008BF" w:rsidRPr="00EF4E3D" w:rsidRDefault="00C008B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C008BF" w:rsidTr="00EF4E3D">
        <w:trPr>
          <w:trHeight w:val="608"/>
        </w:trPr>
        <w:tc>
          <w:tcPr>
            <w:tcW w:w="5092" w:type="dxa"/>
            <w:gridSpan w:val="4"/>
          </w:tcPr>
          <w:p w:rsidR="00C008BF" w:rsidRPr="00EF4E3D" w:rsidRDefault="009162A8" w:rsidP="00092F60">
            <w:pPr>
              <w:spacing w:before="60"/>
              <w:rPr>
                <w:sz w:val="18"/>
                <w:szCs w:val="18"/>
              </w:rPr>
            </w:pPr>
            <w:r w:rsidRPr="00092F6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2F60">
              <w:rPr>
                <w:sz w:val="18"/>
                <w:szCs w:val="18"/>
              </w:rPr>
              <w:instrText xml:space="preserve"> FORMTEXT </w:instrText>
            </w:r>
            <w:r w:rsidRPr="00092F60">
              <w:rPr>
                <w:sz w:val="18"/>
                <w:szCs w:val="18"/>
              </w:rPr>
            </w:r>
            <w:r w:rsidRPr="00092F60">
              <w:rPr>
                <w:sz w:val="18"/>
                <w:szCs w:val="18"/>
              </w:rPr>
              <w:fldChar w:fldCharType="separate"/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C008BF" w:rsidRPr="00EF4E3D" w:rsidRDefault="009162A8" w:rsidP="00092F60">
            <w:pPr>
              <w:spacing w:before="60"/>
              <w:rPr>
                <w:sz w:val="18"/>
                <w:szCs w:val="18"/>
              </w:rPr>
            </w:pPr>
            <w:r w:rsidRPr="00092F6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2F60">
              <w:rPr>
                <w:sz w:val="18"/>
                <w:szCs w:val="18"/>
              </w:rPr>
              <w:instrText xml:space="preserve"> FORMTEXT </w:instrText>
            </w:r>
            <w:r w:rsidRPr="00092F60">
              <w:rPr>
                <w:sz w:val="18"/>
                <w:szCs w:val="18"/>
              </w:rPr>
            </w:r>
            <w:r w:rsidRPr="00092F60">
              <w:rPr>
                <w:sz w:val="18"/>
                <w:szCs w:val="18"/>
              </w:rPr>
              <w:fldChar w:fldCharType="separate"/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t> </w:t>
            </w:r>
            <w:r w:rsidRPr="00092F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EF4E3D" w:rsidRDefault="00092F60" w:rsidP="00092F60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BF1E70"/>
    <w:sectPr w:rsidR="00CF4BF0" w:rsidRPr="009E09B9" w:rsidSect="006E27FF">
      <w:footerReference w:type="default" r:id="rId7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48" w:rsidRDefault="00C67048" w:rsidP="00CF69C9">
      <w:r>
        <w:separator/>
      </w:r>
    </w:p>
  </w:endnote>
  <w:endnote w:type="continuationSeparator" w:id="0">
    <w:p w:rsidR="00C67048" w:rsidRDefault="00C6704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57" w:rsidRPr="006E27FF" w:rsidRDefault="00171B57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0D2E39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48" w:rsidRDefault="00C67048" w:rsidP="00CF69C9">
      <w:r>
        <w:separator/>
      </w:r>
    </w:p>
  </w:footnote>
  <w:footnote w:type="continuationSeparator" w:id="0">
    <w:p w:rsidR="00C67048" w:rsidRDefault="00C67048" w:rsidP="00CF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52E4"/>
    <w:rsid w:val="00083243"/>
    <w:rsid w:val="000873C5"/>
    <w:rsid w:val="00092F60"/>
    <w:rsid w:val="00095FA2"/>
    <w:rsid w:val="000B38E3"/>
    <w:rsid w:val="000C11AE"/>
    <w:rsid w:val="000C6E2E"/>
    <w:rsid w:val="000D16B0"/>
    <w:rsid w:val="000D2E39"/>
    <w:rsid w:val="000F4B49"/>
    <w:rsid w:val="00110FB5"/>
    <w:rsid w:val="001254C5"/>
    <w:rsid w:val="00126890"/>
    <w:rsid w:val="001373A0"/>
    <w:rsid w:val="00171B57"/>
    <w:rsid w:val="001C1129"/>
    <w:rsid w:val="001D3F0B"/>
    <w:rsid w:val="001E09A5"/>
    <w:rsid w:val="001E2951"/>
    <w:rsid w:val="002178D9"/>
    <w:rsid w:val="0022025B"/>
    <w:rsid w:val="00237724"/>
    <w:rsid w:val="00237980"/>
    <w:rsid w:val="00260C12"/>
    <w:rsid w:val="00284826"/>
    <w:rsid w:val="0029346A"/>
    <w:rsid w:val="002A43FD"/>
    <w:rsid w:val="002A5EF6"/>
    <w:rsid w:val="002D7F43"/>
    <w:rsid w:val="002E04BE"/>
    <w:rsid w:val="002E5929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A099F"/>
    <w:rsid w:val="003C69A7"/>
    <w:rsid w:val="003D2A2C"/>
    <w:rsid w:val="003F1D70"/>
    <w:rsid w:val="003F38FA"/>
    <w:rsid w:val="0040752B"/>
    <w:rsid w:val="00412B75"/>
    <w:rsid w:val="004132A7"/>
    <w:rsid w:val="00436614"/>
    <w:rsid w:val="00437C62"/>
    <w:rsid w:val="00445B1D"/>
    <w:rsid w:val="004503EA"/>
    <w:rsid w:val="00463450"/>
    <w:rsid w:val="004C5F0E"/>
    <w:rsid w:val="004E164B"/>
    <w:rsid w:val="004F51F2"/>
    <w:rsid w:val="00534DD9"/>
    <w:rsid w:val="00547E3E"/>
    <w:rsid w:val="005D199B"/>
    <w:rsid w:val="005E799E"/>
    <w:rsid w:val="005F1B15"/>
    <w:rsid w:val="00621E61"/>
    <w:rsid w:val="00670C3A"/>
    <w:rsid w:val="006713B6"/>
    <w:rsid w:val="00685886"/>
    <w:rsid w:val="006B10FB"/>
    <w:rsid w:val="006C4034"/>
    <w:rsid w:val="006D5CB9"/>
    <w:rsid w:val="006E27FF"/>
    <w:rsid w:val="006E6CF5"/>
    <w:rsid w:val="006F73C4"/>
    <w:rsid w:val="00702C4A"/>
    <w:rsid w:val="0071515B"/>
    <w:rsid w:val="0072468A"/>
    <w:rsid w:val="007357A0"/>
    <w:rsid w:val="007479C8"/>
    <w:rsid w:val="00750438"/>
    <w:rsid w:val="00756213"/>
    <w:rsid w:val="00764B84"/>
    <w:rsid w:val="007879A3"/>
    <w:rsid w:val="00791269"/>
    <w:rsid w:val="007D50DF"/>
    <w:rsid w:val="007F38AD"/>
    <w:rsid w:val="00803F66"/>
    <w:rsid w:val="008042A2"/>
    <w:rsid w:val="00835C4E"/>
    <w:rsid w:val="00872C90"/>
    <w:rsid w:val="0087665C"/>
    <w:rsid w:val="00876AFF"/>
    <w:rsid w:val="008A6530"/>
    <w:rsid w:val="008B71F7"/>
    <w:rsid w:val="008C5AAB"/>
    <w:rsid w:val="008D6B83"/>
    <w:rsid w:val="008E0094"/>
    <w:rsid w:val="008E6083"/>
    <w:rsid w:val="008F6E34"/>
    <w:rsid w:val="00915C06"/>
    <w:rsid w:val="009162A8"/>
    <w:rsid w:val="00923AFF"/>
    <w:rsid w:val="009925EB"/>
    <w:rsid w:val="009949CC"/>
    <w:rsid w:val="009A7DDC"/>
    <w:rsid w:val="009D2C30"/>
    <w:rsid w:val="009E09B9"/>
    <w:rsid w:val="009E31CD"/>
    <w:rsid w:val="00A01718"/>
    <w:rsid w:val="00A03236"/>
    <w:rsid w:val="00A1307F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5BB8"/>
    <w:rsid w:val="00AC5F8B"/>
    <w:rsid w:val="00AE02B2"/>
    <w:rsid w:val="00AF7404"/>
    <w:rsid w:val="00B74B21"/>
    <w:rsid w:val="00B77264"/>
    <w:rsid w:val="00B814C1"/>
    <w:rsid w:val="00BA210D"/>
    <w:rsid w:val="00BB6059"/>
    <w:rsid w:val="00BE628D"/>
    <w:rsid w:val="00BF1E70"/>
    <w:rsid w:val="00BF3C6D"/>
    <w:rsid w:val="00C008BF"/>
    <w:rsid w:val="00C1355A"/>
    <w:rsid w:val="00C167A0"/>
    <w:rsid w:val="00C20C43"/>
    <w:rsid w:val="00C23D0F"/>
    <w:rsid w:val="00C27D27"/>
    <w:rsid w:val="00C37372"/>
    <w:rsid w:val="00C43333"/>
    <w:rsid w:val="00C67048"/>
    <w:rsid w:val="00C6718A"/>
    <w:rsid w:val="00C90B4E"/>
    <w:rsid w:val="00CA0DA2"/>
    <w:rsid w:val="00CD696C"/>
    <w:rsid w:val="00CE7EAE"/>
    <w:rsid w:val="00CF4BF0"/>
    <w:rsid w:val="00CF69C9"/>
    <w:rsid w:val="00D202A0"/>
    <w:rsid w:val="00D365B4"/>
    <w:rsid w:val="00D375DE"/>
    <w:rsid w:val="00D57EBE"/>
    <w:rsid w:val="00D83C02"/>
    <w:rsid w:val="00D86EF3"/>
    <w:rsid w:val="00D90772"/>
    <w:rsid w:val="00DA1FE8"/>
    <w:rsid w:val="00DC1D2D"/>
    <w:rsid w:val="00DE4031"/>
    <w:rsid w:val="00DF0747"/>
    <w:rsid w:val="00DF139E"/>
    <w:rsid w:val="00DF730E"/>
    <w:rsid w:val="00E44518"/>
    <w:rsid w:val="00E4688A"/>
    <w:rsid w:val="00E63834"/>
    <w:rsid w:val="00E71493"/>
    <w:rsid w:val="00EA5D61"/>
    <w:rsid w:val="00EA6D76"/>
    <w:rsid w:val="00EF4E3D"/>
    <w:rsid w:val="00F1660D"/>
    <w:rsid w:val="00F33368"/>
    <w:rsid w:val="00F40094"/>
    <w:rsid w:val="00F46FC8"/>
    <w:rsid w:val="00F73A09"/>
    <w:rsid w:val="00F91B4A"/>
    <w:rsid w:val="00FC02A3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87559F-5AA5-4E03-B0FD-25FE96D6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basedOn w:val="Absatz-Standardschriftart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basedOn w:val="Aufzhlung-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2016-09-13T14:20:00Z</cp:lastPrinted>
  <dcterms:created xsi:type="dcterms:W3CDTF">2022-05-02T06:04:00Z</dcterms:created>
  <dcterms:modified xsi:type="dcterms:W3CDTF">2022-05-02T06:04:00Z</dcterms:modified>
</cp:coreProperties>
</file>