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4C368BBE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EB24639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83CC7FC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ED0C8C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AB2E636" w14:textId="1A9F57F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87DC9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87DC9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D238224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39BE7F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6F1ED6CE" w14:textId="77777777" w:rsidR="00D11AAF" w:rsidRPr="00E227CC" w:rsidRDefault="00E227CC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27CC">
              <w:rPr>
                <w:rFonts w:ascii="Arial" w:hAnsi="Arial" w:cs="Arial"/>
                <w:b/>
                <w:sz w:val="24"/>
                <w:szCs w:val="24"/>
              </w:rPr>
              <w:t>Umgang mit akkubetriebenen Elektrowerkzeugen</w:t>
            </w:r>
          </w:p>
        </w:tc>
      </w:tr>
      <w:tr w:rsidR="00D11AAF" w:rsidRPr="00D11AAF" w14:paraId="31C8A401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64468B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972BCFB" w14:textId="1D231F7D"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14:paraId="6E0BDBD9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9488464" w14:textId="5E048D4B" w:rsidR="00D11AAF" w:rsidRPr="00C576E1" w:rsidRDefault="00D11AAF" w:rsidP="00D87D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D87DC9">
              <w:rPr>
                <w:rFonts w:ascii="Arial" w:hAnsi="Arial" w:cs="Arial"/>
                <w:b/>
                <w:color w:val="FFFFFF" w:themeColor="background1"/>
              </w:rPr>
              <w:t xml:space="preserve"> den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Mensch</w:t>
            </w:r>
            <w:r w:rsidR="00D87DC9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42821EE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7FE06D9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5985C7" w14:textId="2931C3EA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Gefahren durch Lärmeinwirkung</w:t>
            </w:r>
          </w:p>
          <w:p w14:paraId="506E000E" w14:textId="28CF30C5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Gefahren durch Einwirkungen vo</w:t>
            </w:r>
            <w:r w:rsidR="00607798">
              <w:rPr>
                <w:rFonts w:ascii="Arial" w:hAnsi="Arial" w:cs="Arial"/>
              </w:rPr>
              <w:t>n</w:t>
            </w:r>
            <w:r w:rsidRPr="00E227CC">
              <w:rPr>
                <w:rFonts w:ascii="Arial" w:hAnsi="Arial" w:cs="Arial"/>
              </w:rPr>
              <w:t xml:space="preserve"> elektrische</w:t>
            </w:r>
            <w:r w:rsidR="00607798">
              <w:rPr>
                <w:rFonts w:ascii="Arial" w:hAnsi="Arial" w:cs="Arial"/>
              </w:rPr>
              <w:t>m</w:t>
            </w:r>
            <w:r w:rsidRPr="00E227CC">
              <w:rPr>
                <w:rFonts w:ascii="Arial" w:hAnsi="Arial" w:cs="Arial"/>
              </w:rPr>
              <w:t xml:space="preserve"> Strom</w:t>
            </w:r>
          </w:p>
          <w:p w14:paraId="2704EDFB" w14:textId="2F8EAFDD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Gefahren durch außer Kontrolle geratenes Werkzeug oder Werkstück</w:t>
            </w:r>
          </w:p>
          <w:p w14:paraId="032A884F" w14:textId="0FFD70E7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Gefahren durch Erfassung von Kleidung und Haaren</w:t>
            </w:r>
          </w:p>
          <w:p w14:paraId="11BBF52D" w14:textId="08E10991" w:rsid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cs="Arial"/>
                <w:sz w:val="20"/>
              </w:rPr>
            </w:pPr>
            <w:r w:rsidRPr="00E227CC">
              <w:rPr>
                <w:rFonts w:ascii="Arial" w:hAnsi="Arial" w:cs="Arial"/>
              </w:rPr>
              <w:t>Gefahren durch Hand-Arm-Vibrationen</w:t>
            </w:r>
          </w:p>
          <w:p w14:paraId="72B974D9" w14:textId="77777777" w:rsidR="00F55FE2" w:rsidRPr="00E227CC" w:rsidRDefault="00F55FE2" w:rsidP="00E227C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C48DD6" w14:textId="65073371" w:rsidR="00F55FE2" w:rsidRPr="00D11AAF" w:rsidRDefault="00F5046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2E0E82FC" wp14:editId="0F074193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1802461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1/19/ISO_7010_M013.svg/800px-ISO_7010_M01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1/19/ISO_7010_M013.svg/800px-ISO_7010_M01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0" behindDoc="0" locked="0" layoutInCell="1" allowOverlap="1" wp14:anchorId="2464E24B" wp14:editId="07D344B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3087039</wp:posOffset>
                  </wp:positionV>
                  <wp:extent cx="503555" cy="503555"/>
                  <wp:effectExtent l="0" t="0" r="0" b="0"/>
                  <wp:wrapNone/>
                  <wp:docPr id="11" name="Grafik 11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5" behindDoc="0" locked="0" layoutInCell="1" allowOverlap="1" wp14:anchorId="50ACAD1E" wp14:editId="604D6E9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1166191</wp:posOffset>
                  </wp:positionV>
                  <wp:extent cx="503555" cy="503555"/>
                  <wp:effectExtent l="0" t="0" r="0" b="0"/>
                  <wp:wrapNone/>
                  <wp:docPr id="8" name="Grafik 8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FA9A274" wp14:editId="5F1B40B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2436164</wp:posOffset>
                  </wp:positionV>
                  <wp:extent cx="503555" cy="503555"/>
                  <wp:effectExtent l="0" t="0" r="0" b="0"/>
                  <wp:wrapNone/>
                  <wp:docPr id="10" name="Grafik 10" descr="https://upload.wikimedia.org/wikipedia/commons/thumb/1/10/ISO_7010_M010.svg/80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0/ISO_7010_M010.svg/80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266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4AC36155" wp14:editId="596D476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294005</wp:posOffset>
                  </wp:positionV>
                  <wp:extent cx="504000" cy="442800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77738B1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4E7C3A2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A48D72D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E93009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6AC2F4D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5C64B94A" w14:textId="28250A1D" w:rsidR="000F734B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0F734B">
              <w:rPr>
                <w:rFonts w:ascii="Arial" w:hAnsi="Arial" w:cs="Arial"/>
              </w:rPr>
              <w:t>Vor Inbetriebnahme Funktion und Vollständigkeit der Sicherheits- und Schutzeinrichtungen kontrollieren.</w:t>
            </w:r>
          </w:p>
          <w:p w14:paraId="56345A0D" w14:textId="77777777" w:rsidR="000F734B" w:rsidRPr="00E227CC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Akkus vor Inbetriebnahme auf Beschädigungen prüfen.</w:t>
            </w:r>
          </w:p>
          <w:p w14:paraId="369F6222" w14:textId="77777777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Elektrowerkzeuge nur bestimmungsgemäß verwenden.</w:t>
            </w:r>
          </w:p>
          <w:p w14:paraId="1B847EEE" w14:textId="7635A294" w:rsidR="00E227CC" w:rsidRPr="00E227CC" w:rsidRDefault="00971D52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227CC" w:rsidRPr="00E227CC">
              <w:rPr>
                <w:rFonts w:ascii="Arial" w:hAnsi="Arial" w:cs="Arial"/>
              </w:rPr>
              <w:t>ur zugelassenes Zubehör und Ersatzteile verwenden.</w:t>
            </w:r>
          </w:p>
          <w:p w14:paraId="47BB7041" w14:textId="7AC7FABD" w:rsidR="000F734B" w:rsidRPr="00E227CC" w:rsidRDefault="003D2BE2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Erforderliche </w:t>
            </w:r>
            <w:r w:rsidR="000F734B" w:rsidRPr="00ED42B7">
              <w:rPr>
                <w:rFonts w:ascii="Arial" w:hAnsi="Arial" w:cs="Arial"/>
              </w:rPr>
              <w:t>Persönliche Schutzausrüstung tragen, z. B. Schutzhelm, Sicherheitsschuhe, Handschutz, Gehörschutz, Augenschutz etc.</w:t>
            </w:r>
          </w:p>
          <w:p w14:paraId="45063C5D" w14:textId="77777777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Unbeabsichtigtes Anlaufen des Elektrowerkzeugs vermeiden.</w:t>
            </w:r>
          </w:p>
          <w:p w14:paraId="0D5D9165" w14:textId="0D6FD2F7" w:rsidR="00E227CC" w:rsidRPr="00ED42B7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Akkus entfernen, bevor Werkzeugteile gewechselt werden oder das</w:t>
            </w:r>
            <w:r w:rsidR="00AF6742">
              <w:rPr>
                <w:rFonts w:ascii="Arial" w:hAnsi="Arial" w:cs="Arial"/>
              </w:rPr>
              <w:t xml:space="preserve"> Elektrowerkzeug abgelegt wird.</w:t>
            </w:r>
          </w:p>
          <w:p w14:paraId="6D17056E" w14:textId="101A0B30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 xml:space="preserve">Akkubetriebene Handwerkzeuge </w:t>
            </w:r>
            <w:r w:rsidR="000A7780">
              <w:rPr>
                <w:rFonts w:ascii="Arial" w:hAnsi="Arial" w:cs="Arial"/>
              </w:rPr>
              <w:t>im</w:t>
            </w:r>
            <w:r w:rsidRPr="00E227CC">
              <w:rPr>
                <w:rFonts w:ascii="Arial" w:hAnsi="Arial" w:cs="Arial"/>
              </w:rPr>
              <w:t xml:space="preserve"> sichere</w:t>
            </w:r>
            <w:r w:rsidR="000A7780">
              <w:rPr>
                <w:rFonts w:ascii="Arial" w:hAnsi="Arial" w:cs="Arial"/>
              </w:rPr>
              <w:t>n</w:t>
            </w:r>
            <w:r w:rsidRPr="00E227CC">
              <w:rPr>
                <w:rFonts w:ascii="Arial" w:hAnsi="Arial" w:cs="Arial"/>
              </w:rPr>
              <w:t xml:space="preserve"> Stand</w:t>
            </w:r>
            <w:r w:rsidR="000A7780">
              <w:rPr>
                <w:rFonts w:ascii="Arial" w:hAnsi="Arial" w:cs="Arial"/>
              </w:rPr>
              <w:t xml:space="preserve"> und</w:t>
            </w:r>
            <w:r w:rsidRPr="00E227CC">
              <w:rPr>
                <w:rFonts w:ascii="Arial" w:hAnsi="Arial" w:cs="Arial"/>
              </w:rPr>
              <w:t xml:space="preserve"> mit beiden Händen führen.</w:t>
            </w:r>
          </w:p>
          <w:p w14:paraId="27382F32" w14:textId="0056C004" w:rsidR="00E227CC" w:rsidRPr="00E227CC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Regelmäßige Pausen beim Umgang mit vibrierenden Elektrowerkzeugen einlegen oder</w:t>
            </w:r>
            <w:r w:rsidR="00246524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E227CC">
              <w:rPr>
                <w:rFonts w:ascii="Arial" w:hAnsi="Arial" w:cs="Arial"/>
              </w:rPr>
              <w:t>wechselnde Tätigkeiten durchführen (z. B. Job</w:t>
            </w:r>
            <w:r w:rsidR="00AF6742">
              <w:rPr>
                <w:rFonts w:ascii="Arial" w:hAnsi="Arial" w:cs="Arial"/>
              </w:rPr>
              <w:t xml:space="preserve"> </w:t>
            </w:r>
            <w:r w:rsidRPr="00E227CC">
              <w:rPr>
                <w:rFonts w:ascii="Arial" w:hAnsi="Arial" w:cs="Arial"/>
              </w:rPr>
              <w:t>Rotation).</w:t>
            </w:r>
          </w:p>
          <w:p w14:paraId="48549075" w14:textId="77777777" w:rsidR="00E227CC" w:rsidRPr="00E227CC" w:rsidRDefault="00E227CC" w:rsidP="000F734B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F36A634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5D0B67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88A89A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86844A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2F506C3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38EDCAC" w14:textId="2865E3AF" w:rsidR="000F734B" w:rsidRPr="00ED42B7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 xml:space="preserve">Bei Störungen den Kraftantrieb abstellen und </w:t>
            </w:r>
            <w:r w:rsidR="00AF6742">
              <w:rPr>
                <w:rFonts w:ascii="Arial" w:hAnsi="Arial" w:cs="Arial"/>
              </w:rPr>
              <w:t xml:space="preserve">das </w:t>
            </w:r>
            <w:r w:rsidRPr="00ED42B7">
              <w:rPr>
                <w:rFonts w:ascii="Arial" w:hAnsi="Arial" w:cs="Arial"/>
              </w:rPr>
              <w:t>Gerät von der Energiequelle trennen.</w:t>
            </w:r>
          </w:p>
          <w:p w14:paraId="6C8D0755" w14:textId="3170B320" w:rsidR="000F734B" w:rsidRPr="00ED42B7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 xml:space="preserve">Vor dem Beheben von Störungen den Antrieb abstellen (Hauptschalter </w:t>
            </w:r>
            <w:r w:rsidR="00ED42B7">
              <w:rPr>
                <w:rFonts w:ascii="Arial" w:hAnsi="Arial" w:cs="Arial"/>
              </w:rPr>
              <w:t>ausschalten</w:t>
            </w:r>
            <w:r w:rsidRPr="00ED42B7">
              <w:rPr>
                <w:rFonts w:ascii="Arial" w:hAnsi="Arial" w:cs="Arial"/>
              </w:rPr>
              <w:t xml:space="preserve">) und gegen irrtümliches </w:t>
            </w:r>
            <w:proofErr w:type="spellStart"/>
            <w:r w:rsidRPr="00ED42B7">
              <w:rPr>
                <w:rFonts w:ascii="Arial" w:hAnsi="Arial" w:cs="Arial"/>
              </w:rPr>
              <w:t>Ingangsetzen</w:t>
            </w:r>
            <w:proofErr w:type="spellEnd"/>
            <w:r w:rsidRPr="00ED42B7">
              <w:rPr>
                <w:rFonts w:ascii="Arial" w:hAnsi="Arial" w:cs="Arial"/>
              </w:rPr>
              <w:t xml:space="preserve"> sichern.</w:t>
            </w:r>
          </w:p>
          <w:p w14:paraId="27AF0E82" w14:textId="74AE2A75" w:rsidR="000F734B" w:rsidRPr="00ED42B7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>Bei Störungen des Antriebs diesen abkühlen lassen.</w:t>
            </w:r>
          </w:p>
          <w:p w14:paraId="064FC692" w14:textId="7A683C6F" w:rsidR="000F734B" w:rsidRPr="00ED42B7" w:rsidRDefault="0044145F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>Vorgesetzte</w:t>
            </w:r>
            <w:r w:rsidR="000F734B" w:rsidRPr="00ED42B7">
              <w:rPr>
                <w:rFonts w:ascii="Arial" w:hAnsi="Arial" w:cs="Arial"/>
              </w:rPr>
              <w:t xml:space="preserve"> informieren.</w:t>
            </w:r>
          </w:p>
          <w:p w14:paraId="68F80310" w14:textId="7BAC2D2B" w:rsidR="000F734B" w:rsidRPr="00ED42B7" w:rsidRDefault="000F734B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D1159A1" w14:textId="77777777" w:rsidR="00E227CC" w:rsidRPr="00ED42B7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>Schadhafte Werkzeuge sofort austauschen.</w:t>
            </w:r>
          </w:p>
          <w:p w14:paraId="1E8A8916" w14:textId="0E2BC69C" w:rsidR="00F55FE2" w:rsidRPr="00ED42B7" w:rsidRDefault="00E227CC" w:rsidP="00ED42B7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D42B7">
              <w:rPr>
                <w:rFonts w:ascii="Arial" w:hAnsi="Arial" w:cs="Arial"/>
              </w:rPr>
              <w:t>Defekte oder schadhafte Akkus nicht verwenden.</w:t>
            </w:r>
          </w:p>
          <w:p w14:paraId="43B9C285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7B41D14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31DA5EF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373ACA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7A297EEC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3CC2C88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AD533F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036C341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FED3D4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B557EA6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9E891AD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E69064A" wp14:editId="6E2300F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076EB9A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4F72536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798B75" w14:textId="77777777" w:rsidR="00F1769B" w:rsidRDefault="00F1769B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1DE7EBAF" w14:textId="77777777" w:rsidR="00F1769B" w:rsidRDefault="00F1769B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65496CCB" w14:textId="77777777" w:rsidR="00F1769B" w:rsidRDefault="00F1769B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4CDF87E1" w14:textId="77777777" w:rsidR="00F1769B" w:rsidRPr="00720F29" w:rsidRDefault="00F1769B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366C9E4D" w14:textId="77777777" w:rsidR="00F1769B" w:rsidRPr="00556A82" w:rsidRDefault="00F1769B" w:rsidP="007F3ACB">
            <w:pPr>
              <w:pStyle w:val="Listenabsatz"/>
              <w:numPr>
                <w:ilvl w:val="0"/>
                <w:numId w:val="8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0001C878" w14:textId="77777777" w:rsidR="00F1769B" w:rsidRPr="00556A82" w:rsidRDefault="00F1769B" w:rsidP="007F3ACB">
            <w:pPr>
              <w:pStyle w:val="Listenabsatz"/>
              <w:numPr>
                <w:ilvl w:val="0"/>
                <w:numId w:val="8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5F744490" w14:textId="77777777" w:rsidR="00F1769B" w:rsidRDefault="00F1769B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243C82E9" w14:textId="77777777" w:rsidR="00F55FE2" w:rsidRPr="00E227CC" w:rsidRDefault="00F55FE2" w:rsidP="00E22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A57ABC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D394D4F" w14:textId="20B4C654" w:rsidR="0001190C" w:rsidRPr="00C576E1" w:rsidRDefault="00D87DC9" w:rsidP="00D87D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61433B5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06620EC" w14:textId="77777777" w:rsidR="00E227CC" w:rsidRPr="00E227CC" w:rsidRDefault="00E227CC" w:rsidP="00E227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50E0ED" w14:textId="3787EA6E" w:rsidR="00915AA3" w:rsidRDefault="00915AA3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915AA3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64FC0D62" w14:textId="113E5DFA" w:rsidR="00915AA3" w:rsidRPr="00E227CC" w:rsidRDefault="00915AA3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915AA3">
              <w:rPr>
                <w:rFonts w:ascii="Arial" w:hAnsi="Arial" w:cs="Arial"/>
              </w:rPr>
              <w:t xml:space="preserve">Bei allen Arbeiten den Gesamtantrieb abstellen (Gerät von der Energiequelle trennen) und gegen irrtümliches </w:t>
            </w:r>
            <w:proofErr w:type="spellStart"/>
            <w:r w:rsidRPr="00915AA3">
              <w:rPr>
                <w:rFonts w:ascii="Arial" w:hAnsi="Arial" w:cs="Arial"/>
              </w:rPr>
              <w:t>Ingangsetzen</w:t>
            </w:r>
            <w:proofErr w:type="spellEnd"/>
            <w:r w:rsidRPr="00915AA3">
              <w:rPr>
                <w:rFonts w:ascii="Arial" w:hAnsi="Arial" w:cs="Arial"/>
              </w:rPr>
              <w:t xml:space="preserve"> sichern.</w:t>
            </w:r>
          </w:p>
          <w:p w14:paraId="04357B70" w14:textId="77777777" w:rsidR="00E227CC" w:rsidRPr="00E227CC" w:rsidRDefault="00E227CC" w:rsidP="007F3ACB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227CC">
              <w:rPr>
                <w:rFonts w:ascii="Arial" w:hAnsi="Arial" w:cs="Arial"/>
              </w:rPr>
              <w:t>Akkus umweltgerecht (nicht im Hausmüll) entsorgen.</w:t>
            </w:r>
          </w:p>
          <w:p w14:paraId="12CD18F5" w14:textId="77777777" w:rsidR="00F55FE2" w:rsidRPr="00E227CC" w:rsidRDefault="00F55FE2" w:rsidP="00E227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AD1A6B9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0FE8392" w14:textId="2F7E7240" w:rsidR="00612F6F" w:rsidRPr="0001190C" w:rsidRDefault="00D87DC9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F0A20BA" w14:textId="17BA98B5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87DC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2964B4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F402C9A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7F5E43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BFBF301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7E6DC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5B8F58A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EA1982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B3580F8" w14:textId="30EF2242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A01C326" wp14:editId="00A850D1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778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778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8575695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9495374" w14:textId="77777777" w:rsidTr="00F50465">
      <w:tc>
        <w:tcPr>
          <w:tcW w:w="11136" w:type="dxa"/>
        </w:tcPr>
        <w:p w14:paraId="5AE11E04" w14:textId="421BA6F0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4310464" wp14:editId="77825F7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652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652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D132E01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23D0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456F8F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8CA"/>
    <w:multiLevelType w:val="hybridMultilevel"/>
    <w:tmpl w:val="47E6CA5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7D6C39"/>
    <w:multiLevelType w:val="hybridMultilevel"/>
    <w:tmpl w:val="34980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24220"/>
    <w:multiLevelType w:val="hybridMultilevel"/>
    <w:tmpl w:val="34E23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42194"/>
    <w:multiLevelType w:val="hybridMultilevel"/>
    <w:tmpl w:val="ACA6E0B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1F3515"/>
    <w:multiLevelType w:val="hybridMultilevel"/>
    <w:tmpl w:val="6E820A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08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7988"/>
    <w:rsid w:val="000A7780"/>
    <w:rsid w:val="000C0100"/>
    <w:rsid w:val="000F734B"/>
    <w:rsid w:val="001973F1"/>
    <w:rsid w:val="001A1F39"/>
    <w:rsid w:val="00246524"/>
    <w:rsid w:val="002B1DE0"/>
    <w:rsid w:val="00316EC3"/>
    <w:rsid w:val="0034486D"/>
    <w:rsid w:val="0036013A"/>
    <w:rsid w:val="00385018"/>
    <w:rsid w:val="003B532E"/>
    <w:rsid w:val="003D2BE2"/>
    <w:rsid w:val="003F28D2"/>
    <w:rsid w:val="0044145F"/>
    <w:rsid w:val="004906F0"/>
    <w:rsid w:val="0055460E"/>
    <w:rsid w:val="00587B8C"/>
    <w:rsid w:val="00607798"/>
    <w:rsid w:val="00612F6F"/>
    <w:rsid w:val="006C6FAE"/>
    <w:rsid w:val="00791852"/>
    <w:rsid w:val="007B144E"/>
    <w:rsid w:val="007F3ACB"/>
    <w:rsid w:val="007F75C1"/>
    <w:rsid w:val="008264FF"/>
    <w:rsid w:val="00837585"/>
    <w:rsid w:val="008429E0"/>
    <w:rsid w:val="0084393D"/>
    <w:rsid w:val="008600FB"/>
    <w:rsid w:val="008858AD"/>
    <w:rsid w:val="00896F4A"/>
    <w:rsid w:val="008B426C"/>
    <w:rsid w:val="008C7CE0"/>
    <w:rsid w:val="00915AA3"/>
    <w:rsid w:val="00971D52"/>
    <w:rsid w:val="00A924C8"/>
    <w:rsid w:val="00A93114"/>
    <w:rsid w:val="00AC0B79"/>
    <w:rsid w:val="00AF6742"/>
    <w:rsid w:val="00B01842"/>
    <w:rsid w:val="00C576E1"/>
    <w:rsid w:val="00CB775A"/>
    <w:rsid w:val="00D11AAF"/>
    <w:rsid w:val="00D15266"/>
    <w:rsid w:val="00D54753"/>
    <w:rsid w:val="00D87DC9"/>
    <w:rsid w:val="00E1153A"/>
    <w:rsid w:val="00E227CC"/>
    <w:rsid w:val="00E271F2"/>
    <w:rsid w:val="00E8380C"/>
    <w:rsid w:val="00ED42B7"/>
    <w:rsid w:val="00F07343"/>
    <w:rsid w:val="00F1769B"/>
    <w:rsid w:val="00F50465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CCCCD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77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77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77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77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7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Millies, Michaela</cp:lastModifiedBy>
  <cp:revision>7</cp:revision>
  <cp:lastPrinted>2020-11-26T10:37:00Z</cp:lastPrinted>
  <dcterms:created xsi:type="dcterms:W3CDTF">2022-08-10T08:26:00Z</dcterms:created>
  <dcterms:modified xsi:type="dcterms:W3CDTF">2022-09-13T10:57:00Z</dcterms:modified>
</cp:coreProperties>
</file>