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BF47FB" w14:textId="77777777" w:rsidR="00875756" w:rsidRPr="00BB69E0" w:rsidRDefault="001F1E86">
      <w:pPr>
        <w:spacing w:line="360" w:lineRule="auto"/>
        <w:rPr>
          <w:rFonts w:ascii="Arial" w:hAnsi="Arial"/>
          <w:sz w:val="22"/>
          <w:lang w:val="en-GB"/>
        </w:rPr>
      </w:pP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D3914FE" wp14:editId="05C9CDE3">
                <wp:simplePos x="0" y="0"/>
                <wp:positionH relativeFrom="column">
                  <wp:posOffset>-442596</wp:posOffset>
                </wp:positionH>
                <wp:positionV relativeFrom="paragraph">
                  <wp:posOffset>9520555</wp:posOffset>
                </wp:positionV>
                <wp:extent cx="1590675" cy="200025"/>
                <wp:effectExtent l="0" t="0" r="0" b="9525"/>
                <wp:wrapNone/>
                <wp:docPr id="1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9AE73" w14:textId="77777777" w:rsidR="00875756" w:rsidRPr="00FF3C60" w:rsidRDefault="00875756">
                            <w:pPr>
                              <w:rPr>
                                <w:rFonts w:ascii="Arial" w:hAnsi="Arial"/>
                                <w:sz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2"/>
                                <w:lang w:val="en"/>
                              </w:rPr>
                              <w:t>Information correct as of September 2007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3914FE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-34.85pt;margin-top:749.65pt;width:125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" o:allowincell="f" filled="f" stroked="f">
                <v:textbox>
                  <w:txbxContent>
                    <w:p w14:paraId="3059AE73" w14:textId="77777777" w:rsidR="00875756" w:rsidRPr="00FF3C60" w:rsidRDefault="00875756">
                      <w:pPr>
                        <w:rPr>
                          <w:rFonts w:ascii="Arial" w:hAnsi="Arial"/>
                          <w:sz w:val="12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2"/>
                          <w:lang w:val="en"/>
                        </w:rPr>
                        <w:t>Information correct as of September 2007</w:t>
                      </w:r>
                    </w:p>
                  </w:txbxContent>
                </v:textbox>
              </v:shape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AB3394C" wp14:editId="68A9EBDB">
                <wp:simplePos x="0" y="0"/>
                <wp:positionH relativeFrom="column">
                  <wp:posOffset>5581015</wp:posOffset>
                </wp:positionH>
                <wp:positionV relativeFrom="paragraph">
                  <wp:posOffset>6861175</wp:posOffset>
                </wp:positionV>
                <wp:extent cx="651510" cy="560070"/>
                <wp:effectExtent l="0" t="0" r="0" b="0"/>
                <wp:wrapNone/>
                <wp:docPr id="1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" cy="56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9C86A" w14:textId="77777777" w:rsidR="00875756" w:rsidRDefault="001F1E86">
                            <w:r>
                              <w:rPr>
                                <w:rFonts w:ascii="Arial" w:hAnsi="Arial"/>
                                <w:noProof/>
                                <w:lang w:val="en"/>
                              </w:rPr>
                              <w:drawing>
                                <wp:inline distT="0" distB="0" distL="0" distR="0" wp14:anchorId="728F4DC0" wp14:editId="7EA6C23F">
                                  <wp:extent cx="466725" cy="466725"/>
                                  <wp:effectExtent l="0" t="0" r="9525" b="9525"/>
                                  <wp:docPr id="4" name="Bild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6725" cy="466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margin-left:439.45pt;margin-top:540.25pt;width:51.3pt;height:4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" o:allowincell="f" filled="f" stroked="f">
                <v:textbox>
                  <w:txbxContent>
                    <w:p w:rsidR="00875756" w:rsidRDefault="001F1E86">
                      <w:pPr>
                        <w:bidi w:val="0"/>
                      </w:pPr>
                      <w:r>
                        <w:rPr>
                          <w:rFonts w:ascii="Arial" w:hAnsi="Arial"/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466725" cy="466725"/>
                            <wp:effectExtent l="0" t="0" r="9525" b="9525"/>
                            <wp:docPr id="4" name="Bild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6725" cy="466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9CA19D5" wp14:editId="394DE216">
                <wp:simplePos x="0" y="0"/>
                <wp:positionH relativeFrom="column">
                  <wp:posOffset>-259715</wp:posOffset>
                </wp:positionH>
                <wp:positionV relativeFrom="paragraph">
                  <wp:posOffset>7878445</wp:posOffset>
                </wp:positionV>
                <wp:extent cx="6583680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BF3E44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620.35pt" to="497.95pt,6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0q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BE73A6F" wp14:editId="70B9A95C">
                <wp:simplePos x="0" y="0"/>
                <wp:positionH relativeFrom="column">
                  <wp:posOffset>-259715</wp:posOffset>
                </wp:positionH>
                <wp:positionV relativeFrom="paragraph">
                  <wp:posOffset>6689725</wp:posOffset>
                </wp:positionV>
                <wp:extent cx="6583680" cy="0"/>
                <wp:effectExtent l="0" t="0" r="0" b="0"/>
                <wp:wrapNone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D739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526.75pt" to="497.95pt,5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pDGAIAACs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DA32423" wp14:editId="16AE13FB">
                <wp:simplePos x="0" y="0"/>
                <wp:positionH relativeFrom="column">
                  <wp:posOffset>-259715</wp:posOffset>
                </wp:positionH>
                <wp:positionV relativeFrom="paragraph">
                  <wp:posOffset>5775325</wp:posOffset>
                </wp:positionV>
                <wp:extent cx="6583680" cy="0"/>
                <wp:effectExtent l="0" t="0" r="0" b="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CCB989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54.75pt" to="497.95pt,4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SKx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2F413FAE" wp14:editId="7534B23A">
                <wp:simplePos x="0" y="0"/>
                <wp:positionH relativeFrom="column">
                  <wp:posOffset>-259715</wp:posOffset>
                </wp:positionH>
                <wp:positionV relativeFrom="paragraph">
                  <wp:posOffset>2808605</wp:posOffset>
                </wp:positionV>
                <wp:extent cx="6583680" cy="0"/>
                <wp:effectExtent l="0" t="0" r="0" b="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E62E9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221.15pt" to="497.95pt,2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1A647DF" wp14:editId="631FDF98">
                <wp:simplePos x="0" y="0"/>
                <wp:positionH relativeFrom="column">
                  <wp:posOffset>-259715</wp:posOffset>
                </wp:positionH>
                <wp:positionV relativeFrom="paragraph">
                  <wp:posOffset>575945</wp:posOffset>
                </wp:positionV>
                <wp:extent cx="658368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FEE0E2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45.35pt" to="497.9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D1C327" wp14:editId="02389AEB">
                <wp:simplePos x="0" y="0"/>
                <wp:positionH relativeFrom="column">
                  <wp:posOffset>5592445</wp:posOffset>
                </wp:positionH>
                <wp:positionV relativeFrom="paragraph">
                  <wp:posOffset>4312285</wp:posOffset>
                </wp:positionV>
                <wp:extent cx="752475" cy="661035"/>
                <wp:effectExtent l="0" t="0" r="0" b="0"/>
                <wp:wrapNone/>
                <wp:docPr id="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661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6D534" w14:textId="77777777" w:rsidR="00875756" w:rsidRDefault="001F1E86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5E76E2B2" wp14:editId="11E3B197">
                                  <wp:extent cx="561975" cy="561975"/>
                                  <wp:effectExtent l="0" t="0" r="9525" b="9525"/>
                                  <wp:docPr id="3" name="Bild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440.35pt;margin-top:339.55pt;width:59.25pt;height:5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" o:allowincell="f" filled="f" stroked="f">
                <v:textbox>
                  <w:txbxContent>
                    <w:p w:rsidR="00875756" w:rsidRDefault="001F1E86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561975" cy="561975"/>
                            <wp:effectExtent l="0" t="0" r="9525" b="9525"/>
                            <wp:docPr id="3" name="Bild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09BE47D" wp14:editId="07997552">
                <wp:simplePos x="0" y="0"/>
                <wp:positionH relativeFrom="column">
                  <wp:posOffset>5605780</wp:posOffset>
                </wp:positionH>
                <wp:positionV relativeFrom="paragraph">
                  <wp:posOffset>3763645</wp:posOffset>
                </wp:positionV>
                <wp:extent cx="718185" cy="626745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FCD2C" w14:textId="77777777" w:rsidR="00875756" w:rsidRDefault="001F1E86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6720A90C" wp14:editId="6B021E3A">
                                  <wp:extent cx="533400" cy="533400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41.4pt;margin-top:296.35pt;width:56.55pt;height:4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" o:allowincell="f" filled="f" stroked="f">
                <v:textbox>
                  <w:txbxContent>
                    <w:p w:rsidR="00875756" w:rsidRDefault="001F1E86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533400" cy="533400"/>
                            <wp:effectExtent l="0" t="0" r="0" b="0"/>
                            <wp:docPr id="2" name="Bild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36701B" wp14:editId="347780D2">
                <wp:simplePos x="0" y="0"/>
                <wp:positionH relativeFrom="column">
                  <wp:posOffset>5605780</wp:posOffset>
                </wp:positionH>
                <wp:positionV relativeFrom="paragraph">
                  <wp:posOffset>3220720</wp:posOffset>
                </wp:positionV>
                <wp:extent cx="718185" cy="626745"/>
                <wp:effectExtent l="0" t="0" r="0" b="0"/>
                <wp:wrapNone/>
                <wp:docPr id="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185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19BC3" w14:textId="77777777" w:rsidR="00875756" w:rsidRDefault="001F1E86">
                            <w:r>
                              <w:rPr>
                                <w:noProof/>
                                <w:lang w:val="en"/>
                              </w:rPr>
                              <w:drawing>
                                <wp:inline distT="0" distB="0" distL="0" distR="0" wp14:anchorId="4B4E945A" wp14:editId="209E0F26">
                                  <wp:extent cx="533400" cy="533400"/>
                                  <wp:effectExtent l="0" t="0" r="0" b="0"/>
                                  <wp:docPr id="1" name="Bild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441.4pt;margin-top:253.6pt;width:56.55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TQyuA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" o:allowincell="f" filled="f" stroked="f">
                <v:textbox>
                  <w:txbxContent>
                    <w:p w:rsidR="00875756" w:rsidRDefault="001F1E86">
                      <w:pPr>
                        <w:bidi w:val="0"/>
                      </w:pPr>
                      <w:r>
                        <w:rPr>
                          <w:noProof/>
                          <w:lang w:val="en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drawing>
                          <wp:inline distT="0" distB="0" distL="0" distR="0">
                            <wp:extent cx="533400" cy="533400"/>
                            <wp:effectExtent l="0" t="0" r="0" b="0"/>
                            <wp:docPr id="1" name="Bild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3400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6795B6ED" wp14:editId="75979C9A">
                <wp:simplePos x="0" y="0"/>
                <wp:positionH relativeFrom="column">
                  <wp:posOffset>-259715</wp:posOffset>
                </wp:positionH>
                <wp:positionV relativeFrom="paragraph">
                  <wp:posOffset>14605</wp:posOffset>
                </wp:positionV>
                <wp:extent cx="6583680" cy="0"/>
                <wp:effectExtent l="0" t="0" r="0" b="0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3680" cy="0"/>
                        </a:xfrm>
                        <a:prstGeom prst="line">
                          <a:avLst/>
                        </a:prstGeom>
                        <a:noFill/>
                        <a:ln w="88900">
                          <a:solidFill>
                            <a:srgbClr val="3366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000F3" id="Line 5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45pt,1.15pt" to="497.9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" o:allowincell="f" strokecolor="#36f" strokeweight="7pt"/>
            </w:pict>
          </mc:Fallback>
        </mc:AlternateContent>
      </w:r>
      <w:r w:rsidRPr="00BB69E0">
        <w:rPr>
          <w:rFonts w:ascii="Arial" w:hAnsi="Arial"/>
          <w:noProof/>
          <w:sz w:val="22"/>
          <w:lang w:val="en-GB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545FBF79" wp14:editId="784164CA">
                <wp:simplePos x="0" y="0"/>
                <wp:positionH relativeFrom="column">
                  <wp:posOffset>-353060</wp:posOffset>
                </wp:positionH>
                <wp:positionV relativeFrom="paragraph">
                  <wp:posOffset>-716915</wp:posOffset>
                </wp:positionV>
                <wp:extent cx="6766560" cy="1024128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1024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3366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32CAEC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Operating Instructions</w:t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Plant/Plant Section:</w:t>
                            </w:r>
                          </w:p>
                          <w:p w14:paraId="78C27593" w14:textId="77777777" w:rsidR="00FF3C6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 xml:space="preserve">according to the Occupational Health and Safety Act and </w:t>
                            </w:r>
                          </w:p>
                          <w:p w14:paraId="50FF3A2C" w14:textId="572589A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Accident Prevention Regulations</w:t>
                            </w:r>
                          </w:p>
                          <w:p w14:paraId="6A679B93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VSG 1.1, VSG 3.1</w:t>
                            </w:r>
                          </w:p>
                          <w:p w14:paraId="23C83E54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0"/>
                                <w:lang w:val="en-GB"/>
                              </w:rPr>
                            </w:pPr>
                          </w:p>
                          <w:p w14:paraId="540BF3E2" w14:textId="77777777" w:rsidR="00875756" w:rsidRPr="00BB69E0" w:rsidRDefault="00875756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BB69E0">
                              <w:rPr>
                                <w:sz w:val="44"/>
                                <w:lang w:val="en-GB"/>
                              </w:rPr>
                              <w:t>Attachment for Soil Cultivation</w:t>
                            </w:r>
                          </w:p>
                          <w:p w14:paraId="6997F6FF" w14:textId="77777777" w:rsidR="00875756" w:rsidRPr="00BB69E0" w:rsidRDefault="00875756">
                            <w:pPr>
                              <w:pStyle w:val="Heading1"/>
                              <w:jc w:val="center"/>
                              <w:rPr>
                                <w:sz w:val="44"/>
                                <w:lang w:val="en-GB"/>
                              </w:rPr>
                            </w:pPr>
                            <w:r w:rsidRPr="00BB69E0">
                              <w:rPr>
                                <w:sz w:val="28"/>
                                <w:lang w:val="en-GB"/>
                              </w:rPr>
                              <w:t>(e.g. mounted rotary tiller, spade machine, lifting ploughs)</w:t>
                            </w:r>
                          </w:p>
                          <w:p w14:paraId="05EB82EF" w14:textId="77777777" w:rsidR="00875756" w:rsidRPr="00BB69E0" w:rsidRDefault="00875756">
                            <w:pPr>
                              <w:pStyle w:val="Heading2"/>
                              <w:rPr>
                                <w:sz w:val="10"/>
                                <w:lang w:val="en-GB"/>
                              </w:rPr>
                            </w:pPr>
                          </w:p>
                          <w:p w14:paraId="370ACCB0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45B48D1" w14:textId="77777777" w:rsidR="00875756" w:rsidRPr="00BB69E0" w:rsidRDefault="00875756">
                            <w:pPr>
                              <w:pStyle w:val="Heading2"/>
                              <w:rPr>
                                <w:lang w:val="en-GB"/>
                              </w:rPr>
                            </w:pPr>
                            <w:r w:rsidRPr="00BB69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                Dangers to Humans and the Environment</w:t>
                            </w:r>
                          </w:p>
                          <w:p w14:paraId="2D053B57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CC24209" w14:textId="77777777" w:rsidR="00875756" w:rsidRPr="00BB69E0" w:rsidRDefault="0087575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during attachment and disassembly.</w:t>
                            </w:r>
                          </w:p>
                          <w:p w14:paraId="036C2D6A" w14:textId="77777777" w:rsidR="00875756" w:rsidRPr="00BB69E0" w:rsidRDefault="0087575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Crushing between vehicle and attachment.</w:t>
                            </w:r>
                          </w:p>
                          <w:p w14:paraId="6816DC53" w14:textId="77777777" w:rsidR="00875756" w:rsidRPr="00BB69E0" w:rsidRDefault="00875756">
                            <w:pPr>
                              <w:numPr>
                                <w:ilvl w:val="0"/>
                                <w:numId w:val="12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due to overturning of dismantles attachments.</w:t>
                            </w:r>
                          </w:p>
                          <w:p w14:paraId="500F4B6C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caused by foreign objects being ejected or thrown.</w:t>
                            </w:r>
                          </w:p>
                          <w:p w14:paraId="75CD3DF5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Pulling in and injuries caused by rotating tools or cardan shafts.</w:t>
                            </w:r>
                          </w:p>
                          <w:p w14:paraId="5DCEC408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Dangers resulting from being in public road traffic.</w:t>
                            </w:r>
                          </w:p>
                          <w:p w14:paraId="604353A0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Dangers from buried pipes.</w:t>
                            </w:r>
                          </w:p>
                          <w:p w14:paraId="11EC1079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caused by remaining in the danger area of the vehicle and the attachment.</w:t>
                            </w:r>
                          </w:p>
                          <w:p w14:paraId="2840A24A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Noise.</w:t>
                            </w:r>
                          </w:p>
                          <w:p w14:paraId="529EAA6D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Mineral and organic dusts.</w:t>
                            </w:r>
                          </w:p>
                          <w:p w14:paraId="2BFD049F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Recoil.</w:t>
                            </w:r>
                          </w:p>
                          <w:p w14:paraId="24A70641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Overloading the tractor.</w:t>
                            </w:r>
                          </w:p>
                          <w:p w14:paraId="36A7B1D2" w14:textId="77777777" w:rsidR="00875756" w:rsidRPr="00BB69E0" w:rsidRDefault="00875756">
                            <w:pPr>
                              <w:numPr>
                                <w:ilvl w:val="0"/>
                                <w:numId w:val="14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Injuries from hydraulic line breakage (high-pressure hydraulic oil).</w:t>
                            </w:r>
                          </w:p>
                          <w:p w14:paraId="5A5DA6B2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55D0D999" w14:textId="77777777" w:rsidR="00875756" w:rsidRPr="00BB69E0" w:rsidRDefault="00875756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BB69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Protective measures and rules of conduct</w:t>
                            </w:r>
                          </w:p>
                          <w:p w14:paraId="4838A1BE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FA1C3B9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Machines may only be operated by people who have been instructed in their use.</w:t>
                            </w:r>
                          </w:p>
                          <w:p w14:paraId="3BDE77E9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corresponding operating instructions must be complied with.</w:t>
                            </w:r>
                          </w:p>
                          <w:p w14:paraId="60AAE81B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Do not step between the tractor and attachment during attachment and disassembly.</w:t>
                            </w:r>
                          </w:p>
                          <w:p w14:paraId="2B52615E" w14:textId="77777777" w:rsidR="00DA79A4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Attach, use and secure all safety equipment on the cardan shaft. Comply with the operating</w:t>
                            </w:r>
                          </w:p>
                          <w:p w14:paraId="17973212" w14:textId="126E1696" w:rsidR="00875756" w:rsidRPr="00BB69E0" w:rsidRDefault="00875756" w:rsidP="00DA79A4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instructions for cardan shafts.</w:t>
                            </w:r>
                          </w:p>
                          <w:p w14:paraId="2F4F59C3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The attachment must be adjusted so that all working tools are covered or penetrate into the ground.</w:t>
                            </w:r>
                          </w:p>
                          <w:p w14:paraId="12334BCF" w14:textId="24653E41" w:rsidR="00875756" w:rsidRPr="00BB69E0" w:rsidRDefault="00875756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 xml:space="preserve">Protective devices (e.g. baffle plates) are in a protected position during operation. </w:t>
                            </w:r>
                          </w:p>
                          <w:p w14:paraId="54EFFFFE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No one may remain in the danger zone of the attachment during operation.</w:t>
                            </w:r>
                          </w:p>
                          <w:p w14:paraId="163C8B2B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Safety shoes, ear protection and hand protection must be worn if necessary when handling machines and equipment.</w:t>
                            </w:r>
                          </w:p>
                          <w:p w14:paraId="260A007D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Park attachments only on level ground. Any supporting devices present must be used.</w:t>
                            </w:r>
                          </w:p>
                          <w:p w14:paraId="68C17FE4" w14:textId="5B11FB35" w:rsidR="00875756" w:rsidRPr="00BB69E0" w:rsidRDefault="00875756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bookmarkStart w:id="0" w:name="_GoBack"/>
                            <w:bookmarkEnd w:id="0"/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Use supports when working under raised attachments.</w:t>
                            </w:r>
                          </w:p>
                          <w:p w14:paraId="10C1907D" w14:textId="77777777" w:rsidR="00DA79A4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 xml:space="preserve">Do not overload the carrier vehicle with attachments. Driving characteristics can be negatively </w:t>
                            </w:r>
                          </w:p>
                          <w:p w14:paraId="62544EC7" w14:textId="4DD21D79" w:rsidR="00875756" w:rsidRPr="00BB69E0" w:rsidRDefault="00875756" w:rsidP="00DA79A4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affected (e.g. steering, braking distance, tilting behaviour, driving off, etc.)</w:t>
                            </w:r>
                          </w:p>
                          <w:p w14:paraId="7659DC0F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When driving on the road:</w:t>
                            </w:r>
                          </w:p>
                          <w:p w14:paraId="705C23C8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 xml:space="preserve">Excess-wide or extra-long attachments must be marked with warning signs. </w:t>
                            </w:r>
                          </w:p>
                          <w:p w14:paraId="19D5A512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Lighting equipment on the towing vehicle or attachment must not be covered up or dirty.</w:t>
                            </w:r>
                          </w:p>
                          <w:p w14:paraId="342A6F4B" w14:textId="77777777" w:rsidR="00875756" w:rsidRPr="00BB69E0" w:rsidRDefault="00875756">
                            <w:pPr>
                              <w:numPr>
                                <w:ilvl w:val="0"/>
                                <w:numId w:val="15"/>
                              </w:numPr>
                              <w:tabs>
                                <w:tab w:val="clear" w:pos="360"/>
                                <w:tab w:val="num" w:pos="720"/>
                              </w:tabs>
                              <w:ind w:left="72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Lock hydraulically driven machine parts in place.</w:t>
                            </w:r>
                          </w:p>
                          <w:p w14:paraId="5AFC5C39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E6AD797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3DD9061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65F88884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A9A216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55FFF9AE" w14:textId="77777777" w:rsidR="00875756" w:rsidRPr="00BB69E0" w:rsidRDefault="00875756">
                            <w:pPr>
                              <w:pStyle w:val="Heading3"/>
                              <w:rPr>
                                <w:lang w:val="en-GB"/>
                              </w:rPr>
                            </w:pPr>
                            <w:r w:rsidRPr="00BB69E0">
                              <w:rPr>
                                <w:bCs/>
                                <w:iCs/>
                                <w:lang w:val="en-GB"/>
                              </w:rPr>
                              <w:t xml:space="preserve">                                               What to do in the case of danger or malfunctions</w:t>
                            </w:r>
                          </w:p>
                          <w:p w14:paraId="581A67D1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080DB471" w14:textId="77777777" w:rsidR="00875756" w:rsidRPr="00BB69E0" w:rsidRDefault="00875756">
                            <w:pPr>
                              <w:numPr>
                                <w:ilvl w:val="0"/>
                                <w:numId w:val="10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Immediately turn off the engine in case of danger.</w:t>
                            </w:r>
                          </w:p>
                          <w:p w14:paraId="10CFFBAA" w14:textId="561EB23E" w:rsidR="00875756" w:rsidRDefault="0087575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maintenance and cleaning work only when the motor is off and the tool drive is switched off.</w:t>
                            </w:r>
                          </w:p>
                          <w:p w14:paraId="72A8E7E9" w14:textId="77777777" w:rsidR="00FF3C60" w:rsidRPr="00BB69E0" w:rsidRDefault="00FF3C60" w:rsidP="00DA79A4">
                            <w:pPr>
                              <w:ind w:left="360"/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</w:p>
                          <w:p w14:paraId="15F66D78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29D25DBA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8"/>
                                <w:lang w:val="en-GB"/>
                              </w:rPr>
                            </w:pPr>
                          </w:p>
                          <w:p w14:paraId="066266D7" w14:textId="77777777" w:rsidR="00875756" w:rsidRPr="00BB69E0" w:rsidRDefault="0087575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BB69E0">
                              <w:rPr>
                                <w:bCs/>
                                <w:iCs/>
                                <w:lang w:val="en-GB"/>
                              </w:rPr>
                              <w:t>What to do in the case of accidents, first aid</w:t>
                            </w:r>
                          </w:p>
                          <w:p w14:paraId="080FF769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14:paraId="67933E8D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First aider: Mr/Ms ..........................</w:t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ab/>
                              <w:t>Emergency call: 112</w:t>
                            </w:r>
                          </w:p>
                          <w:p w14:paraId="16D38509" w14:textId="77777777" w:rsidR="00875756" w:rsidRPr="00BB69E0" w:rsidRDefault="00875756">
                            <w:pPr>
                              <w:rPr>
                                <w:rFonts w:ascii="Arial" w:hAnsi="Arial"/>
                                <w:lang w:val="en-GB"/>
                              </w:rPr>
                            </w:pPr>
                          </w:p>
                          <w:p w14:paraId="4BA36DA1" w14:textId="77777777" w:rsidR="00875756" w:rsidRPr="00BB69E0" w:rsidRDefault="0087575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Take immediate action at the scene of the accident.</w:t>
                            </w:r>
                          </w:p>
                          <w:p w14:paraId="57B19EA4" w14:textId="77777777" w:rsidR="00875756" w:rsidRPr="00BB69E0" w:rsidRDefault="0087575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Call an ambulance/doctor.</w:t>
                            </w:r>
                          </w:p>
                          <w:p w14:paraId="541FDBA9" w14:textId="77777777" w:rsidR="00875756" w:rsidRPr="00BB69E0" w:rsidRDefault="00875756">
                            <w:pPr>
                              <w:numPr>
                                <w:ilvl w:val="0"/>
                                <w:numId w:val="7"/>
                              </w:numPr>
                              <w:rPr>
                                <w:rFonts w:ascii="Arial" w:hAnsi="Arial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Inform the business owner/supervisor.</w:t>
                            </w:r>
                          </w:p>
                          <w:p w14:paraId="653AB351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7FE0ADC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7F36AFF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05C80A5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7C002C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C372EB0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C06D7BA" w14:textId="77777777" w:rsidR="00875756" w:rsidRPr="00BB69E0" w:rsidRDefault="00875756">
                            <w:pPr>
                              <w:pStyle w:val="Heading3"/>
                              <w:jc w:val="center"/>
                              <w:rPr>
                                <w:lang w:val="en-GB"/>
                              </w:rPr>
                            </w:pPr>
                            <w:r w:rsidRPr="00BB69E0">
                              <w:rPr>
                                <w:bCs/>
                                <w:iCs/>
                                <w:lang w:val="en-GB"/>
                              </w:rPr>
                              <w:t>Maintenance</w:t>
                            </w:r>
                          </w:p>
                          <w:p w14:paraId="1D8EC07B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  <w:p w14:paraId="087AF439" w14:textId="77777777" w:rsidR="00875756" w:rsidRPr="00BB69E0" w:rsidRDefault="00875756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Carry out a check of the functioning and completeness of the safety and protective devices every time before putting them into operation.</w:t>
                            </w:r>
                          </w:p>
                          <w:p w14:paraId="6FF7D165" w14:textId="77777777" w:rsidR="00875756" w:rsidRPr="00BB69E0" w:rsidRDefault="00875756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Repairs may only be carried out by qualified individuals (skilled people).</w:t>
                            </w:r>
                          </w:p>
                          <w:p w14:paraId="112913B8" w14:textId="77777777" w:rsidR="00875756" w:rsidRPr="00BB69E0" w:rsidRDefault="00875756">
                            <w:pPr>
                              <w:numPr>
                                <w:ilvl w:val="0"/>
                                <w:numId w:val="17"/>
                              </w:numPr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napToGrid w:val="0"/>
                                <w:lang w:val="en-GB"/>
                              </w:rPr>
                              <w:t>Follow the manufacturer's operating instructions for servicing and maintenance.</w:t>
                            </w:r>
                          </w:p>
                          <w:p w14:paraId="6FE62F6A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6CB5F0D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AE54159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6808B3B1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30E28EA1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7E867D97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088D188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7F27A2A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1C455A8D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4"/>
                                <w:lang w:val="en-GB"/>
                              </w:rPr>
                            </w:pPr>
                          </w:p>
                          <w:p w14:paraId="2BAF9D07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6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lang w:val="en-GB"/>
                              </w:rPr>
                              <w:t>___________________               _____________________________</w:t>
                            </w:r>
                          </w:p>
                          <w:p w14:paraId="0B27EC2A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Date</w:t>
                            </w: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</w: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ab/>
                              <w:t xml:space="preserve">     Signature of the business operator</w:t>
                            </w:r>
                          </w:p>
                          <w:p w14:paraId="159BB9D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  <w:r w:rsidRPr="00BB69E0"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  <w:t>It is hereby confirmed that the contents of these operating instructions conform to the operating conditions and findings of the risk assessment.</w:t>
                            </w:r>
                          </w:p>
                          <w:p w14:paraId="12351186" w14:textId="77777777" w:rsidR="00875756" w:rsidRPr="00BB69E0" w:rsidRDefault="00875756">
                            <w:pPr>
                              <w:rPr>
                                <w:rFonts w:ascii="Arial" w:hAnsi="Arial"/>
                                <w:sz w:val="16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FBF79" id="Rectangle 3" o:spid="_x0000_s1031" style="position:absolute;margin-left:-27.8pt;margin-top:-56.45pt;width:532.8pt;height:80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" o:allowincell="f" strokecolor="#36f" strokeweight="4pt">
                <v:textbox>
                  <w:txbxContent>
                    <w:p w14:paraId="3432CAEC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Operating Instructions</w:t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  <w:t>Plant/Plant Section:</w:t>
                      </w:r>
                    </w:p>
                    <w:p w14:paraId="78C27593" w14:textId="77777777" w:rsidR="00FF3C6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 xml:space="preserve">according to the Occupational Health and Safety Act and </w:t>
                      </w:r>
                    </w:p>
                    <w:p w14:paraId="50FF3A2C" w14:textId="572589A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Accident Prevention Regulations</w:t>
                      </w:r>
                    </w:p>
                    <w:p w14:paraId="6A679B93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VSG 1.1, VSG 3.1</w:t>
                      </w:r>
                    </w:p>
                    <w:p w14:paraId="23C83E54" w14:textId="77777777" w:rsidR="00875756" w:rsidRPr="00BB69E0" w:rsidRDefault="00875756">
                      <w:pPr>
                        <w:rPr>
                          <w:rFonts w:ascii="Arial" w:hAnsi="Arial"/>
                          <w:sz w:val="10"/>
                          <w:lang w:val="en-GB"/>
                        </w:rPr>
                      </w:pPr>
                    </w:p>
                    <w:p w14:paraId="540BF3E2" w14:textId="77777777" w:rsidR="00875756" w:rsidRPr="00BB69E0" w:rsidRDefault="00875756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BB69E0">
                        <w:rPr>
                          <w:sz w:val="44"/>
                          <w:lang w:val="en-GB"/>
                        </w:rPr>
                        <w:t>Attachment for Soil Cultivation</w:t>
                      </w:r>
                    </w:p>
                    <w:p w14:paraId="6997F6FF" w14:textId="77777777" w:rsidR="00875756" w:rsidRPr="00BB69E0" w:rsidRDefault="00875756">
                      <w:pPr>
                        <w:pStyle w:val="Heading1"/>
                        <w:jc w:val="center"/>
                        <w:rPr>
                          <w:sz w:val="44"/>
                          <w:lang w:val="en-GB"/>
                        </w:rPr>
                      </w:pPr>
                      <w:r w:rsidRPr="00BB69E0">
                        <w:rPr>
                          <w:sz w:val="28"/>
                          <w:lang w:val="en-GB"/>
                        </w:rPr>
                        <w:t>(e.g. mounted rotary tiller, spade machine, lifting ploughs)</w:t>
                      </w:r>
                    </w:p>
                    <w:p w14:paraId="05EB82EF" w14:textId="77777777" w:rsidR="00875756" w:rsidRPr="00BB69E0" w:rsidRDefault="00875756">
                      <w:pPr>
                        <w:pStyle w:val="Heading2"/>
                        <w:rPr>
                          <w:sz w:val="10"/>
                          <w:lang w:val="en-GB"/>
                        </w:rPr>
                      </w:pPr>
                    </w:p>
                    <w:p w14:paraId="370ACCB0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45B48D1" w14:textId="77777777" w:rsidR="00875756" w:rsidRPr="00BB69E0" w:rsidRDefault="00875756">
                      <w:pPr>
                        <w:pStyle w:val="Heading2"/>
                        <w:rPr>
                          <w:lang w:val="en-GB"/>
                        </w:rPr>
                      </w:pPr>
                      <w:r w:rsidRPr="00BB69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                Dangers to Humans and the Environment</w:t>
                      </w:r>
                    </w:p>
                    <w:p w14:paraId="2D053B57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CC24209" w14:textId="77777777" w:rsidR="00875756" w:rsidRPr="00BB69E0" w:rsidRDefault="00875756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Injuries during attachment and disassembly.</w:t>
                      </w:r>
                    </w:p>
                    <w:p w14:paraId="036C2D6A" w14:textId="77777777" w:rsidR="00875756" w:rsidRPr="00BB69E0" w:rsidRDefault="00875756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Crushing between vehicle and attachment.</w:t>
                      </w:r>
                    </w:p>
                    <w:p w14:paraId="6816DC53" w14:textId="77777777" w:rsidR="00875756" w:rsidRPr="00BB69E0" w:rsidRDefault="00875756">
                      <w:pPr>
                        <w:numPr>
                          <w:ilvl w:val="0"/>
                          <w:numId w:val="12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Injuries due to overturning of dismantles attachments.</w:t>
                      </w:r>
                    </w:p>
                    <w:p w14:paraId="500F4B6C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Injuries caused by foreign objects being ejected or thrown.</w:t>
                      </w:r>
                    </w:p>
                    <w:p w14:paraId="75CD3DF5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Pulling in and injuries caused by rotating tools or cardan shafts.</w:t>
                      </w:r>
                    </w:p>
                    <w:p w14:paraId="5DCEC408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Dangers resulting from being in public road traffic.</w:t>
                      </w:r>
                    </w:p>
                    <w:p w14:paraId="604353A0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Dangers from buried pipes.</w:t>
                      </w:r>
                    </w:p>
                    <w:p w14:paraId="11EC1079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Injuries caused by remaining in the danger area of the vehicle and the attachment.</w:t>
                      </w:r>
                    </w:p>
                    <w:p w14:paraId="2840A24A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Noise.</w:t>
                      </w:r>
                    </w:p>
                    <w:p w14:paraId="529EAA6D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Mineral and organic dusts.</w:t>
                      </w:r>
                    </w:p>
                    <w:p w14:paraId="2BFD049F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Recoil.</w:t>
                      </w:r>
                    </w:p>
                    <w:p w14:paraId="24A70641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Overloading the tractor.</w:t>
                      </w:r>
                    </w:p>
                    <w:p w14:paraId="36A7B1D2" w14:textId="77777777" w:rsidR="00875756" w:rsidRPr="00BB69E0" w:rsidRDefault="00875756">
                      <w:pPr>
                        <w:numPr>
                          <w:ilvl w:val="0"/>
                          <w:numId w:val="14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Injuries from hydraulic line breakage (high-pressure hydraulic oil).</w:t>
                      </w:r>
                    </w:p>
                    <w:p w14:paraId="5A5DA6B2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55D0D999" w14:textId="77777777" w:rsidR="00875756" w:rsidRPr="00BB69E0" w:rsidRDefault="00875756">
                      <w:pPr>
                        <w:pStyle w:val="Heading3"/>
                        <w:rPr>
                          <w:lang w:val="en-GB"/>
                        </w:rPr>
                      </w:pPr>
                      <w:r w:rsidRPr="00BB69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Protective measures and rules of conduct</w:t>
                      </w:r>
                    </w:p>
                    <w:p w14:paraId="4838A1BE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FA1C3B9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Machines may only be operated by people who have been instructed in their use.</w:t>
                      </w:r>
                    </w:p>
                    <w:p w14:paraId="3BDE77E9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The corresponding operating instructions must be complied with.</w:t>
                      </w:r>
                    </w:p>
                    <w:p w14:paraId="60AAE81B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Do not step between the tractor and attachment during attachment and disassembly.</w:t>
                      </w:r>
                    </w:p>
                    <w:p w14:paraId="2B52615E" w14:textId="77777777" w:rsidR="00DA79A4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Attach, use and secure all safety equipment on the cardan shaft. Comply with the operating</w:t>
                      </w:r>
                    </w:p>
                    <w:p w14:paraId="17973212" w14:textId="126E1696" w:rsidR="00875756" w:rsidRPr="00BB69E0" w:rsidRDefault="00875756" w:rsidP="00DA79A4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instructions for cardan shafts.</w:t>
                      </w:r>
                    </w:p>
                    <w:p w14:paraId="2F4F59C3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The attachment must be adjusted so that all working tools are covered or penetrate into the ground.</w:t>
                      </w:r>
                    </w:p>
                    <w:p w14:paraId="12334BCF" w14:textId="24653E41" w:rsidR="00875756" w:rsidRPr="00BB69E0" w:rsidRDefault="00875756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 xml:space="preserve">Protective devices (e.g. baffle plates) are in a protected position during operation. </w:t>
                      </w:r>
                    </w:p>
                    <w:p w14:paraId="54EFFFFE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No one may remain in the danger zone of the attachment during operation.</w:t>
                      </w:r>
                    </w:p>
                    <w:p w14:paraId="163C8B2B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Safety shoes, ear protection and hand protection must be worn if necessary when handling machines and equipment.</w:t>
                      </w:r>
                    </w:p>
                    <w:p w14:paraId="260A007D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Park attachments only on level ground. Any supporting devices present must be used.</w:t>
                      </w:r>
                    </w:p>
                    <w:p w14:paraId="68C17FE4" w14:textId="5B11FB35" w:rsidR="00875756" w:rsidRPr="00BB69E0" w:rsidRDefault="00875756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bookmarkStart w:id="1" w:name="_GoBack"/>
                      <w:bookmarkEnd w:id="1"/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Use supports when working under raised attachments.</w:t>
                      </w:r>
                    </w:p>
                    <w:p w14:paraId="10C1907D" w14:textId="77777777" w:rsidR="00DA79A4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 xml:space="preserve">Do not overload the carrier vehicle with attachments. Driving characteristics can be negatively </w:t>
                      </w:r>
                    </w:p>
                    <w:p w14:paraId="62544EC7" w14:textId="4DD21D79" w:rsidR="00875756" w:rsidRPr="00BB69E0" w:rsidRDefault="00875756" w:rsidP="00DA79A4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affected (e.g. steering, braking distance, tilting behaviour, driving off, etc.)</w:t>
                      </w:r>
                    </w:p>
                    <w:p w14:paraId="7659DC0F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When driving on the road:</w:t>
                      </w:r>
                    </w:p>
                    <w:p w14:paraId="705C23C8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 xml:space="preserve">Excess-wide or extra-long attachments must be marked with warning signs. </w:t>
                      </w:r>
                    </w:p>
                    <w:p w14:paraId="19D5A512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Lighting equipment on the towing vehicle or attachment must not be covered up or dirty.</w:t>
                      </w:r>
                    </w:p>
                    <w:p w14:paraId="342A6F4B" w14:textId="77777777" w:rsidR="00875756" w:rsidRPr="00BB69E0" w:rsidRDefault="00875756">
                      <w:pPr>
                        <w:numPr>
                          <w:ilvl w:val="0"/>
                          <w:numId w:val="15"/>
                        </w:numPr>
                        <w:tabs>
                          <w:tab w:val="clear" w:pos="360"/>
                          <w:tab w:val="num" w:pos="720"/>
                        </w:tabs>
                        <w:ind w:left="72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Lock hydraulically driven machine parts in place.</w:t>
                      </w:r>
                    </w:p>
                    <w:p w14:paraId="5AFC5C39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E6AD797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3DD9061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65F88884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A9A2166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55FFF9AE" w14:textId="77777777" w:rsidR="00875756" w:rsidRPr="00BB69E0" w:rsidRDefault="00875756">
                      <w:pPr>
                        <w:pStyle w:val="Heading3"/>
                        <w:rPr>
                          <w:lang w:val="en-GB"/>
                        </w:rPr>
                      </w:pPr>
                      <w:r w:rsidRPr="00BB69E0">
                        <w:rPr>
                          <w:bCs/>
                          <w:iCs/>
                          <w:lang w:val="en-GB"/>
                        </w:rPr>
                        <w:t xml:space="preserve">                                               What to do in the case of danger or malfunctions</w:t>
                      </w:r>
                    </w:p>
                    <w:p w14:paraId="581A67D1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080DB471" w14:textId="77777777" w:rsidR="00875756" w:rsidRPr="00BB69E0" w:rsidRDefault="00875756">
                      <w:pPr>
                        <w:numPr>
                          <w:ilvl w:val="0"/>
                          <w:numId w:val="10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Immediately turn off the engine in case of danger.</w:t>
                      </w:r>
                    </w:p>
                    <w:p w14:paraId="10CFFBAA" w14:textId="561EB23E" w:rsidR="00875756" w:rsidRDefault="00875756">
                      <w:pPr>
                        <w:numPr>
                          <w:ilvl w:val="0"/>
                          <w:numId w:val="16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Carry out maintenance and cleaning work only when the motor is off and the tool drive is switched off.</w:t>
                      </w:r>
                    </w:p>
                    <w:p w14:paraId="72A8E7E9" w14:textId="77777777" w:rsidR="00FF3C60" w:rsidRPr="00BB69E0" w:rsidRDefault="00FF3C60" w:rsidP="00DA79A4">
                      <w:pPr>
                        <w:ind w:left="360"/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</w:p>
                    <w:p w14:paraId="15F66D78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29D25DBA" w14:textId="77777777" w:rsidR="00875756" w:rsidRPr="00BB69E0" w:rsidRDefault="00875756">
                      <w:pPr>
                        <w:rPr>
                          <w:rFonts w:ascii="Arial" w:hAnsi="Arial"/>
                          <w:sz w:val="8"/>
                          <w:lang w:val="en-GB"/>
                        </w:rPr>
                      </w:pPr>
                    </w:p>
                    <w:p w14:paraId="066266D7" w14:textId="77777777" w:rsidR="00875756" w:rsidRPr="00BB69E0" w:rsidRDefault="0087575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BB69E0">
                        <w:rPr>
                          <w:bCs/>
                          <w:iCs/>
                          <w:lang w:val="en-GB"/>
                        </w:rPr>
                        <w:t>What to do in the case of accidents, first aid</w:t>
                      </w:r>
                    </w:p>
                    <w:p w14:paraId="080FF769" w14:textId="77777777" w:rsidR="00875756" w:rsidRPr="00BB69E0" w:rsidRDefault="0087575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14:paraId="67933E8D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First aider: Mr/Ms ..........................</w:t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lang w:val="en-GB"/>
                        </w:rPr>
                        <w:tab/>
                        <w:t>Emergency call: 112</w:t>
                      </w:r>
                    </w:p>
                    <w:p w14:paraId="16D38509" w14:textId="77777777" w:rsidR="00875756" w:rsidRPr="00BB69E0" w:rsidRDefault="00875756">
                      <w:pPr>
                        <w:rPr>
                          <w:rFonts w:ascii="Arial" w:hAnsi="Arial"/>
                          <w:lang w:val="en-GB"/>
                        </w:rPr>
                      </w:pPr>
                    </w:p>
                    <w:p w14:paraId="4BA36DA1" w14:textId="77777777" w:rsidR="00875756" w:rsidRPr="00BB69E0" w:rsidRDefault="0087575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Take immediate action at the scene of the accident.</w:t>
                      </w:r>
                    </w:p>
                    <w:p w14:paraId="57B19EA4" w14:textId="77777777" w:rsidR="00875756" w:rsidRPr="00BB69E0" w:rsidRDefault="0087575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Call an ambulance/doctor.</w:t>
                      </w:r>
                    </w:p>
                    <w:p w14:paraId="541FDBA9" w14:textId="77777777" w:rsidR="00875756" w:rsidRPr="00BB69E0" w:rsidRDefault="00875756">
                      <w:pPr>
                        <w:numPr>
                          <w:ilvl w:val="0"/>
                          <w:numId w:val="7"/>
                        </w:numPr>
                        <w:rPr>
                          <w:rFonts w:ascii="Arial" w:hAnsi="Arial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Inform the business owner/supervisor.</w:t>
                      </w:r>
                    </w:p>
                    <w:p w14:paraId="653AB351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7FE0ADC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7F36AFF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05C80A5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7C002C6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C372EB0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C06D7BA" w14:textId="77777777" w:rsidR="00875756" w:rsidRPr="00BB69E0" w:rsidRDefault="00875756">
                      <w:pPr>
                        <w:pStyle w:val="Heading3"/>
                        <w:jc w:val="center"/>
                        <w:rPr>
                          <w:lang w:val="en-GB"/>
                        </w:rPr>
                      </w:pPr>
                      <w:r w:rsidRPr="00BB69E0">
                        <w:rPr>
                          <w:bCs/>
                          <w:iCs/>
                          <w:lang w:val="en-GB"/>
                        </w:rPr>
                        <w:t>Maintenance</w:t>
                      </w:r>
                    </w:p>
                    <w:p w14:paraId="1D8EC07B" w14:textId="77777777" w:rsidR="00875756" w:rsidRPr="00BB69E0" w:rsidRDefault="0087575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  <w:p w14:paraId="087AF439" w14:textId="77777777" w:rsidR="00875756" w:rsidRPr="00BB69E0" w:rsidRDefault="00875756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Carry out a check of the functioning and completeness of the safety and protective devices every time before putting them into operation.</w:t>
                      </w:r>
                    </w:p>
                    <w:p w14:paraId="6FF7D165" w14:textId="77777777" w:rsidR="00875756" w:rsidRPr="00BB69E0" w:rsidRDefault="00875756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Repairs may only be carried out by qualified individuals (skilled people).</w:t>
                      </w:r>
                    </w:p>
                    <w:p w14:paraId="112913B8" w14:textId="77777777" w:rsidR="00875756" w:rsidRPr="00BB69E0" w:rsidRDefault="00875756">
                      <w:pPr>
                        <w:numPr>
                          <w:ilvl w:val="0"/>
                          <w:numId w:val="17"/>
                        </w:numPr>
                        <w:rPr>
                          <w:rFonts w:ascii="Arial" w:hAnsi="Arial"/>
                          <w:snapToGrid w:val="0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napToGrid w:val="0"/>
                          <w:lang w:val="en-GB"/>
                        </w:rPr>
                        <w:t>Follow the manufacturer's operating instructions for servicing and maintenance.</w:t>
                      </w:r>
                    </w:p>
                    <w:p w14:paraId="6FE62F6A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6CB5F0D6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AE54159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6808B3B1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30E28EA1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7E867D97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088D1886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7F27A2A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1C455A8D" w14:textId="77777777" w:rsidR="00875756" w:rsidRPr="00BB69E0" w:rsidRDefault="00875756">
                      <w:pPr>
                        <w:rPr>
                          <w:rFonts w:ascii="Arial" w:hAnsi="Arial"/>
                          <w:sz w:val="4"/>
                          <w:lang w:val="en-GB"/>
                        </w:rPr>
                      </w:pPr>
                    </w:p>
                    <w:p w14:paraId="2BAF9D07" w14:textId="77777777" w:rsidR="00875756" w:rsidRPr="00BB69E0" w:rsidRDefault="00875756">
                      <w:pPr>
                        <w:rPr>
                          <w:rFonts w:ascii="Arial" w:hAnsi="Arial"/>
                          <w:sz w:val="6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lang w:val="en-GB"/>
                        </w:rPr>
                        <w:t>___________________               _____________________________</w:t>
                      </w:r>
                    </w:p>
                    <w:p w14:paraId="0B27EC2A" w14:textId="77777777" w:rsidR="00875756" w:rsidRPr="00BB69E0" w:rsidRDefault="0087575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>Date</w:t>
                      </w: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</w: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ab/>
                        <w:t xml:space="preserve">     Signature of the business operator</w:t>
                      </w:r>
                    </w:p>
                    <w:p w14:paraId="159BB9D6" w14:textId="77777777" w:rsidR="00875756" w:rsidRPr="00BB69E0" w:rsidRDefault="0087575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  <w:r w:rsidRPr="00BB69E0">
                        <w:rPr>
                          <w:rFonts w:ascii="Arial" w:hAnsi="Arial"/>
                          <w:sz w:val="16"/>
                          <w:lang w:val="en-GB"/>
                        </w:rPr>
                        <w:t>It is hereby confirmed that the contents of these operating instructions conform to the operating conditions and findings of the risk assessment.</w:t>
                      </w:r>
                    </w:p>
                    <w:p w14:paraId="12351186" w14:textId="77777777" w:rsidR="00875756" w:rsidRPr="00BB69E0" w:rsidRDefault="00875756">
                      <w:pPr>
                        <w:rPr>
                          <w:rFonts w:ascii="Arial" w:hAnsi="Arial"/>
                          <w:sz w:val="16"/>
                          <w:lang w:val="en-GB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75756" w:rsidRPr="00BB69E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56C84"/>
    <w:multiLevelType w:val="singleLevel"/>
    <w:tmpl w:val="B3B6C3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67C742F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735708C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DA286B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8BE390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8B59A3"/>
    <w:multiLevelType w:val="singleLevel"/>
    <w:tmpl w:val="7FE269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DE0265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34042A2A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5F94FDF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37F20571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7410C4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1AB5073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3BC12F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15849B8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94835A8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D463620"/>
    <w:multiLevelType w:val="singleLevel"/>
    <w:tmpl w:val="39FA77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FF10D0C"/>
    <w:multiLevelType w:val="singleLevel"/>
    <w:tmpl w:val="445A7F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13"/>
  </w:num>
  <w:num w:numId="8">
    <w:abstractNumId w:val="4"/>
  </w:num>
  <w:num w:numId="9">
    <w:abstractNumId w:val="7"/>
  </w:num>
  <w:num w:numId="10">
    <w:abstractNumId w:val="3"/>
  </w:num>
  <w:num w:numId="11">
    <w:abstractNumId w:val="0"/>
  </w:num>
  <w:num w:numId="12">
    <w:abstractNumId w:val="8"/>
  </w:num>
  <w:num w:numId="13">
    <w:abstractNumId w:val="14"/>
  </w:num>
  <w:num w:numId="14">
    <w:abstractNumId w:val="9"/>
  </w:num>
  <w:num w:numId="15">
    <w:abstractNumId w:val="15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4CBBE6-A8B4-4645-8EF1-8109AE68A4F4}"/>
    <w:docVar w:name="dgnword-eventsink" w:val="634875456"/>
  </w:docVars>
  <w:rsids>
    <w:rsidRoot w:val="004B6F32"/>
    <w:rsid w:val="001F1E86"/>
    <w:rsid w:val="003053B7"/>
    <w:rsid w:val="004B6F32"/>
    <w:rsid w:val="00875756"/>
    <w:rsid w:val="00BB69E0"/>
    <w:rsid w:val="00DA79A4"/>
    <w:rsid w:val="00FF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6A810"/>
  <w15:chartTrackingRefBased/>
  <w15:docId w15:val="{E021BFA6-E570-4FBD-8A9B-CC916E3AE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i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Gartenbau Berufsgenossenschaft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Breuer</dc:creator>
  <cp:keywords/>
  <dc:description/>
  <cp:lastModifiedBy>Dagmarkrause</cp:lastModifiedBy>
  <cp:revision>2</cp:revision>
  <cp:lastPrinted>2007-02-20T09:51:00Z</cp:lastPrinted>
  <dcterms:created xsi:type="dcterms:W3CDTF">2018-04-19T13:53:00Z</dcterms:created>
  <dcterms:modified xsi:type="dcterms:W3CDTF">2018-04-19T13:53:00Z</dcterms:modified>
</cp:coreProperties>
</file>