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166C62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3A6249" w:rsidP="00E4422B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E4422B">
              <w:rPr>
                <w:b/>
                <w:sz w:val="24"/>
                <w:szCs w:val="24"/>
              </w:rPr>
              <w:t>Arbeiten mit der Motorsäge im Arbeitskorb ohne Trenngitter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166C6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3A6249" w:rsidRDefault="003A6249" w:rsidP="00F301F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 xml:space="preserve">Schnittverletzung bei Kontakt mit der Schneidgarnitur (Für den </w:t>
            </w:r>
            <w:proofErr w:type="spellStart"/>
            <w:r>
              <w:rPr>
                <w:rFonts w:ascii="Arial" w:hAnsi="Arial"/>
              </w:rPr>
              <w:t>Motorsägenführer</w:t>
            </w:r>
            <w:proofErr w:type="spellEnd"/>
            <w:r>
              <w:rPr>
                <w:rFonts w:ascii="Arial" w:hAnsi="Arial"/>
              </w:rPr>
              <w:t xml:space="preserve"> und die Hilfsperson).</w:t>
            </w:r>
          </w:p>
          <w:p w:rsidR="003A6249" w:rsidRDefault="003A6249" w:rsidP="00F301F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Verletzungsgefahr durch mitgerissene Holzstücke, -späne und Fremdkörper sowie herabfallende Ast- und Stammteile.</w:t>
            </w:r>
          </w:p>
          <w:p w:rsidR="003A6249" w:rsidRDefault="003A6249" w:rsidP="00F301F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Verbrennungen durch heiße Maschinenteile (z. B. Kette, Schiene, Schalldämpfer).</w:t>
            </w:r>
          </w:p>
          <w:p w:rsidR="003A6249" w:rsidRDefault="003A6249" w:rsidP="00F301F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Abgase, Vibrationen, Lärm, Stäube, Witterungseinflüsse.</w:t>
            </w:r>
          </w:p>
          <w:p w:rsidR="003A6249" w:rsidRDefault="003A6249" w:rsidP="00F301F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Austretende Öle und Kraftstoffe gefährden die Umwelt.</w:t>
            </w:r>
          </w:p>
          <w:p w:rsidR="00B245E3" w:rsidRPr="00B245E3" w:rsidRDefault="003A6249" w:rsidP="00F301F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Absturzgefahr bei erhöht liegendem Arbeitsplatz.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3A6249" w:rsidRDefault="003A6249" w:rsidP="00F55FE2">
            <w:pPr>
              <w:rPr>
                <w:rFonts w:ascii="Arial" w:hAnsi="Arial" w:cs="Arial"/>
              </w:rPr>
            </w:pPr>
          </w:p>
          <w:p w:rsidR="003A6249" w:rsidRPr="003A6249" w:rsidRDefault="003A6249" w:rsidP="003A6249">
            <w:pPr>
              <w:rPr>
                <w:rFonts w:ascii="Arial" w:hAnsi="Arial" w:cs="Arial"/>
              </w:rPr>
            </w:pPr>
          </w:p>
          <w:p w:rsidR="003A6249" w:rsidRPr="003A6249" w:rsidRDefault="003A6249" w:rsidP="003A6249">
            <w:pPr>
              <w:rPr>
                <w:rFonts w:ascii="Arial" w:hAnsi="Arial" w:cs="Arial"/>
              </w:rPr>
            </w:pPr>
          </w:p>
          <w:p w:rsidR="003A6249" w:rsidRPr="003A6249" w:rsidRDefault="003A6249" w:rsidP="003A6249">
            <w:pPr>
              <w:rPr>
                <w:rFonts w:ascii="Arial" w:hAnsi="Arial" w:cs="Arial"/>
              </w:rPr>
            </w:pPr>
          </w:p>
          <w:p w:rsidR="003A6249" w:rsidRDefault="003A6249" w:rsidP="003A6249">
            <w:pPr>
              <w:rPr>
                <w:rFonts w:ascii="Arial" w:hAnsi="Arial" w:cs="Arial"/>
              </w:rPr>
            </w:pPr>
          </w:p>
          <w:p w:rsidR="003A6249" w:rsidRDefault="003A6249" w:rsidP="003A6249">
            <w:pPr>
              <w:rPr>
                <w:rFonts w:ascii="Arial" w:hAnsi="Arial" w:cs="Arial"/>
              </w:rPr>
            </w:pPr>
          </w:p>
          <w:p w:rsidR="003A6249" w:rsidRDefault="003A6249" w:rsidP="003A6249">
            <w:pPr>
              <w:rPr>
                <w:rFonts w:ascii="Arial" w:hAnsi="Arial" w:cs="Arial"/>
              </w:rPr>
            </w:pPr>
          </w:p>
          <w:p w:rsidR="003A6249" w:rsidRDefault="003A6249" w:rsidP="003A6249">
            <w:pPr>
              <w:rPr>
                <w:rFonts w:ascii="Arial" w:hAnsi="Arial" w:cs="Arial"/>
              </w:rPr>
            </w:pPr>
          </w:p>
          <w:p w:rsidR="00E4422B" w:rsidRDefault="00E4422B" w:rsidP="003A6249">
            <w:pPr>
              <w:rPr>
                <w:rFonts w:ascii="Arial" w:hAnsi="Arial" w:cs="Arial"/>
              </w:rPr>
            </w:pPr>
          </w:p>
          <w:p w:rsidR="00E4422B" w:rsidRDefault="00FA20A2" w:rsidP="003A6249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9E58736" wp14:editId="3B7873B4">
                  <wp:extent cx="504000" cy="504000"/>
                  <wp:effectExtent l="0" t="0" r="0" b="0"/>
                  <wp:docPr id="6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249" w:rsidRDefault="00E4422B" w:rsidP="003A6249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385974C" wp14:editId="1C0386D6">
                  <wp:extent cx="504000" cy="504000"/>
                  <wp:effectExtent l="0" t="0" r="0" b="0"/>
                  <wp:docPr id="8" name="Bild 1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249" w:rsidRDefault="00E4422B" w:rsidP="003A6249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41CCCF2" wp14:editId="67A95C95">
                  <wp:extent cx="504000" cy="504000"/>
                  <wp:effectExtent l="0" t="0" r="0" b="0"/>
                  <wp:docPr id="9" name="Bild 2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249" w:rsidRDefault="00E4422B" w:rsidP="003A6249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6DE64C5" wp14:editId="19B3F0DB">
                  <wp:extent cx="504000" cy="504000"/>
                  <wp:effectExtent l="0" t="0" r="0" b="0"/>
                  <wp:docPr id="3" name="Bild 3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3: 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249" w:rsidRDefault="00E4422B" w:rsidP="003A6249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DAE2C7" wp14:editId="06B17642">
                  <wp:extent cx="504000" cy="504000"/>
                  <wp:effectExtent l="0" t="0" r="0" b="0"/>
                  <wp:docPr id="4" name="Bild 4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FE2" w:rsidRPr="003A6249" w:rsidRDefault="00E4422B" w:rsidP="003A6249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396A17A" wp14:editId="658811B1">
                  <wp:extent cx="504000" cy="504000"/>
                  <wp:effectExtent l="0" t="0" r="0" b="0"/>
                  <wp:docPr id="5" name="Bild 5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166C6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166C6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3A6249" w:rsidRPr="00E4422B" w:rsidRDefault="003A6249" w:rsidP="00F301FE">
            <w:pPr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E4422B">
              <w:rPr>
                <w:rFonts w:ascii="Arial" w:eastAsia="Times New Roman" w:hAnsi="Arial" w:cs="Times New Roman"/>
                <w:lang w:eastAsia="de-DE"/>
              </w:rPr>
              <w:t>Die Unfallverhütungsvorschriften und die Bedienungsanleitung des Herstellers werden beachtet und befolgt.</w:t>
            </w:r>
          </w:p>
          <w:p w:rsidR="003A6249" w:rsidRPr="00E4422B" w:rsidRDefault="003A6249" w:rsidP="00F301FE">
            <w:pPr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E4422B">
              <w:rPr>
                <w:rFonts w:ascii="Arial" w:eastAsia="Times New Roman" w:hAnsi="Arial" w:cs="Times New Roman"/>
                <w:lang w:eastAsia="de-DE"/>
              </w:rPr>
              <w:t>Fachkundenachweis (Lehrgang AS-Baum I und Lehrgang AS-Baum II) für die beiden Bedienpersonen.</w:t>
            </w:r>
          </w:p>
          <w:p w:rsidR="003A6249" w:rsidRPr="00E4422B" w:rsidRDefault="003A6249" w:rsidP="00F301FE">
            <w:pPr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E4422B">
              <w:rPr>
                <w:rFonts w:ascii="Arial" w:eastAsia="Times New Roman" w:hAnsi="Arial" w:cs="Times New Roman"/>
                <w:lang w:eastAsia="de-DE"/>
              </w:rPr>
              <w:t>Die Beteiligten sind arbeitsmedizinisch untersucht (H9 bzw. G 20/ G 41).</w:t>
            </w:r>
          </w:p>
          <w:p w:rsidR="003A6249" w:rsidRPr="00E4422B" w:rsidRDefault="003A6249" w:rsidP="00F301FE">
            <w:pPr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E4422B">
              <w:rPr>
                <w:rFonts w:ascii="Arial" w:eastAsia="Times New Roman" w:hAnsi="Arial" w:cs="Times New Roman"/>
                <w:lang w:eastAsia="de-DE"/>
              </w:rPr>
              <w:t xml:space="preserve">Persönliche Schutzausrüstung tragen: Schutzhelm mit Gehör- und Gesichtsschutz, Schutzhandschuhe mit Schnittschutzeinlage, Schnittschutzhose, Schnittschutzjacke, Sicherheitsschuhe mit Schnittschutzeinlage. </w:t>
            </w:r>
          </w:p>
          <w:p w:rsidR="003A6249" w:rsidRPr="00E4422B" w:rsidRDefault="003A6249" w:rsidP="00F301FE">
            <w:pPr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E4422B">
              <w:rPr>
                <w:rFonts w:ascii="Arial" w:eastAsia="Times New Roman" w:hAnsi="Arial" w:cs="Times New Roman"/>
                <w:lang w:eastAsia="de-DE"/>
              </w:rPr>
              <w:t>Vor Arbeitsbeginn die Motorsäge auf betriebssicheren Zustand prüfen (Sicht- und Funktionsprüfung).</w:t>
            </w:r>
          </w:p>
          <w:p w:rsidR="003A6249" w:rsidRPr="00E4422B" w:rsidRDefault="003A6249" w:rsidP="00F301FE">
            <w:pPr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E4422B">
              <w:rPr>
                <w:rFonts w:ascii="Arial" w:eastAsia="Times New Roman" w:hAnsi="Arial" w:cs="Times New Roman"/>
                <w:snapToGrid w:val="0"/>
                <w:lang w:eastAsia="de-DE"/>
              </w:rPr>
              <w:t>Durch geeignete Arbeitsweise, z. B. Maschinenhaltung, Schnitttechnik, Korbstellung und Benutzung von Hilfsmitteln ist eine Gefährdung der Hilfsperson auszuschließen.</w:t>
            </w:r>
          </w:p>
          <w:p w:rsidR="003A6249" w:rsidRPr="00E4422B" w:rsidRDefault="003A6249" w:rsidP="00F301FE">
            <w:pPr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E4422B">
              <w:rPr>
                <w:rFonts w:ascii="Arial" w:eastAsia="Times New Roman" w:hAnsi="Arial" w:cs="Times New Roman"/>
                <w:snapToGrid w:val="0"/>
                <w:lang w:eastAsia="de-DE"/>
              </w:rPr>
              <w:t>Bei Hilfsarbeiten ist ein ausreichender Sicherheitsabstand zum Schnittbereich der Motorsäge</w:t>
            </w:r>
            <w:r w:rsidR="00E4422B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  <w:r w:rsidRPr="00E4422B">
              <w:rPr>
                <w:rFonts w:ascii="Arial" w:eastAsia="Times New Roman" w:hAnsi="Arial" w:cs="Times New Roman"/>
                <w:snapToGrid w:val="0"/>
                <w:lang w:eastAsia="de-DE"/>
              </w:rPr>
              <w:t>einzuhalten.</w:t>
            </w:r>
          </w:p>
          <w:p w:rsidR="003A6249" w:rsidRPr="00E4422B" w:rsidRDefault="003A6249" w:rsidP="00F301FE">
            <w:pPr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E4422B">
              <w:rPr>
                <w:rFonts w:ascii="Arial" w:eastAsia="Times New Roman" w:hAnsi="Arial" w:cs="Times New Roman"/>
                <w:snapToGrid w:val="0"/>
                <w:lang w:eastAsia="de-DE"/>
              </w:rPr>
              <w:t>Beim Starten der Motorsäge ist die Kettenbremse einzurasten.</w:t>
            </w:r>
          </w:p>
          <w:p w:rsidR="003A6249" w:rsidRPr="00E4422B" w:rsidRDefault="003A6249" w:rsidP="00F301FE">
            <w:pPr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E4422B">
              <w:rPr>
                <w:rFonts w:ascii="Arial" w:eastAsia="Times New Roman" w:hAnsi="Arial" w:cs="Times New Roman"/>
                <w:snapToGrid w:val="0"/>
                <w:lang w:eastAsia="de-DE"/>
              </w:rPr>
              <w:t>Die Motorsäge ist mit beiden Händen zu führen.</w:t>
            </w:r>
          </w:p>
          <w:p w:rsidR="003A6249" w:rsidRPr="00E4422B" w:rsidRDefault="003A6249" w:rsidP="00F301FE">
            <w:pPr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E4422B">
              <w:rPr>
                <w:rFonts w:ascii="Arial" w:eastAsia="Times New Roman" w:hAnsi="Arial" w:cs="Times New Roman"/>
                <w:snapToGrid w:val="0"/>
                <w:lang w:eastAsia="de-DE"/>
              </w:rPr>
              <w:t>Die Arbeiten dürfen nur von tauglichen, fachkundigen und unterwiesenen Personen durchgeführt werden.</w:t>
            </w:r>
          </w:p>
          <w:p w:rsidR="003A6249" w:rsidRPr="00E4422B" w:rsidRDefault="003A6249" w:rsidP="00F301FE">
            <w:pPr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proofErr w:type="spellStart"/>
            <w:r w:rsidRPr="00E4422B">
              <w:rPr>
                <w:rFonts w:ascii="Arial" w:eastAsia="Times New Roman" w:hAnsi="Arial" w:cs="Times New Roman"/>
                <w:lang w:eastAsia="de-DE"/>
              </w:rPr>
              <w:t>Motorsägenarbeiten</w:t>
            </w:r>
            <w:proofErr w:type="spellEnd"/>
            <w:r w:rsidRPr="00E4422B">
              <w:rPr>
                <w:rFonts w:ascii="Arial" w:eastAsia="Times New Roman" w:hAnsi="Arial" w:cs="Times New Roman"/>
                <w:lang w:eastAsia="de-DE"/>
              </w:rPr>
              <w:t xml:space="preserve"> in der Nähe von Stra</w:t>
            </w:r>
            <w:r w:rsidR="00E4422B" w:rsidRPr="00E4422B">
              <w:rPr>
                <w:rFonts w:ascii="Arial" w:eastAsia="Times New Roman" w:hAnsi="Arial" w:cs="Times New Roman"/>
                <w:lang w:eastAsia="de-DE"/>
              </w:rPr>
              <w:t>ß</w:t>
            </w:r>
            <w:r w:rsidRPr="00E4422B">
              <w:rPr>
                <w:rFonts w:ascii="Arial" w:eastAsia="Times New Roman" w:hAnsi="Arial" w:cs="Times New Roman"/>
                <w:lang w:eastAsia="de-DE"/>
              </w:rPr>
              <w:t>en, Bahnlinien, Gewässern und Stromleitungen erfordern besondere Vorsicht und die Einhaltung spezieller Anforderungen.</w:t>
            </w:r>
          </w:p>
          <w:p w:rsidR="00F55FE2" w:rsidRPr="00E4422B" w:rsidRDefault="003A6249" w:rsidP="00F301FE">
            <w:pPr>
              <w:numPr>
                <w:ilvl w:val="0"/>
                <w:numId w:val="10"/>
              </w:numPr>
              <w:ind w:left="360"/>
              <w:rPr>
                <w:rFonts w:ascii="Arial" w:hAnsi="Arial" w:cs="Arial"/>
              </w:rPr>
            </w:pPr>
            <w:r w:rsidRPr="00E4422B">
              <w:rPr>
                <w:rFonts w:ascii="Arial" w:eastAsia="Times New Roman" w:hAnsi="Arial" w:cs="Times New Roman"/>
                <w:lang w:eastAsia="de-DE"/>
              </w:rPr>
              <w:t>Für das Arbeitsverfahren liegt eine personenbezogene Ausnahmegenehmigung der Gartenbau-Berufsgenossenschaft vor.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3A6249" w:rsidRDefault="003A6249" w:rsidP="00F301FE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Motor ausschalten und Kettenbremse einlegen. </w:t>
            </w:r>
          </w:p>
          <w:p w:rsidR="00B04D26" w:rsidRPr="00B04D26" w:rsidRDefault="003A6249" w:rsidP="00F301F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Arbeitskorb aus dem Gefahrenbereich schwenken, ggf. Notablass betätigen.</w:t>
            </w:r>
          </w:p>
        </w:tc>
      </w:tr>
      <w:tr w:rsidR="00B01842" w:rsidRPr="00D11AAF" w:rsidTr="00166C62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166C62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E4422B" w:rsidRDefault="00E4422B" w:rsidP="00F301F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E4422B" w:rsidRDefault="00E4422B" w:rsidP="00F301F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  <w:bookmarkStart w:id="0" w:name="_GoBack"/>
            <w:bookmarkEnd w:id="0"/>
          </w:p>
          <w:p w:rsidR="00E4422B" w:rsidRDefault="00E4422B" w:rsidP="00F301F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E4422B" w:rsidRPr="00720F29" w:rsidRDefault="00E4422B" w:rsidP="00F301F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E4422B" w:rsidRPr="00556A82" w:rsidRDefault="00E4422B" w:rsidP="00F301FE">
            <w:pPr>
              <w:pStyle w:val="Listenabsatz"/>
              <w:numPr>
                <w:ilvl w:val="0"/>
                <w:numId w:val="13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E4422B" w:rsidRPr="00556A82" w:rsidRDefault="00E4422B" w:rsidP="00F301FE">
            <w:pPr>
              <w:pStyle w:val="Listenabsatz"/>
              <w:numPr>
                <w:ilvl w:val="0"/>
                <w:numId w:val="13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E4422B" w:rsidP="00F301FE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3A6249" w:rsidRDefault="003A6249" w:rsidP="00F301FE">
            <w:pPr>
              <w:numPr>
                <w:ilvl w:val="0"/>
                <w:numId w:val="1"/>
              </w:numPr>
              <w:ind w:left="41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Die Angaben in der Bedienungsanleitung des Herstellers (Motorsäge/Hubarbeitsbühne) beachten und </w:t>
            </w:r>
            <w:r w:rsidR="00FA20A2"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befolgen.</w:t>
            </w:r>
          </w:p>
          <w:p w:rsidR="003A6249" w:rsidRDefault="003A6249" w:rsidP="00F301FE">
            <w:pPr>
              <w:numPr>
                <w:ilvl w:val="0"/>
                <w:numId w:val="1"/>
              </w:numPr>
              <w:ind w:left="417"/>
              <w:rPr>
                <w:rFonts w:ascii="Arial" w:hAnsi="Arial"/>
              </w:rPr>
            </w:pPr>
            <w:r>
              <w:rPr>
                <w:rFonts w:ascii="Arial" w:hAnsi="Arial"/>
              </w:rPr>
              <w:t>Vor Gebrauch Sicht- und Funktionsprüfung durchführen.</w:t>
            </w:r>
          </w:p>
          <w:p w:rsidR="003A6249" w:rsidRDefault="003A6249" w:rsidP="00F301FE">
            <w:pPr>
              <w:numPr>
                <w:ilvl w:val="0"/>
                <w:numId w:val="1"/>
              </w:numPr>
              <w:ind w:left="417"/>
              <w:rPr>
                <w:rFonts w:ascii="Arial" w:hAnsi="Arial"/>
              </w:rPr>
            </w:pPr>
            <w:r>
              <w:rPr>
                <w:rFonts w:ascii="Arial" w:hAnsi="Arial"/>
              </w:rPr>
              <w:t>Funktion und Vollständigkeit der Sicherheits- und Schutzeinrichtungen überprüfen.</w:t>
            </w:r>
          </w:p>
          <w:p w:rsidR="00F55FE2" w:rsidRPr="007C7713" w:rsidRDefault="003A6249" w:rsidP="00F301FE">
            <w:pPr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Reparaturen an der Motorsäge werden nur von befähigten Personen durchgeführt.</w:t>
            </w:r>
          </w:p>
        </w:tc>
      </w:tr>
      <w:tr w:rsidR="00612F6F" w:rsidRPr="00D11AAF" w:rsidTr="00166C62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166C62" w:rsidRDefault="00166C62" w:rsidP="008264FF">
      <w:pPr>
        <w:rPr>
          <w:rFonts w:ascii="Arial" w:hAnsi="Arial" w:cs="Arial"/>
          <w:sz w:val="2"/>
          <w:szCs w:val="2"/>
        </w:rPr>
      </w:pPr>
    </w:p>
    <w:p w:rsidR="00166C62" w:rsidRPr="00166C62" w:rsidRDefault="00166C62" w:rsidP="00166C62">
      <w:pPr>
        <w:rPr>
          <w:rFonts w:ascii="Arial" w:hAnsi="Arial" w:cs="Arial"/>
          <w:sz w:val="2"/>
          <w:szCs w:val="2"/>
        </w:rPr>
      </w:pPr>
    </w:p>
    <w:p w:rsidR="00166C62" w:rsidRPr="00166C62" w:rsidRDefault="00166C62" w:rsidP="00166C62">
      <w:pPr>
        <w:rPr>
          <w:rFonts w:ascii="Arial" w:hAnsi="Arial" w:cs="Arial"/>
          <w:sz w:val="2"/>
          <w:szCs w:val="2"/>
        </w:rPr>
      </w:pPr>
    </w:p>
    <w:p w:rsidR="00166C62" w:rsidRPr="00166C62" w:rsidRDefault="00166C62" w:rsidP="00166C62">
      <w:pPr>
        <w:rPr>
          <w:rFonts w:ascii="Arial" w:hAnsi="Arial" w:cs="Arial"/>
          <w:sz w:val="2"/>
          <w:szCs w:val="2"/>
        </w:rPr>
      </w:pPr>
    </w:p>
    <w:p w:rsidR="00AC0B79" w:rsidRPr="00166C62" w:rsidRDefault="00256A48" w:rsidP="00256A48">
      <w:pPr>
        <w:tabs>
          <w:tab w:val="left" w:pos="952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166C62" w:rsidSect="00CB775A">
      <w:footerReference w:type="defaul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4422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4422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166C62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256A48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56A4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56A4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5C462D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CE6395D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875596"/>
    <w:multiLevelType w:val="hybridMultilevel"/>
    <w:tmpl w:val="3F6C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2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A1D03"/>
    <w:rsid w:val="000C0100"/>
    <w:rsid w:val="00166C62"/>
    <w:rsid w:val="001973F1"/>
    <w:rsid w:val="001A1F39"/>
    <w:rsid w:val="002119B2"/>
    <w:rsid w:val="00256A48"/>
    <w:rsid w:val="00316EC3"/>
    <w:rsid w:val="0034486D"/>
    <w:rsid w:val="00385018"/>
    <w:rsid w:val="003A198A"/>
    <w:rsid w:val="003A6249"/>
    <w:rsid w:val="003B532E"/>
    <w:rsid w:val="003F28D2"/>
    <w:rsid w:val="004906F0"/>
    <w:rsid w:val="0055460E"/>
    <w:rsid w:val="00587B8C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D11AAF"/>
    <w:rsid w:val="00E271F2"/>
    <w:rsid w:val="00E4422B"/>
    <w:rsid w:val="00E8380C"/>
    <w:rsid w:val="00F07343"/>
    <w:rsid w:val="00F301FE"/>
    <w:rsid w:val="00F55FE2"/>
    <w:rsid w:val="00F95116"/>
    <w:rsid w:val="00FA20A2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F97FDF6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A6249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3A6249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Motorsaege-Arbeitskorb-ohne-Trenngitter </vt:lpstr>
    </vt:vector>
  </TitlesOfParts>
  <Company>SVLFG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Motorsaege-Arbeitskorb-ohne-Trenngitter </dc:title>
  <dc:subject/>
  <dc:creator/>
  <cp:keywords/>
  <dc:description/>
  <cp:lastModifiedBy>Huber, Michael</cp:lastModifiedBy>
  <cp:revision>6</cp:revision>
  <cp:lastPrinted>2020-11-26T10:37:00Z</cp:lastPrinted>
  <dcterms:created xsi:type="dcterms:W3CDTF">2023-01-10T11:00:00Z</dcterms:created>
  <dcterms:modified xsi:type="dcterms:W3CDTF">2023-04-14T05:35:00Z</dcterms:modified>
</cp:coreProperties>
</file>