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E1" w:rsidRPr="006B3182" w:rsidRDefault="000E48D6">
      <w:pPr>
        <w:tabs>
          <w:tab w:val="left" w:pos="7088"/>
        </w:tabs>
        <w:spacing w:line="360" w:lineRule="atLeast"/>
        <w:rPr>
          <w:szCs w:val="24"/>
          <w:lang w:val="en-US"/>
        </w:rPr>
      </w:pPr>
      <w:r w:rsidRPr="00A56532">
        <w:rPr>
          <w:noProof/>
          <w:szCs w:val="24"/>
          <w:lang w:val="en-GB"/>
        </w:rPr>
        <w:pict>
          <v:rect id="Rectangle 8" o:spid="_x0000_s1028" style="position:absolute;margin-left:2.75pt;margin-top:4.65pt;width:272.25pt;height:3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" filled="f" stroked="f" strokeweight="0">
            <v:textbox inset="0,0,0,0">
              <w:txbxContent>
                <w:p w:rsidR="00423DE1" w:rsidRPr="006B3182" w:rsidRDefault="00423DE1" w:rsidP="0093127F">
                  <w:pPr>
                    <w:pStyle w:val="berschrift1"/>
                    <w:rPr>
                      <w:sz w:val="24"/>
                      <w:szCs w:val="24"/>
                      <w:lang w:val="en-US"/>
                    </w:rPr>
                  </w:pPr>
                  <w:r w:rsidRPr="006B3182">
                    <w:rPr>
                      <w:bCs/>
                      <w:sz w:val="24"/>
                      <w:szCs w:val="24"/>
                      <w:lang w:val="en-GB"/>
                    </w:rPr>
                    <w:t>Operating Instructions</w:t>
                  </w:r>
                </w:p>
                <w:p w:rsidR="0093127F" w:rsidRPr="006B3182" w:rsidRDefault="0008441B" w:rsidP="0093127F">
                  <w:pPr>
                    <w:rPr>
                      <w:b/>
                      <w:szCs w:val="24"/>
                      <w:lang w:val="en-US"/>
                    </w:rPr>
                  </w:pPr>
                  <w:r w:rsidRPr="006B3182">
                    <w:rPr>
                      <w:szCs w:val="24"/>
                      <w:lang w:val="en-GB"/>
                    </w:rPr>
                    <w:t>in accordance with</w:t>
                  </w:r>
                  <w:r w:rsidRPr="006B3182">
                    <w:rPr>
                      <w:b/>
                      <w:bCs/>
                      <w:szCs w:val="24"/>
                      <w:lang w:val="en-GB"/>
                    </w:rPr>
                    <w:t xml:space="preserve"> GefStoffV </w:t>
                  </w:r>
                  <w:r w:rsidRPr="006B3182">
                    <w:rPr>
                      <w:szCs w:val="24"/>
                      <w:lang w:val="en-GB"/>
                    </w:rPr>
                    <w:t>and</w:t>
                  </w:r>
                  <w:r w:rsidRPr="006B3182">
                    <w:rPr>
                      <w:b/>
                      <w:bCs/>
                      <w:szCs w:val="24"/>
                      <w:lang w:val="en-GB"/>
                    </w:rPr>
                    <w:t xml:space="preserve"> VSG 4.5</w:t>
                  </w:r>
                </w:p>
                <w:p w:rsidR="0093127F" w:rsidRPr="006B3182" w:rsidRDefault="0093127F" w:rsidP="0093127F">
                  <w:pPr>
                    <w:rPr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 w:rsidR="00A56532" w:rsidRPr="00A56532">
        <w:rPr>
          <w:noProof/>
          <w:szCs w:val="24"/>
          <w:lang w:val="en-GB"/>
        </w:rPr>
        <w:pict>
          <v:rect id="Rectangle 10" o:spid="_x0000_s1026" style="position:absolute;margin-left:414.15pt;margin-top:4.65pt;width:122.2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" o:allowincell="f" stroked="f" strokeweight="0">
            <v:textbox inset="0,0,0,0">
              <w:txbxContent>
                <w:p w:rsidR="00423DE1" w:rsidRPr="0008441B" w:rsidRDefault="00632DFF">
                  <w:r>
                    <w:rPr>
                      <w:b/>
                      <w:bCs/>
                      <w:i/>
                      <w:iCs/>
                      <w:lang w:val="en-GB"/>
                    </w:rPr>
                    <w:t>…</w:t>
                  </w:r>
                </w:p>
              </w:txbxContent>
            </v:textbox>
          </v:rect>
        </w:pict>
      </w:r>
      <w:r w:rsidR="00A56532" w:rsidRPr="00A56532">
        <w:rPr>
          <w:noProof/>
          <w:szCs w:val="24"/>
          <w:lang w:val="en-GB"/>
        </w:rPr>
        <w:pict>
          <v:rect id="Rectangle 27" o:spid="_x0000_s1027" style="position:absolute;margin-left:-6.25pt;margin-top:-19.1pt;width:558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" filled="f" stroked="f" strokeweight="0">
            <v:textbox inset="0,0,0,0">
              <w:txbxContent>
                <w:p w:rsidR="00F70FA7" w:rsidRPr="006B3182" w:rsidRDefault="00F70FA7" w:rsidP="00ED2AED">
                  <w:pPr>
                    <w:rPr>
                      <w:lang w:val="en-US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  <w:lang w:val="en-GB"/>
                    </w:rPr>
                    <w:t>These SAMPLE operating instructions have to be adapted to the operating conditions!</w:t>
                  </w:r>
                </w:p>
              </w:txbxContent>
            </v:textbox>
          </v:rect>
        </w:pict>
      </w:r>
      <w:bookmarkStart w:id="0" w:name="_GoBack"/>
      <w:r w:rsidR="00A56532" w:rsidRPr="00A56532">
        <w:rPr>
          <w:noProof/>
          <w:szCs w:val="24"/>
          <w:lang w:val="en-GB"/>
        </w:rPr>
        <w:pict>
          <v:rect id="Rectangle 9" o:spid="_x0000_s1039" style="position:absolute;margin-left:-5.75pt;margin-top:-1.1pt;width:548.4pt;height:80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" filled="f" strokecolor="#f90" strokeweight="7pt"/>
        </w:pict>
      </w:r>
      <w:bookmarkEnd w:id="0"/>
      <w:r w:rsidR="00A96C6B">
        <w:rPr>
          <w:szCs w:val="24"/>
          <w:lang w:val="en-GB"/>
        </w:rPr>
        <w:tab/>
        <w:t xml:space="preserve">Business: </w:t>
      </w:r>
    </w:p>
    <w:p w:rsidR="00423DE1" w:rsidRPr="006B3182" w:rsidRDefault="00423DE1">
      <w:pPr>
        <w:rPr>
          <w:szCs w:val="24"/>
          <w:lang w:val="en-US"/>
        </w:rPr>
      </w:pPr>
    </w:p>
    <w:p w:rsidR="00423DE1" w:rsidRPr="006B3182" w:rsidRDefault="00423DE1">
      <w:pPr>
        <w:rPr>
          <w:sz w:val="16"/>
          <w:szCs w:val="16"/>
          <w:lang w:val="en-US"/>
        </w:rPr>
      </w:pPr>
    </w:p>
    <w:p w:rsidR="00423DE1" w:rsidRPr="006B3182" w:rsidRDefault="00423DE1" w:rsidP="007D587E">
      <w:pPr>
        <w:outlineLvl w:val="0"/>
        <w:rPr>
          <w:b/>
          <w:bCs/>
          <w:szCs w:val="24"/>
          <w:lang w:val="en-US"/>
        </w:rPr>
      </w:pPr>
      <w:r>
        <w:rPr>
          <w:szCs w:val="24"/>
          <w:lang w:val="en-GB"/>
        </w:rPr>
        <w:t xml:space="preserve">Workplace/field of work:            </w:t>
      </w:r>
      <w:r w:rsidR="000E48D6">
        <w:rPr>
          <w:szCs w:val="24"/>
          <w:lang w:val="en-GB"/>
        </w:rPr>
        <w:t xml:space="preserve">       </w:t>
      </w:r>
      <w:r w:rsidRPr="000E48D6">
        <w:rPr>
          <w:b/>
          <w:bCs/>
          <w:sz w:val="28"/>
          <w:szCs w:val="28"/>
          <w:lang w:val="en-GB"/>
        </w:rPr>
        <w:t>Cleaning of the milking system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6"/>
        <w:gridCol w:w="8523"/>
        <w:gridCol w:w="85"/>
        <w:gridCol w:w="1118"/>
      </w:tblGrid>
      <w:tr w:rsidR="00423DE1">
        <w:tc>
          <w:tcPr>
            <w:tcW w:w="1186" w:type="dxa"/>
            <w:tcBorders>
              <w:right w:val="nil"/>
            </w:tcBorders>
          </w:tcPr>
          <w:p w:rsidR="00423DE1" w:rsidRPr="006B3182" w:rsidRDefault="00A56532">
            <w:pPr>
              <w:spacing w:line="360" w:lineRule="atLeast"/>
              <w:rPr>
                <w:lang w:val="en-US"/>
              </w:rPr>
            </w:pPr>
            <w:r w:rsidRPr="00A56532">
              <w:rPr>
                <w:noProof/>
                <w:lang w:val="en-GB"/>
              </w:rPr>
              <w:pict>
                <v:rect id="Rectangle 2" o:spid="_x0000_s1029" style="position:absolute;margin-left:.5pt;margin-top:6.25pt;width:535.75pt;height:5.65pt;z-index:-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AGtxDE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423DE1">
            <w:pPr>
              <w:pStyle w:val="berschrift2"/>
              <w:jc w:val="center"/>
              <w:rPr>
                <w:b/>
              </w:rPr>
            </w:pPr>
            <w:r>
              <w:rPr>
                <w:b/>
                <w:bCs/>
                <w:caps/>
                <w:lang w:val="en-GB"/>
              </w:rPr>
              <w:t>Hazardous substance designation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423DE1">
            <w:pPr>
              <w:spacing w:line="360" w:lineRule="atLeast"/>
            </w:pPr>
          </w:p>
        </w:tc>
      </w:tr>
      <w:tr w:rsidR="00423DE1">
        <w:trPr>
          <w:trHeight w:val="240"/>
        </w:trPr>
        <w:tc>
          <w:tcPr>
            <w:tcW w:w="1186" w:type="dxa"/>
          </w:tcPr>
          <w:p w:rsidR="00423DE1" w:rsidRDefault="00423DE1" w:rsidP="004D4CDD">
            <w:pPr>
              <w:jc w:val="center"/>
              <w:rPr>
                <w:sz w:val="20"/>
              </w:rPr>
            </w:pPr>
          </w:p>
        </w:tc>
        <w:tc>
          <w:tcPr>
            <w:tcW w:w="8608" w:type="dxa"/>
            <w:gridSpan w:val="2"/>
          </w:tcPr>
          <w:p w:rsidR="00423DE1" w:rsidRDefault="006E5440" w:rsidP="004D4CDD">
            <w:pPr>
              <w:pStyle w:val="berschrift5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GB"/>
              </w:rPr>
              <w:t xml:space="preserve">Nitric acid, phosphoric acid </w:t>
            </w:r>
          </w:p>
        </w:tc>
        <w:tc>
          <w:tcPr>
            <w:tcW w:w="1118" w:type="dxa"/>
          </w:tcPr>
          <w:p w:rsidR="00423DE1" w:rsidRDefault="00423DE1">
            <w:pPr>
              <w:spacing w:line="360" w:lineRule="atLeast"/>
              <w:rPr>
                <w:sz w:val="20"/>
              </w:rPr>
            </w:pPr>
          </w:p>
        </w:tc>
      </w:tr>
      <w:tr w:rsidR="00423DE1" w:rsidRPr="006B3182">
        <w:tc>
          <w:tcPr>
            <w:tcW w:w="1186" w:type="dxa"/>
            <w:tcBorders>
              <w:right w:val="nil"/>
            </w:tcBorders>
          </w:tcPr>
          <w:p w:rsidR="00423DE1" w:rsidRDefault="00A56532">
            <w:pPr>
              <w:spacing w:line="360" w:lineRule="atLeast"/>
            </w:pPr>
            <w:r w:rsidRPr="00A56532">
              <w:rPr>
                <w:noProof/>
                <w:lang w:val="en-GB"/>
              </w:rPr>
              <w:pict>
                <v:rect id="Rectangle 6" o:spid="_x0000_s1030" style="position:absolute;margin-left:.5pt;margin-top:6.85pt;width:535.75pt;height:5.65pt;z-index:-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Pr="006B3182" w:rsidRDefault="00423DE1">
            <w:pPr>
              <w:pStyle w:val="berschrift3"/>
              <w:rPr>
                <w:lang w:val="en-US"/>
              </w:rPr>
            </w:pPr>
            <w:r>
              <w:rPr>
                <w:bCs/>
                <w:caps/>
                <w:lang w:val="en-GB"/>
              </w:rPr>
              <w:t>Dangers to Humans and the Environment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Pr="006B3182" w:rsidRDefault="00423DE1">
            <w:pPr>
              <w:spacing w:line="360" w:lineRule="atLeast"/>
              <w:rPr>
                <w:lang w:val="en-US"/>
              </w:rPr>
            </w:pPr>
          </w:p>
        </w:tc>
      </w:tr>
      <w:tr w:rsidR="00423DE1">
        <w:tc>
          <w:tcPr>
            <w:tcW w:w="1186" w:type="dxa"/>
          </w:tcPr>
          <w:p w:rsidR="00423DE1" w:rsidRPr="006B3182" w:rsidRDefault="00423DE1">
            <w:pPr>
              <w:rPr>
                <w:noProof/>
                <w:sz w:val="10"/>
                <w:lang w:val="en-US"/>
              </w:rPr>
            </w:pPr>
          </w:p>
          <w:p w:rsidR="004D792F" w:rsidRDefault="00A96C6B" w:rsidP="004D792F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9130" cy="659130"/>
                  <wp:effectExtent l="0" t="0" r="7620" b="7620"/>
                  <wp:docPr id="1" name="Bild 1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34C" w:rsidRDefault="00E5334C" w:rsidP="004D792F">
            <w:pPr>
              <w:jc w:val="center"/>
              <w:rPr>
                <w:sz w:val="20"/>
              </w:rPr>
            </w:pPr>
          </w:p>
          <w:p w:rsidR="00423DE1" w:rsidRDefault="00A96C6B">
            <w:r>
              <w:rPr>
                <w:noProof/>
                <w:sz w:val="20"/>
              </w:rPr>
              <w:drawing>
                <wp:inline distT="0" distB="0" distL="0" distR="0">
                  <wp:extent cx="669925" cy="659130"/>
                  <wp:effectExtent l="0" t="0" r="0" b="762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AE5" w:rsidRPr="003B766C" w:rsidRDefault="00A56532">
            <w:pPr>
              <w:jc w:val="center"/>
              <w:rPr>
                <w:b/>
                <w:bCs/>
                <w:noProof/>
                <w:sz w:val="20"/>
              </w:rPr>
            </w:pPr>
            <w:r w:rsidRPr="00A56532">
              <w:rPr>
                <w:noProof/>
                <w:lang w:val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0;text-align:left;margin-left:-20.75pt;margin-top:-.25pt;width:27pt;height:25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" filled="f" stroked="f">
                  <v:textbox style="layout-flow:vertical;mso-layout-flow-alt:bottom-to-top">
                    <w:txbxContent>
                      <w:p w:rsidR="00ED2AED" w:rsidRPr="006B3182" w:rsidRDefault="00ED2AED" w:rsidP="00ED2AED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Social Insurance for Agriculture, Forestry and Horticulture</w:t>
                        </w:r>
                      </w:p>
                    </w:txbxContent>
                  </v:textbox>
                </v:shape>
              </w:pict>
            </w:r>
            <w:r w:rsidR="00A96C6B">
              <w:rPr>
                <w:b/>
                <w:bCs/>
                <w:noProof/>
                <w:sz w:val="20"/>
                <w:lang w:val="en-GB"/>
              </w:rPr>
              <w:t>Danger</w:t>
            </w:r>
          </w:p>
        </w:tc>
        <w:tc>
          <w:tcPr>
            <w:tcW w:w="8608" w:type="dxa"/>
            <w:gridSpan w:val="2"/>
          </w:tcPr>
          <w:p w:rsidR="003B766C" w:rsidRDefault="003B766C" w:rsidP="003B766C">
            <w:pPr>
              <w:rPr>
                <w:sz w:val="20"/>
              </w:rPr>
            </w:pPr>
          </w:p>
          <w:p w:rsidR="00423DE1" w:rsidRPr="006B3182" w:rsidRDefault="006E544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US"/>
              </w:rPr>
            </w:pPr>
            <w:r>
              <w:rPr>
                <w:sz w:val="20"/>
                <w:lang w:val="en-GB"/>
              </w:rPr>
              <w:t>Causes burns to the eyes, skin and mucous membranes.</w:t>
            </w:r>
          </w:p>
          <w:p w:rsidR="006E5440" w:rsidRPr="006B3182" w:rsidRDefault="006E544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US"/>
              </w:rPr>
            </w:pPr>
            <w:r>
              <w:rPr>
                <w:sz w:val="20"/>
                <w:lang w:val="en-GB"/>
              </w:rPr>
              <w:t>Swallowing causes burns to the stomach and intestines.</w:t>
            </w:r>
          </w:p>
          <w:p w:rsidR="006E5440" w:rsidRPr="006B3182" w:rsidRDefault="005D0DD5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US"/>
              </w:rPr>
            </w:pPr>
            <w:r>
              <w:rPr>
                <w:sz w:val="20"/>
                <w:lang w:val="en-GB"/>
              </w:rPr>
              <w:t>The product is slightly hazardous to water.</w:t>
            </w:r>
          </w:p>
          <w:p w:rsidR="006E5440" w:rsidRPr="006B3182" w:rsidRDefault="006E5440" w:rsidP="00632729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118" w:type="dxa"/>
          </w:tcPr>
          <w:p w:rsidR="00423DE1" w:rsidRDefault="00A96C6B" w:rsidP="00E5334C">
            <w:pPr>
              <w:spacing w:before="120"/>
              <w:rPr>
                <w:sz w:val="10"/>
              </w:rPr>
            </w:pPr>
            <w:r>
              <w:rPr>
                <w:noProof/>
              </w:rPr>
              <w:drawing>
                <wp:inline distT="0" distB="0" distL="0" distR="0">
                  <wp:extent cx="616585" cy="61658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before="120"/>
              <w:jc w:val="center"/>
            </w:pPr>
          </w:p>
          <w:p w:rsidR="00423DE1" w:rsidRDefault="00423DE1">
            <w:pPr>
              <w:spacing w:before="120"/>
              <w:jc w:val="center"/>
              <w:rPr>
                <w:sz w:val="20"/>
              </w:rPr>
            </w:pPr>
          </w:p>
        </w:tc>
      </w:tr>
      <w:tr w:rsidR="00423DE1" w:rsidRPr="006B3182">
        <w:trPr>
          <w:cantSplit/>
        </w:trPr>
        <w:tc>
          <w:tcPr>
            <w:tcW w:w="10912" w:type="dxa"/>
            <w:gridSpan w:val="4"/>
          </w:tcPr>
          <w:p w:rsidR="00423DE1" w:rsidRPr="006B3182" w:rsidRDefault="00332921">
            <w:pPr>
              <w:pStyle w:val="berschrift3"/>
              <w:rPr>
                <w:lang w:val="en-US"/>
              </w:rPr>
            </w:pPr>
            <w:r w:rsidRPr="00A56532">
              <w:rPr>
                <w:noProof/>
                <w:sz w:val="22"/>
                <w:szCs w:val="21"/>
                <w:lang w:val="en-GB"/>
              </w:rPr>
              <w:pict>
                <v:shape id="Text Box 40" o:spid="_x0000_s1032" type="#_x0000_t202" style="position:absolute;left:0;text-align:left;margin-left:534.35pt;margin-top:5pt;width:27pt;height:221.6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" filled="f" stroked="f">
                  <v:textbox style="layout-flow:vertical;mso-layout-flow-alt:bottom-to-top">
                    <w:txbxContent>
                      <w:p w:rsidR="005F1296" w:rsidRPr="006B3182" w:rsidRDefault="00ED2AED" w:rsidP="005F1296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 xml:space="preserve">Keep operating instructions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  <w:lang w:val="en-GB"/>
                          </w:rPr>
                          <w:t>w i t h i n  e a s y  r e a c h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A56532" w:rsidRPr="00A56532">
              <w:rPr>
                <w:b w:val="0"/>
                <w:noProof/>
                <w:lang w:val="en-GB"/>
              </w:rPr>
              <w:pict>
                <v:rect id="Rectangle 5" o:spid="_x0000_s1033" style="position:absolute;left:0;text-align:left;margin-left:.5pt;margin-top:6.25pt;width:535.75pt;height:5.65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M8+gBU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A96C6B">
              <w:rPr>
                <w:bCs/>
                <w:caps/>
                <w:lang w:val="en-GB"/>
              </w:rPr>
              <w:t>Protective measures and rules of behaviour</w:t>
            </w:r>
          </w:p>
        </w:tc>
      </w:tr>
      <w:tr w:rsidR="00423DE1">
        <w:tc>
          <w:tcPr>
            <w:tcW w:w="1186" w:type="dxa"/>
          </w:tcPr>
          <w:p w:rsidR="00423DE1" w:rsidRPr="006B3182" w:rsidRDefault="00423DE1">
            <w:pPr>
              <w:rPr>
                <w:noProof/>
                <w:sz w:val="20"/>
                <w:lang w:val="en-US"/>
              </w:rPr>
            </w:pPr>
          </w:p>
          <w:p w:rsidR="00423DE1" w:rsidRDefault="00A96C6B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05790" cy="605790"/>
                  <wp:effectExtent l="0" t="0" r="3810" b="3810"/>
                  <wp:docPr id="4" name="Bild 4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framePr w:hSpace="180" w:wrap="notBeside" w:vAnchor="text" w:hAnchor="text" w:x="9" w:y="1797"/>
              <w:jc w:val="center"/>
              <w:rPr>
                <w:noProof/>
                <w:sz w:val="20"/>
              </w:rPr>
            </w:pPr>
          </w:p>
          <w:p w:rsidR="00423DE1" w:rsidRDefault="00423DE1" w:rsidP="00E5334C">
            <w:pPr>
              <w:framePr w:hSpace="180" w:wrap="notBeside" w:vAnchor="text" w:hAnchor="text" w:x="9" w:y="1797"/>
              <w:rPr>
                <w:noProof/>
                <w:sz w:val="20"/>
              </w:rPr>
            </w:pPr>
          </w:p>
          <w:p w:rsidR="00E5334C" w:rsidRPr="00E5334C" w:rsidRDefault="00A96C6B">
            <w:pPr>
              <w:rPr>
                <w:sz w:val="12"/>
              </w:rPr>
            </w:pPr>
            <w:r>
              <w:rPr>
                <w:noProof/>
                <w:sz w:val="12"/>
              </w:rPr>
              <w:drawing>
                <wp:inline distT="0" distB="0" distL="0" distR="0">
                  <wp:extent cx="605790" cy="605790"/>
                  <wp:effectExtent l="0" t="0" r="3810" b="381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8" w:type="dxa"/>
            <w:gridSpan w:val="2"/>
          </w:tcPr>
          <w:p w:rsidR="003B766C" w:rsidRPr="006B3182" w:rsidRDefault="003B766C" w:rsidP="003B766C">
            <w:pPr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GB"/>
              </w:rPr>
              <w:t>Further details of the supplier providing the safety data sheet.</w:t>
            </w:r>
          </w:p>
          <w:p w:rsidR="003B766C" w:rsidRPr="006B3182" w:rsidRDefault="003B766C" w:rsidP="003B766C">
            <w:pPr>
              <w:rPr>
                <w:snapToGrid w:val="0"/>
                <w:sz w:val="20"/>
                <w:lang w:val="en-US"/>
              </w:rPr>
            </w:pPr>
          </w:p>
          <w:p w:rsidR="00423DE1" w:rsidRPr="006B3182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US"/>
              </w:rPr>
            </w:pPr>
            <w:r>
              <w:rPr>
                <w:b/>
                <w:bCs/>
                <w:snapToGrid w:val="0"/>
                <w:sz w:val="20"/>
                <w:lang w:val="en-GB"/>
              </w:rPr>
              <w:t>Eye protection:</w:t>
            </w:r>
            <w:r>
              <w:rPr>
                <w:snapToGrid w:val="0"/>
                <w:sz w:val="20"/>
                <w:lang w:val="en-GB"/>
              </w:rPr>
              <w:t xml:space="preserve">  Wear tightly fitting safety goggles.</w:t>
            </w:r>
          </w:p>
          <w:p w:rsidR="00423DE1" w:rsidRPr="006B3182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US"/>
              </w:rPr>
            </w:pPr>
            <w:r>
              <w:rPr>
                <w:b/>
                <w:bCs/>
                <w:snapToGrid w:val="0"/>
                <w:sz w:val="20"/>
                <w:lang w:val="en-GB"/>
              </w:rPr>
              <w:t>Hand protection:</w:t>
            </w:r>
            <w:r>
              <w:rPr>
                <w:snapToGrid w:val="0"/>
                <w:sz w:val="20"/>
                <w:lang w:val="en-GB"/>
              </w:rPr>
              <w:t xml:space="preserve"> Wear chemical-resistant protective gloves.</w:t>
            </w:r>
          </w:p>
          <w:p w:rsidR="002716D8" w:rsidRPr="006B3182" w:rsidRDefault="006E5440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US"/>
              </w:rPr>
            </w:pPr>
            <w:r>
              <w:rPr>
                <w:b/>
                <w:bCs/>
                <w:snapToGrid w:val="0"/>
                <w:sz w:val="20"/>
                <w:lang w:val="en-GB"/>
              </w:rPr>
              <w:t>Body protection:</w:t>
            </w:r>
            <w:r>
              <w:rPr>
                <w:snapToGrid w:val="0"/>
                <w:sz w:val="20"/>
                <w:lang w:val="en-GB"/>
              </w:rPr>
              <w:t xml:space="preserve"> Wear acid-resistant protective clothing (rubber boots, rubber apron).</w:t>
            </w:r>
          </w:p>
          <w:p w:rsidR="003B766C" w:rsidRPr="006B3182" w:rsidRDefault="006E5440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GB"/>
              </w:rPr>
              <w:t xml:space="preserve">Keep containers tightly closed. Ensure good ventilation. </w:t>
            </w:r>
          </w:p>
          <w:p w:rsidR="006E5440" w:rsidRPr="006B3182" w:rsidRDefault="006E5440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GB"/>
              </w:rPr>
              <w:t>Keep away from food, drinks and animal feed.</w:t>
            </w:r>
          </w:p>
          <w:p w:rsidR="00E5334C" w:rsidRPr="006B3182" w:rsidRDefault="00E5334C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GB"/>
              </w:rPr>
              <w:t>Must not enter drains, water bodies.</w:t>
            </w:r>
          </w:p>
          <w:p w:rsidR="00E5334C" w:rsidRPr="00296074" w:rsidRDefault="00E5334C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  <w:lang w:val="en-GB"/>
              </w:rPr>
              <w:t>Never add water.</w:t>
            </w:r>
          </w:p>
          <w:p w:rsidR="00E5334C" w:rsidRPr="006B3182" w:rsidRDefault="00E5334C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GB"/>
              </w:rPr>
              <w:t>Never mix with alkaline substances.</w:t>
            </w:r>
          </w:p>
          <w:p w:rsidR="00423DE1" w:rsidRPr="006B3182" w:rsidRDefault="00423DE1" w:rsidP="003B766C">
            <w:pPr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1118" w:type="dxa"/>
          </w:tcPr>
          <w:p w:rsidR="00E5334C" w:rsidRPr="006B3182" w:rsidRDefault="00E5334C" w:rsidP="00E5334C">
            <w:pPr>
              <w:rPr>
                <w:lang w:val="en-US"/>
              </w:rPr>
            </w:pPr>
          </w:p>
          <w:p w:rsidR="00423DE1" w:rsidRDefault="00A96C6B">
            <w:pPr>
              <w:ind w:right="85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>
                  <wp:extent cx="616585" cy="616585"/>
                  <wp:effectExtent l="0" t="0" r="0" b="0"/>
                  <wp:docPr id="6" name="Bild 6" descr="m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 w:rsidRPr="006B3182">
        <w:trPr>
          <w:cantSplit/>
        </w:trPr>
        <w:tc>
          <w:tcPr>
            <w:tcW w:w="10912" w:type="dxa"/>
            <w:gridSpan w:val="4"/>
          </w:tcPr>
          <w:p w:rsidR="00423DE1" w:rsidRPr="006B3182" w:rsidRDefault="00A56532">
            <w:pPr>
              <w:pStyle w:val="berschrift3"/>
              <w:rPr>
                <w:lang w:val="en-US"/>
              </w:rPr>
            </w:pPr>
            <w:r w:rsidRPr="00A56532">
              <w:rPr>
                <w:b w:val="0"/>
                <w:noProof/>
                <w:lang w:val="en-GB"/>
              </w:rPr>
              <w:pict>
                <v:rect id="Rectangle 4" o:spid="_x0000_s1034" style="position:absolute;left:0;text-align:left;margin-left:.5pt;margin-top:6.25pt;width:535.75pt;height:5.65pt;z-index:-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C9Fo+U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A96C6B">
              <w:rPr>
                <w:bCs/>
                <w:caps/>
                <w:lang w:val="en-GB"/>
              </w:rPr>
              <w:t>What to do in the case of accidents</w:t>
            </w:r>
          </w:p>
        </w:tc>
      </w:tr>
      <w:tr w:rsidR="00423DE1">
        <w:tc>
          <w:tcPr>
            <w:tcW w:w="1186" w:type="dxa"/>
          </w:tcPr>
          <w:p w:rsidR="00423DE1" w:rsidRPr="006B3182" w:rsidRDefault="00423DE1">
            <w:pPr>
              <w:spacing w:before="120" w:after="120" w:line="360" w:lineRule="atLeast"/>
              <w:rPr>
                <w:lang w:val="en-US"/>
              </w:rPr>
            </w:pPr>
          </w:p>
        </w:tc>
        <w:tc>
          <w:tcPr>
            <w:tcW w:w="8608" w:type="dxa"/>
            <w:gridSpan w:val="2"/>
          </w:tcPr>
          <w:p w:rsidR="00423DE1" w:rsidRPr="006B3182" w:rsidRDefault="00423DE1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US"/>
              </w:rPr>
            </w:pPr>
            <w:r>
              <w:rPr>
                <w:snapToGrid w:val="0"/>
                <w:sz w:val="20"/>
                <w:lang w:val="en-GB"/>
              </w:rPr>
              <w:t>Implement the alarm, escape and rescue plans.</w:t>
            </w:r>
          </w:p>
          <w:p w:rsidR="00E5334C" w:rsidRPr="00296074" w:rsidRDefault="00E5334C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  <w:lang w:val="en-GB"/>
              </w:rPr>
              <w:t>Ensure adequate ventilation.</w:t>
            </w:r>
          </w:p>
          <w:p w:rsidR="00E5334C" w:rsidRPr="006B3182" w:rsidRDefault="00E5334C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US"/>
              </w:rPr>
            </w:pPr>
            <w:r>
              <w:rPr>
                <w:snapToGrid w:val="0"/>
                <w:sz w:val="20"/>
                <w:lang w:val="en-GB"/>
              </w:rPr>
              <w:t>Avoid contact with the eyes, skin and clothing.</w:t>
            </w:r>
          </w:p>
          <w:p w:rsidR="00E5334C" w:rsidRPr="006B3182" w:rsidRDefault="00E5334C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2"/>
                <w:szCs w:val="21"/>
                <w:lang w:val="en-US"/>
              </w:rPr>
            </w:pPr>
            <w:r>
              <w:rPr>
                <w:snapToGrid w:val="0"/>
                <w:sz w:val="20"/>
                <w:lang w:val="en-GB"/>
              </w:rPr>
              <w:t>Precipitate gases, vapours and mists with a water spray jet.</w:t>
            </w:r>
          </w:p>
        </w:tc>
        <w:tc>
          <w:tcPr>
            <w:tcW w:w="1118" w:type="dxa"/>
          </w:tcPr>
          <w:p w:rsidR="00423DE1" w:rsidRPr="009D1A2C" w:rsidRDefault="00A96C6B">
            <w:pPr>
              <w:spacing w:line="360" w:lineRule="atLeast"/>
            </w:pPr>
            <w:r>
              <w:rPr>
                <w:noProof/>
              </w:rPr>
              <w:drawing>
                <wp:inline distT="0" distB="0" distL="0" distR="0">
                  <wp:extent cx="616585" cy="318770"/>
                  <wp:effectExtent l="0" t="0" r="0" b="5080"/>
                  <wp:docPr id="7" name="Bild 7" descr="beispiel_e00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ispiel_e00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A56532">
            <w:pPr>
              <w:pStyle w:val="berschrift3"/>
            </w:pPr>
            <w:r w:rsidRPr="00A56532">
              <w:rPr>
                <w:b w:val="0"/>
                <w:noProof/>
                <w:lang w:val="en-GB"/>
              </w:rPr>
              <w:pict>
                <v:rect id="Rectangle 3" o:spid="_x0000_s1035" style="position:absolute;left:0;text-align:left;margin-left:.5pt;margin-top:6.25pt;width:535.75pt;height:5.65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HQONqA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A96C6B">
              <w:rPr>
                <w:bCs/>
                <w:caps/>
                <w:lang w:val="en-GB"/>
              </w:rPr>
              <w:t>First Aid</w:t>
            </w:r>
          </w:p>
        </w:tc>
      </w:tr>
      <w:tr w:rsidR="00423DE1">
        <w:tc>
          <w:tcPr>
            <w:tcW w:w="1186" w:type="dxa"/>
          </w:tcPr>
          <w:p w:rsidR="00423DE1" w:rsidRDefault="00A96C6B">
            <w:pPr>
              <w:spacing w:before="120" w:after="6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648335" cy="648335"/>
                  <wp:effectExtent l="0" t="0" r="0" b="0"/>
                  <wp:docPr id="8" name="Bild 8" descr="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before="120" w:after="60" w:line="360" w:lineRule="atLeast"/>
            </w:pPr>
          </w:p>
        </w:tc>
        <w:tc>
          <w:tcPr>
            <w:tcW w:w="8523" w:type="dxa"/>
          </w:tcPr>
          <w:p w:rsidR="00423DE1" w:rsidRPr="006B3182" w:rsidRDefault="00423DE1" w:rsidP="001F0B6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GB"/>
              </w:rPr>
              <w:t>Always ensure self-protection when applying first aid measures.</w:t>
            </w:r>
          </w:p>
          <w:p w:rsidR="00423DE1" w:rsidRPr="00296074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  <w:lang w:val="en-GB"/>
              </w:rPr>
              <w:t xml:space="preserve">After contact with the eyes: </w:t>
            </w:r>
            <w:r>
              <w:rPr>
                <w:snapToGrid w:val="0"/>
                <w:sz w:val="20"/>
                <w:lang w:val="en-GB"/>
              </w:rPr>
              <w:t xml:space="preserve">Rinse for 10 minutes under running water with the eyelids open wide or use an eye rinsing solution. Always consult an ophthalmologist! </w:t>
            </w:r>
          </w:p>
          <w:p w:rsidR="00423DE1" w:rsidRPr="006B3182" w:rsidRDefault="00423DE1" w:rsidP="004D792F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US"/>
              </w:rPr>
            </w:pPr>
            <w:r>
              <w:rPr>
                <w:b/>
                <w:bCs/>
                <w:snapToGrid w:val="0"/>
                <w:sz w:val="20"/>
                <w:lang w:val="en-GB"/>
              </w:rPr>
              <w:t xml:space="preserve">After contact with the skin: </w:t>
            </w:r>
            <w:r>
              <w:rPr>
                <w:snapToGrid w:val="0"/>
                <w:sz w:val="20"/>
                <w:lang w:val="en-GB"/>
              </w:rPr>
              <w:t>Remove contaminated clothing immediately and clean the skin.</w:t>
            </w:r>
          </w:p>
          <w:p w:rsidR="00423DE1" w:rsidRPr="006B3182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US"/>
              </w:rPr>
            </w:pPr>
            <w:r>
              <w:rPr>
                <w:b/>
                <w:bCs/>
                <w:snapToGrid w:val="0"/>
                <w:sz w:val="20"/>
                <w:lang w:val="en-GB"/>
              </w:rPr>
              <w:t xml:space="preserve">After inhaling: </w:t>
            </w:r>
            <w:r>
              <w:rPr>
                <w:snapToGrid w:val="0"/>
                <w:sz w:val="20"/>
                <w:lang w:val="en-GB"/>
              </w:rPr>
              <w:t>Ensure the supply of fresh air. If unconscious, keep the airways clear.</w:t>
            </w:r>
          </w:p>
          <w:p w:rsidR="00423DE1" w:rsidRPr="006B3182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US"/>
              </w:rPr>
            </w:pPr>
            <w:r>
              <w:rPr>
                <w:b/>
                <w:bCs/>
                <w:snapToGrid w:val="0"/>
                <w:sz w:val="20"/>
                <w:lang w:val="en-GB"/>
              </w:rPr>
              <w:t xml:space="preserve">After swallowing: </w:t>
            </w:r>
            <w:r>
              <w:rPr>
                <w:snapToGrid w:val="0"/>
                <w:sz w:val="20"/>
                <w:lang w:val="en-GB"/>
              </w:rPr>
              <w:t>Do not induce vomiting.</w:t>
            </w:r>
          </w:p>
          <w:p w:rsidR="00E5334C" w:rsidRPr="006B3182" w:rsidRDefault="00E5334C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GB"/>
              </w:rPr>
              <w:t>If you feel unwell, seek medical advice immediately.</w:t>
            </w:r>
          </w:p>
          <w:p w:rsidR="00423DE1" w:rsidRDefault="00DF6BEE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2"/>
                <w:szCs w:val="21"/>
              </w:rPr>
            </w:pPr>
            <w:r>
              <w:rPr>
                <w:sz w:val="20"/>
                <w:lang w:val="en-GB"/>
              </w:rPr>
              <w:t xml:space="preserve">First aider:  …………….………………… Doctor: </w:t>
            </w:r>
            <w:r>
              <w:rPr>
                <w:sz w:val="22"/>
                <w:szCs w:val="21"/>
                <w:lang w:val="en-GB"/>
              </w:rPr>
              <w:t>…………………………………………….</w:t>
            </w:r>
          </w:p>
          <w:p w:rsidR="00423DE1" w:rsidRPr="00332921" w:rsidRDefault="004D792F" w:rsidP="00703D13">
            <w:pPr>
              <w:pStyle w:val="berschrift4"/>
              <w:rPr>
                <w:bCs/>
                <w:sz w:val="28"/>
                <w:szCs w:val="28"/>
                <w:lang w:val="en-US"/>
              </w:rPr>
            </w:pPr>
            <w:r w:rsidRPr="00332921">
              <w:rPr>
                <w:bCs/>
                <w:sz w:val="28"/>
                <w:szCs w:val="28"/>
                <w:lang w:val="en-GB"/>
              </w:rPr>
              <w:t xml:space="preserve">Poison Information Centre: 0228/ 19240    </w:t>
            </w:r>
            <w:r w:rsidR="00332921">
              <w:rPr>
                <w:bCs/>
                <w:sz w:val="28"/>
                <w:szCs w:val="28"/>
                <w:lang w:val="en-GB"/>
              </w:rPr>
              <w:br/>
            </w:r>
            <w:r w:rsidRPr="00332921">
              <w:rPr>
                <w:bCs/>
                <w:sz w:val="28"/>
                <w:szCs w:val="28"/>
                <w:lang w:val="en-GB"/>
              </w:rPr>
              <w:t xml:space="preserve">Emergency telephone number: </w:t>
            </w:r>
            <w:r w:rsidR="00332921">
              <w:rPr>
                <w:bCs/>
                <w:sz w:val="28"/>
                <w:szCs w:val="28"/>
                <w:lang w:val="en-GB"/>
              </w:rPr>
              <w:t xml:space="preserve"> </w:t>
            </w:r>
            <w:r w:rsidRPr="00332921">
              <w:rPr>
                <w:bCs/>
                <w:sz w:val="28"/>
                <w:szCs w:val="28"/>
                <w:lang w:val="en-GB"/>
              </w:rPr>
              <w:t>112</w:t>
            </w:r>
          </w:p>
        </w:tc>
        <w:tc>
          <w:tcPr>
            <w:tcW w:w="1203" w:type="dxa"/>
            <w:gridSpan w:val="2"/>
          </w:tcPr>
          <w:p w:rsidR="00423DE1" w:rsidRDefault="00A96C6B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>
                  <wp:extent cx="574040" cy="574040"/>
                  <wp:effectExtent l="0" t="0" r="0" b="0"/>
                  <wp:docPr id="9" name="Bild 9" descr="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line="360" w:lineRule="atLeast"/>
            </w:pPr>
          </w:p>
        </w:tc>
      </w:tr>
      <w:tr w:rsidR="00F70FA7" w:rsidTr="00E629A9">
        <w:trPr>
          <w:cantSplit/>
          <w:trHeight w:val="336"/>
        </w:trPr>
        <w:tc>
          <w:tcPr>
            <w:tcW w:w="10912" w:type="dxa"/>
            <w:gridSpan w:val="4"/>
          </w:tcPr>
          <w:p w:rsidR="00F70FA7" w:rsidRDefault="00B91C53" w:rsidP="00E629A9">
            <w:pPr>
              <w:pStyle w:val="berschrift3"/>
            </w:pPr>
            <w:r>
              <w:rPr>
                <w:b w:val="0"/>
                <w:lang w:val="en-GB"/>
              </w:rPr>
              <w:br w:type="page"/>
            </w:r>
            <w:r w:rsidR="00A56532" w:rsidRPr="00A56532">
              <w:rPr>
                <w:b w:val="0"/>
                <w:noProof/>
                <w:lang w:val="en-GB"/>
              </w:rPr>
              <w:pict>
                <v:rect id="Rectangle 28" o:spid="_x0000_s1036" style="position:absolute;left:0;text-align:left;margin-left:.5pt;margin-top:6.25pt;width:535.75pt;height:5.6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I1ngSwkAgAAQg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F70FA7" w:rsidRDefault="00F70FA7" w:rsidP="00F70FA7"/>
                    </w:txbxContent>
                  </v:textbox>
                </v:rect>
              </w:pict>
            </w:r>
            <w:r>
              <w:rPr>
                <w:bCs/>
                <w:lang w:val="en-GB"/>
              </w:rPr>
              <w:t>P</w:t>
            </w:r>
            <w:r>
              <w:rPr>
                <w:bCs/>
                <w:caps/>
                <w:lang w:val="en-GB"/>
              </w:rPr>
              <w:t>roper disposal</w:t>
            </w:r>
          </w:p>
        </w:tc>
      </w:tr>
    </w:tbl>
    <w:p w:rsidR="00C176BC" w:rsidRPr="006B3182" w:rsidRDefault="00C176BC" w:rsidP="0079366C">
      <w:pPr>
        <w:rPr>
          <w:sz w:val="20"/>
          <w:lang w:val="en-US"/>
        </w:rPr>
      </w:pPr>
      <w:r>
        <w:rPr>
          <w:sz w:val="20"/>
          <w:lang w:val="en-GB"/>
        </w:rPr>
        <w:t>Do not empty into drains or surface waters. In the case of accidental release, absorb with liquid-binding material (e.g. diatomaceous earth, vermiculite or sand). Arrange for disposal in accordance with the details in the safety data sheet (section 13).</w:t>
      </w:r>
    </w:p>
    <w:p w:rsidR="000A0C98" w:rsidRPr="006B3182" w:rsidRDefault="00A56532" w:rsidP="000A0C98">
      <w:pPr>
        <w:rPr>
          <w:sz w:val="22"/>
          <w:szCs w:val="22"/>
          <w:lang w:val="en-US"/>
        </w:rPr>
      </w:pPr>
      <w:r w:rsidRPr="00A56532">
        <w:rPr>
          <w:noProof/>
          <w:sz w:val="22"/>
          <w:szCs w:val="22"/>
          <w:lang w:val="en-GB"/>
        </w:rPr>
        <w:pict>
          <v:shape id="Text Box 43" o:spid="_x0000_s1037" type="#_x0000_t202" style="position:absolute;margin-left:2.4pt;margin-top:33.75pt;width:527.25pt;height:60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" filled="f" stroked="f">
            <v:textbox>
              <w:txbxContent>
                <w:p w:rsidR="000A0C98" w:rsidRDefault="000A0C98">
                  <w:pPr>
                    <w:rPr>
                      <w:sz w:val="20"/>
                      <w:lang w:val="en-GB"/>
                    </w:rPr>
                  </w:pPr>
                  <w:r>
                    <w:rPr>
                      <w:sz w:val="20"/>
                      <w:lang w:val="en-GB"/>
                    </w:rPr>
                    <w:t>Date: ………………201….                  Contractor’s signature: ………………………………………………..</w:t>
                  </w:r>
                </w:p>
                <w:p w:rsidR="006B3182" w:rsidRDefault="006B3182">
                  <w:pPr>
                    <w:rPr>
                      <w:sz w:val="20"/>
                    </w:rPr>
                  </w:pPr>
                </w:p>
                <w:p w:rsidR="006B3182" w:rsidRPr="000A0C98" w:rsidRDefault="00332921" w:rsidP="006B3182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  <w:lang w:val="en-GB"/>
                    </w:rPr>
                    <w:br/>
                  </w:r>
                  <w:r w:rsidR="006B3182">
                    <w:rPr>
                      <w:sz w:val="20"/>
                      <w:lang w:val="en-GB"/>
                    </w:rPr>
                    <w:t>Date: April 2015</w:t>
                  </w:r>
                </w:p>
                <w:p w:rsidR="006B3182" w:rsidRPr="000A0C98" w:rsidRDefault="006B3182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A56532">
        <w:rPr>
          <w:noProof/>
          <w:sz w:val="22"/>
          <w:szCs w:val="22"/>
          <w:lang w:val="en-GB"/>
        </w:rPr>
        <w:pict>
          <v:shape id="Text Box 44" o:spid="_x0000_s1038" type="#_x0000_t202" style="position:absolute;margin-left:452.75pt;margin-top:108.1pt;width:90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RWugIAAMM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" filled="f" stroked="f">
            <v:textbox>
              <w:txbxContent>
                <w:p w:rsidR="0093323D" w:rsidRPr="000A0C98" w:rsidRDefault="0093323D" w:rsidP="0093323D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A96C6B">
        <w:rPr>
          <w:sz w:val="22"/>
          <w:szCs w:val="22"/>
          <w:lang w:val="en-GB"/>
        </w:rPr>
        <w:t xml:space="preserve"> </w:t>
      </w:r>
    </w:p>
    <w:sectPr w:rsidR="000A0C98" w:rsidRPr="006B3182" w:rsidSect="00A56532">
      <w:pgSz w:w="11906" w:h="16838" w:code="9"/>
      <w:pgMar w:top="567" w:right="567" w:bottom="993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993" w:rsidRDefault="00A90993">
      <w:r>
        <w:separator/>
      </w:r>
    </w:p>
  </w:endnote>
  <w:endnote w:type="continuationSeparator" w:id="0">
    <w:p w:rsidR="00A90993" w:rsidRDefault="00A9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993" w:rsidRDefault="00A90993">
      <w:r>
        <w:separator/>
      </w:r>
    </w:p>
  </w:footnote>
  <w:footnote w:type="continuationSeparator" w:id="0">
    <w:p w:rsidR="00A90993" w:rsidRDefault="00A909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757869"/>
    <w:multiLevelType w:val="hybridMultilevel"/>
    <w:tmpl w:val="72EE79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46F37"/>
    <w:rsid w:val="00012E48"/>
    <w:rsid w:val="00045D54"/>
    <w:rsid w:val="000525E9"/>
    <w:rsid w:val="00083532"/>
    <w:rsid w:val="0008441B"/>
    <w:rsid w:val="000A0C98"/>
    <w:rsid w:val="000C3FA2"/>
    <w:rsid w:val="000E48D6"/>
    <w:rsid w:val="00111F8C"/>
    <w:rsid w:val="001124FC"/>
    <w:rsid w:val="001425DD"/>
    <w:rsid w:val="0014654E"/>
    <w:rsid w:val="00154A59"/>
    <w:rsid w:val="001F0B67"/>
    <w:rsid w:val="002112F6"/>
    <w:rsid w:val="00232D96"/>
    <w:rsid w:val="00246F37"/>
    <w:rsid w:val="00251F45"/>
    <w:rsid w:val="002716D8"/>
    <w:rsid w:val="0027646F"/>
    <w:rsid w:val="00296074"/>
    <w:rsid w:val="0029666C"/>
    <w:rsid w:val="00322F69"/>
    <w:rsid w:val="00332921"/>
    <w:rsid w:val="00351DAD"/>
    <w:rsid w:val="00367964"/>
    <w:rsid w:val="0038524E"/>
    <w:rsid w:val="003873E7"/>
    <w:rsid w:val="003971EA"/>
    <w:rsid w:val="003A6CB0"/>
    <w:rsid w:val="003B766C"/>
    <w:rsid w:val="003C4C84"/>
    <w:rsid w:val="00417BCB"/>
    <w:rsid w:val="00423DE1"/>
    <w:rsid w:val="00460132"/>
    <w:rsid w:val="004C5B0E"/>
    <w:rsid w:val="004D4CDD"/>
    <w:rsid w:val="004D792F"/>
    <w:rsid w:val="00545C3D"/>
    <w:rsid w:val="00590FB6"/>
    <w:rsid w:val="005D0DD5"/>
    <w:rsid w:val="005F1296"/>
    <w:rsid w:val="00632729"/>
    <w:rsid w:val="00632DFF"/>
    <w:rsid w:val="0063784D"/>
    <w:rsid w:val="00677BDB"/>
    <w:rsid w:val="0069162E"/>
    <w:rsid w:val="006B3182"/>
    <w:rsid w:val="006B53FB"/>
    <w:rsid w:val="006C35C1"/>
    <w:rsid w:val="006D025D"/>
    <w:rsid w:val="006D0FFD"/>
    <w:rsid w:val="006E2765"/>
    <w:rsid w:val="006E5440"/>
    <w:rsid w:val="00703D13"/>
    <w:rsid w:val="00711FB1"/>
    <w:rsid w:val="0071735A"/>
    <w:rsid w:val="0073627F"/>
    <w:rsid w:val="00752094"/>
    <w:rsid w:val="00781C6A"/>
    <w:rsid w:val="0079366C"/>
    <w:rsid w:val="007B1258"/>
    <w:rsid w:val="007C1AE5"/>
    <w:rsid w:val="007D587E"/>
    <w:rsid w:val="007E43FC"/>
    <w:rsid w:val="007F7B22"/>
    <w:rsid w:val="008C0B59"/>
    <w:rsid w:val="008C7A30"/>
    <w:rsid w:val="008D2CF6"/>
    <w:rsid w:val="00907BA4"/>
    <w:rsid w:val="009259AA"/>
    <w:rsid w:val="0093127F"/>
    <w:rsid w:val="0093323D"/>
    <w:rsid w:val="00944C7A"/>
    <w:rsid w:val="009B057B"/>
    <w:rsid w:val="009B26F2"/>
    <w:rsid w:val="009C405A"/>
    <w:rsid w:val="009C686C"/>
    <w:rsid w:val="009D1A2C"/>
    <w:rsid w:val="009D1DB1"/>
    <w:rsid w:val="00A56532"/>
    <w:rsid w:val="00A90993"/>
    <w:rsid w:val="00A96C6B"/>
    <w:rsid w:val="00AD52FF"/>
    <w:rsid w:val="00B91C53"/>
    <w:rsid w:val="00B9735A"/>
    <w:rsid w:val="00BF29CD"/>
    <w:rsid w:val="00C176BC"/>
    <w:rsid w:val="00C27571"/>
    <w:rsid w:val="00C33F22"/>
    <w:rsid w:val="00C36BF5"/>
    <w:rsid w:val="00C37505"/>
    <w:rsid w:val="00C4327F"/>
    <w:rsid w:val="00C71BA5"/>
    <w:rsid w:val="00CB03C4"/>
    <w:rsid w:val="00CD034E"/>
    <w:rsid w:val="00CD1B0F"/>
    <w:rsid w:val="00CD44A2"/>
    <w:rsid w:val="00CE466B"/>
    <w:rsid w:val="00CF58AF"/>
    <w:rsid w:val="00D011DF"/>
    <w:rsid w:val="00D17A10"/>
    <w:rsid w:val="00D30C4E"/>
    <w:rsid w:val="00D90D56"/>
    <w:rsid w:val="00D95186"/>
    <w:rsid w:val="00DC503F"/>
    <w:rsid w:val="00DF6BEE"/>
    <w:rsid w:val="00E210CA"/>
    <w:rsid w:val="00E3103E"/>
    <w:rsid w:val="00E440F9"/>
    <w:rsid w:val="00E50D6A"/>
    <w:rsid w:val="00E5334C"/>
    <w:rsid w:val="00E629A9"/>
    <w:rsid w:val="00E6786A"/>
    <w:rsid w:val="00E72C8F"/>
    <w:rsid w:val="00E955B9"/>
    <w:rsid w:val="00EA1A65"/>
    <w:rsid w:val="00EC41F8"/>
    <w:rsid w:val="00ED2AED"/>
    <w:rsid w:val="00F0422A"/>
    <w:rsid w:val="00F51814"/>
    <w:rsid w:val="00F5529B"/>
    <w:rsid w:val="00F70FA7"/>
    <w:rsid w:val="00FB3294"/>
    <w:rsid w:val="00FC3820"/>
    <w:rsid w:val="00FD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6532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A56532"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rsid w:val="00A56532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A56532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A56532"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rsid w:val="00A5653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napToGrid w:val="0"/>
      <w:sz w:val="28"/>
    </w:rPr>
  </w:style>
  <w:style w:type="paragraph" w:styleId="berschrift7">
    <w:name w:val="heading 7"/>
    <w:basedOn w:val="Standard"/>
    <w:next w:val="Standard"/>
    <w:qFormat/>
    <w:rsid w:val="00A56532"/>
    <w:pPr>
      <w:keepNext/>
      <w:spacing w:line="360" w:lineRule="atLeast"/>
      <w:outlineLvl w:val="6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A56532"/>
    <w:rPr>
      <w:sz w:val="16"/>
    </w:rPr>
  </w:style>
  <w:style w:type="paragraph" w:styleId="Kommentartext">
    <w:name w:val="annotation text"/>
    <w:basedOn w:val="Standard"/>
    <w:semiHidden/>
    <w:rsid w:val="00A56532"/>
    <w:rPr>
      <w:sz w:val="20"/>
    </w:rPr>
  </w:style>
  <w:style w:type="paragraph" w:styleId="Kopfzeile">
    <w:name w:val="header"/>
    <w:basedOn w:val="Standard"/>
    <w:semiHidden/>
    <w:rsid w:val="00A5653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56532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A56532"/>
    <w:pPr>
      <w:spacing w:line="360" w:lineRule="atLeast"/>
    </w:pPr>
    <w:rPr>
      <w:b/>
    </w:rPr>
  </w:style>
  <w:style w:type="paragraph" w:styleId="Textkrper2">
    <w:name w:val="Body Text 2"/>
    <w:basedOn w:val="Standard"/>
    <w:semiHidden/>
    <w:rsid w:val="00A56532"/>
    <w:pPr>
      <w:overflowPunct w:val="0"/>
      <w:autoSpaceDE w:val="0"/>
      <w:autoSpaceDN w:val="0"/>
      <w:adjustRightInd w:val="0"/>
      <w:jc w:val="center"/>
      <w:textAlignment w:val="baseline"/>
    </w:pPr>
    <w:rPr>
      <w:b/>
      <w:snapToGrid w:val="0"/>
    </w:rPr>
  </w:style>
  <w:style w:type="paragraph" w:styleId="Dokumentstruktur">
    <w:name w:val="Document Map"/>
    <w:basedOn w:val="Standard"/>
    <w:semiHidden/>
    <w:rsid w:val="00A56532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semiHidden/>
    <w:rsid w:val="00A56532"/>
  </w:style>
  <w:style w:type="paragraph" w:styleId="Sprechblasentext">
    <w:name w:val="Balloon Text"/>
    <w:basedOn w:val="Standard"/>
    <w:semiHidden/>
    <w:rsid w:val="008D2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dc:description/>
  <cp:lastModifiedBy>kdschumann</cp:lastModifiedBy>
  <cp:revision>4</cp:revision>
  <cp:lastPrinted>2015-03-29T19:43:00Z</cp:lastPrinted>
  <dcterms:created xsi:type="dcterms:W3CDTF">2018-11-12T13:39:00Z</dcterms:created>
  <dcterms:modified xsi:type="dcterms:W3CDTF">2018-11-24T12:49:00Z</dcterms:modified>
</cp:coreProperties>
</file>