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AB3C70" w:rsidRPr="00DF7B60" w:rsidTr="00AB3C70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</w:tr>
      <w:tr w:rsidR="003D6B1A" w:rsidRPr="00DF7B60" w:rsidTr="003D6B1A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D6B1A" w:rsidRPr="004003D3" w:rsidRDefault="003D6B1A" w:rsidP="00DF7B6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B1A" w:rsidRPr="004003D3" w:rsidRDefault="003D6B1A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Company: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B1A" w:rsidRPr="004003D3" w:rsidRDefault="003D6B1A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  <w:lang w:val="en-GB"/>
              </w:rPr>
              <w:t>Operating Instructions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6B1A" w:rsidRPr="004003D3" w:rsidRDefault="003D6B1A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Date: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3D6B1A" w:rsidRPr="00DF7B60" w:rsidTr="00D07AFF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3D6B1A" w:rsidRPr="00DF7B60" w:rsidTr="00D07AFF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B1A" w:rsidRPr="004003D3" w:rsidRDefault="003D6B1A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D6B1A" w:rsidRPr="00DF7B60" w:rsidRDefault="003D6B1A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Working area:</w:t>
            </w:r>
          </w:p>
          <w:p w:rsidR="009A349C" w:rsidRPr="004003D3" w:rsidRDefault="00AE655A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stable complex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DB7250" w:rsidRDefault="005D42F2" w:rsidP="00AE655A">
            <w:pPr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Activity: Working in the freestall barn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Signature: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4003D3" w:rsidRPr="00DF7B60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DESIGNATION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86512A" w:rsidRPr="00DB7250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86512A" w:rsidRPr="00DF7B60" w:rsidRDefault="0086512A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86512A" w:rsidRPr="00DB7250" w:rsidRDefault="0086512A" w:rsidP="00AE655A">
            <w:pPr>
              <w:jc w:val="center"/>
              <w:rPr>
                <w:rFonts w:cs="Arial"/>
                <w:b/>
                <w:sz w:val="36"/>
                <w:szCs w:val="36"/>
                <w:lang w:val="en-US"/>
              </w:rPr>
            </w:pPr>
            <w:r>
              <w:rPr>
                <w:rFonts w:cs="Arial"/>
                <w:b/>
                <w:bCs/>
                <w:sz w:val="36"/>
                <w:szCs w:val="36"/>
                <w:lang w:val="en-GB"/>
              </w:rPr>
              <w:t>Working in the freestall barn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6512A" w:rsidRPr="00DB7250" w:rsidRDefault="0086512A" w:rsidP="00DF7B60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86512A" w:rsidRPr="00DB7250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86512A" w:rsidRPr="00DB7250" w:rsidRDefault="0086512A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86512A" w:rsidRPr="00DB7250" w:rsidRDefault="0086512A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6512A" w:rsidRPr="00DB7250" w:rsidRDefault="0086512A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86512A" w:rsidRPr="00DB7250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86512A" w:rsidRPr="00DB7250" w:rsidRDefault="0086512A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center"/>
          </w:tcPr>
          <w:p w:rsidR="0086512A" w:rsidRPr="00DB7250" w:rsidRDefault="0086512A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6512A" w:rsidRPr="00DB7250" w:rsidRDefault="0086512A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9B674F" w:rsidRPr="00DB7250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DB7250" w:rsidRDefault="009B674F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DB7250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  <w:lang w:val="en-US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DANGERS TO HUMANS AND THE ENVIRNOMENT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DB7250" w:rsidRDefault="009B674F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AE60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DB7250" w:rsidRDefault="00AE6068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Pr="00DB7250" w:rsidRDefault="00DB5141" w:rsidP="00F578ED">
            <w:pPr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76531</wp:posOffset>
                  </wp:positionV>
                  <wp:extent cx="720000" cy="630000"/>
                  <wp:effectExtent l="0" t="0" r="4445" b="0"/>
                  <wp:wrapSquare wrapText="bothSides"/>
                  <wp:docPr id="7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86512A" w:rsidRPr="00DB7250" w:rsidRDefault="0086512A" w:rsidP="0086512A">
            <w:pPr>
              <w:pStyle w:val="Listenabsatz"/>
              <w:rPr>
                <w:rFonts w:cs="Arial"/>
                <w:sz w:val="10"/>
                <w:szCs w:val="10"/>
                <w:lang w:val="en-US"/>
              </w:rPr>
            </w:pPr>
          </w:p>
          <w:p w:rsidR="00050947" w:rsidRPr="00DB7250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Danger of slipping due to damp and smooth floors</w:t>
            </w:r>
          </w:p>
          <w:p w:rsidR="009E5714" w:rsidRPr="00DB7250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Being kicked or pushed by the cows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 xml:space="preserve">Danger from electrical installations. </w:t>
            </w:r>
          </w:p>
          <w:p w:rsidR="00050947" w:rsidRPr="00DB7250" w:rsidRDefault="00AE655A" w:rsidP="00AE655A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Danger from dust, liquid manure gases and animal hair allergens</w:t>
            </w:r>
          </w:p>
          <w:p w:rsidR="000B54FF" w:rsidRDefault="000B54FF" w:rsidP="00AE655A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Risksm from zoonoses</w:t>
            </w:r>
          </w:p>
          <w:p w:rsidR="0086512A" w:rsidRPr="0086512A" w:rsidRDefault="0086512A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DB5141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46051</wp:posOffset>
                  </wp:positionV>
                  <wp:extent cx="720000" cy="630000"/>
                  <wp:effectExtent l="0" t="0" r="4445" b="0"/>
                  <wp:wrapSquare wrapText="bothSides"/>
                  <wp:docPr id="5" name="Bild 5" descr="W011 Warnung vor Ru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11 Warnung vor Ru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AE6068" w:rsidRPr="00DB7250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DB7250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  <w:lang w:val="en-US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PROTECTIVE MEASURES AND RULES OF CONDUCT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DB7250" w:rsidRDefault="00AE6068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RPr="00DB725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DB7250" w:rsidRDefault="0005094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72908" w:rsidRPr="00DB7250" w:rsidRDefault="00072908" w:rsidP="001504B0">
            <w:pPr>
              <w:rPr>
                <w:rFonts w:cs="Arial"/>
                <w:noProof/>
                <w:sz w:val="21"/>
                <w:szCs w:val="21"/>
                <w:lang w:val="en-US"/>
              </w:rPr>
            </w:pPr>
          </w:p>
          <w:p w:rsidR="00072908" w:rsidRPr="00DB7250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  <w:lang w:val="en-US"/>
              </w:rPr>
            </w:pPr>
          </w:p>
          <w:p w:rsidR="00072908" w:rsidRPr="00DB7250" w:rsidRDefault="0086512A" w:rsidP="00F578ED">
            <w:pPr>
              <w:jc w:val="center"/>
              <w:rPr>
                <w:rFonts w:cs="Arial"/>
                <w:noProof/>
                <w:sz w:val="21"/>
                <w:szCs w:val="21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154305</wp:posOffset>
                  </wp:positionV>
                  <wp:extent cx="720000" cy="720000"/>
                  <wp:effectExtent l="0" t="0" r="4445" b="4445"/>
                  <wp:wrapSquare wrapText="bothSides"/>
                  <wp:docPr id="12" name="Grafik 12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04B0" w:rsidRPr="00DB7250" w:rsidRDefault="000B54FF" w:rsidP="00072908">
            <w:pPr>
              <w:rPr>
                <w:rFonts w:cs="Arial"/>
                <w:noProof/>
                <w:sz w:val="21"/>
                <w:szCs w:val="21"/>
                <w:lang w:val="en-US"/>
              </w:rPr>
            </w:pPr>
            <w:r>
              <w:rPr>
                <w:rFonts w:cs="Arial"/>
                <w:noProof/>
                <w:sz w:val="21"/>
                <w:szCs w:val="21"/>
                <w:lang w:val="en-GB"/>
              </w:rPr>
              <w:t xml:space="preserve">  </w:t>
            </w:r>
          </w:p>
          <w:p w:rsidR="001504B0" w:rsidRDefault="000B54FF" w:rsidP="00072908">
            <w:pPr>
              <w:rPr>
                <w:rFonts w:cs="Arial"/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en-GB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4445" b="4445"/>
                  <wp:docPr id="3" name="Bild 5" descr="F:\svlfg\400_Praevention\401_GuQ\02_Allgemein\70_Medien\15_Symbole\ASR A1.3\Gebotszeichen\m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svlfg\400_Praevention\401_GuQ\02_Allgemein\70_Medien\15_Symbole\ASR A1.3\Gebotszeichen\m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512A" w:rsidRPr="0086512A" w:rsidRDefault="0086512A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F07B1F" w:rsidRPr="00DB7250" w:rsidRDefault="00184639" w:rsidP="00184639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Use anti-slip floor coverings and keep them clean.</w:t>
            </w:r>
          </w:p>
          <w:p w:rsidR="00184639" w:rsidRPr="00DB7250" w:rsidRDefault="00184639" w:rsidP="00184639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Wear safety shoes/boots (S3/S5).</w:t>
            </w:r>
          </w:p>
          <w:p w:rsidR="003666C9" w:rsidRPr="00DB7250" w:rsidRDefault="002C4B68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Deploy only instructed and trained individuals to deal with cattle.</w:t>
            </w:r>
          </w:p>
          <w:p w:rsidR="003666C9" w:rsidRPr="00DB7250" w:rsidRDefault="002C4B68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Provide immobilisation devices such as a grab feeding fence or treatment stand.</w:t>
            </w:r>
          </w:p>
          <w:p w:rsidR="002C4B68" w:rsidRDefault="002C4B68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Immobilise cattle in immobilisation devices during treatments or examinations.</w:t>
            </w:r>
          </w:p>
          <w:p w:rsidR="002C4B68" w:rsidRPr="00DB7250" w:rsidRDefault="002C4B68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Stud bulls are to be kept in a separate stud bull box if possible.</w:t>
            </w:r>
          </w:p>
          <w:p w:rsidR="000B54FF" w:rsidRPr="00DB7250" w:rsidRDefault="00804ECC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Stable complexes with free-running stud bulls are not to be entered without assistants.</w:t>
            </w:r>
          </w:p>
          <w:p w:rsidR="005173D6" w:rsidRPr="00DB7250" w:rsidRDefault="005173D6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Create a personnel pass-through as an escape route from the animal area.</w:t>
            </w:r>
          </w:p>
          <w:p w:rsidR="0057611A" w:rsidRPr="00DB7250" w:rsidRDefault="0057611A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Avoid dust formation and animal hair allergens in the stable (e.g. bind meal-containing feed with liquid, store concentrated feed in the outside silo, if possible attach a cow brush outside the stable).</w:t>
            </w:r>
          </w:p>
          <w:p w:rsidR="002C4B68" w:rsidRPr="00DB7250" w:rsidRDefault="0057611A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 xml:space="preserve">When stirring liquid manure, open all stable gates and windows wide!  </w:t>
            </w:r>
          </w:p>
          <w:p w:rsidR="00D53655" w:rsidRPr="00DB7250" w:rsidRDefault="00D53655" w:rsidP="00D53655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 xml:space="preserve">Immediately treat cattle with infectious diseases (e.g. calf lichen). </w:t>
            </w:r>
          </w:p>
          <w:p w:rsidR="00D53655" w:rsidRPr="00DB7250" w:rsidRDefault="00E404B4" w:rsidP="00D53655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 xml:space="preserve">In stables with slide-type manure removal systems, the run-up points on winches and deflection rollers must be effectively secured against access. </w:t>
            </w:r>
          </w:p>
          <w:p w:rsidR="00E404B4" w:rsidRPr="00DB7250" w:rsidRDefault="0086512A" w:rsidP="00435439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 xml:space="preserve">Fans suspended deeper than 2.70 m must be secured against access with a protective grille. </w:t>
            </w:r>
          </w:p>
          <w:p w:rsidR="00050947" w:rsidRPr="00E404B4" w:rsidRDefault="003666C9" w:rsidP="00435439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 xml:space="preserve">Have the electrical system checked regularly by a specialist. Check the function of the residual current circuit breaker (30 mA) (press the test button). Applies to the entire socket circuits. </w:t>
            </w:r>
          </w:p>
          <w:p w:rsidR="0086512A" w:rsidRPr="00DB7250" w:rsidRDefault="00D53655" w:rsidP="00D53655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 xml:space="preserve">Electrically operated roller shutters and curtains must be equipped with an automatic switch-off device or a dead man's switch. </w:t>
            </w:r>
          </w:p>
          <w:p w:rsidR="00D53655" w:rsidRPr="00DB7250" w:rsidRDefault="00D53655" w:rsidP="0086512A">
            <w:pPr>
              <w:pStyle w:val="Listenabsatz"/>
              <w:rPr>
                <w:rFonts w:cs="Arial"/>
                <w:sz w:val="10"/>
                <w:szCs w:val="1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 xml:space="preserve">   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908" w:rsidRPr="00DB7250" w:rsidRDefault="00072908" w:rsidP="001504B0">
            <w:pPr>
              <w:rPr>
                <w:rFonts w:cs="Arial"/>
                <w:sz w:val="20"/>
                <w:lang w:val="en-US"/>
              </w:rPr>
            </w:pPr>
          </w:p>
          <w:p w:rsidR="00072908" w:rsidRPr="00DB7250" w:rsidRDefault="00072908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  <w:p w:rsidR="00072908" w:rsidRPr="00DB7250" w:rsidRDefault="00072908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  <w:p w:rsidR="00072908" w:rsidRPr="00DB7250" w:rsidRDefault="0086512A" w:rsidP="00F578ED">
            <w:pPr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-39900</wp:posOffset>
                  </wp:positionH>
                  <wp:positionV relativeFrom="paragraph">
                    <wp:posOffset>146050</wp:posOffset>
                  </wp:positionV>
                  <wp:extent cx="720000" cy="720000"/>
                  <wp:effectExtent l="0" t="0" r="4445" b="4445"/>
                  <wp:wrapSquare wrapText="bothSides"/>
                  <wp:docPr id="8" name="Grafik 8" descr="F:\svlfg\400_Praevention\401_GuQ\02_Allgemein\70_Medien\15_Symbole\ASR A1.3\Gebotszeichen\m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svlfg\400_Praevention\401_GuQ\02_Allgemein\70_Medien\15_Symbole\ASR A1.3\Gebotszeichen\m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72908" w:rsidRPr="00DB7250" w:rsidRDefault="00072908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  <w:p w:rsidR="00072908" w:rsidRPr="00DB7250" w:rsidRDefault="00072908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  <w:p w:rsidR="00072908" w:rsidRPr="00DB7250" w:rsidRDefault="00072908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  <w:p w:rsidR="00072908" w:rsidRPr="00DB7250" w:rsidRDefault="00072908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  <w:p w:rsidR="00072908" w:rsidRPr="00DB7250" w:rsidRDefault="00072908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DB7250" w:rsidRDefault="0005094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RPr="00DB7250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DB7250" w:rsidRDefault="0005094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DB7250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  <w:lang w:val="en-US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WHAT TO DO IN THE CASE OF MALFUNCTIONS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DB7250" w:rsidRDefault="0005094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RPr="00DB725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DB7250" w:rsidRDefault="0005094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Pr="00DB7250" w:rsidRDefault="00050947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512A" w:rsidRPr="00DB7250" w:rsidRDefault="0086512A" w:rsidP="0086512A">
            <w:pPr>
              <w:pStyle w:val="Listenabsatz"/>
              <w:rPr>
                <w:rFonts w:cs="Arial"/>
                <w:sz w:val="10"/>
                <w:szCs w:val="10"/>
                <w:lang w:val="en-US"/>
              </w:rPr>
            </w:pPr>
          </w:p>
          <w:p w:rsidR="00050947" w:rsidRPr="00DB7250" w:rsidRDefault="00D244F8" w:rsidP="00D244F8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 xml:space="preserve">Repair defective structural equipment or report a requirement. </w:t>
            </w:r>
          </w:p>
          <w:p w:rsidR="00D53655" w:rsidRPr="00DB7250" w:rsidRDefault="00D53655" w:rsidP="00D244F8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Report any cattle with behavioural problems and remove them from the herd.</w:t>
            </w:r>
          </w:p>
          <w:p w:rsidR="00D53655" w:rsidRPr="00DB7250" w:rsidRDefault="00D244F8" w:rsidP="00D53655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In the event of malfunctions in the electrical system, contact a specialist company.</w:t>
            </w:r>
          </w:p>
          <w:p w:rsidR="0086512A" w:rsidRPr="00DB7250" w:rsidRDefault="0086512A" w:rsidP="0086512A">
            <w:pPr>
              <w:rPr>
                <w:rFonts w:cs="Arial"/>
                <w:sz w:val="10"/>
                <w:szCs w:val="10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Pr="00DB7250" w:rsidRDefault="00050947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DB7250" w:rsidRDefault="0005094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RPr="00DB7250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DB7250" w:rsidRDefault="0005094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DB7250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  <w:lang w:val="en-US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WHAT TO DO IN THE CASE OF ACCIDENTS – FIRST-AID – EMERGENCY TEL. NO.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DB7250" w:rsidRDefault="0005094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453446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DB7250" w:rsidRDefault="00050947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50947" w:rsidRPr="00DB7250" w:rsidRDefault="00DB5141" w:rsidP="00F578ED">
            <w:pPr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23191</wp:posOffset>
                  </wp:positionV>
                  <wp:extent cx="540000" cy="540000"/>
                  <wp:effectExtent l="0" t="0" r="0" b="0"/>
                  <wp:wrapSquare wrapText="bothSides"/>
                  <wp:docPr id="11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512A" w:rsidRPr="00DB7250" w:rsidRDefault="0086512A" w:rsidP="0086512A">
            <w:pPr>
              <w:pStyle w:val="Listenabsatz"/>
              <w:rPr>
                <w:rFonts w:cs="Arial"/>
                <w:sz w:val="10"/>
                <w:szCs w:val="10"/>
                <w:lang w:val="en-US"/>
              </w:rPr>
            </w:pPr>
          </w:p>
          <w:p w:rsidR="00050947" w:rsidRPr="00DB7250" w:rsidRDefault="00B45650" w:rsidP="00B45650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Carry out emergency measures at the scene of the accident!</w:t>
            </w:r>
          </w:p>
          <w:p w:rsidR="00B45650" w:rsidRPr="00DB7250" w:rsidRDefault="00B45650" w:rsidP="00B45650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Call the emergency services/an emergency doctor!</w:t>
            </w:r>
          </w:p>
          <w:p w:rsidR="00AA2F1E" w:rsidRPr="00DB7250" w:rsidRDefault="00AA2F1E" w:rsidP="00AA2F1E">
            <w:pPr>
              <w:pStyle w:val="Listenabsatz"/>
              <w:rPr>
                <w:rFonts w:cs="Arial"/>
                <w:sz w:val="10"/>
                <w:szCs w:val="10"/>
                <w:lang w:val="en-US"/>
              </w:rPr>
            </w:pPr>
          </w:p>
          <w:p w:rsidR="0086512A" w:rsidRPr="00AA2F1E" w:rsidRDefault="00AA2F1E" w:rsidP="00AA2F1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 xml:space="preserve">       First aider:…………………………………………………………………………………...</w:t>
            </w:r>
          </w:p>
          <w:p w:rsidR="00AA2F1E" w:rsidRPr="0086512A" w:rsidRDefault="00AA2F1E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DB5141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30811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584476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MAINTENANCE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82684" w:rsidRPr="00DB7250" w:rsidTr="00AB3C7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512A" w:rsidRPr="0086512A" w:rsidRDefault="0086512A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C6A7A" w:rsidRPr="00DB7250" w:rsidRDefault="000C6A7A" w:rsidP="002C4B68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 xml:space="preserve">Check the systems and equipment before starting work. </w:t>
            </w:r>
          </w:p>
          <w:p w:rsidR="00B45650" w:rsidRPr="00DB7250" w:rsidRDefault="00B45650" w:rsidP="002C4B68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Observe the manufacturer's specifications for maintenance intervals.</w:t>
            </w:r>
          </w:p>
          <w:p w:rsidR="000C6A7A" w:rsidRPr="00DB7250" w:rsidRDefault="000C6A7A" w:rsidP="000C6A7A">
            <w:pPr>
              <w:pStyle w:val="Listenabsatz"/>
              <w:rPr>
                <w:rFonts w:cs="Arial"/>
                <w:sz w:val="10"/>
                <w:szCs w:val="10"/>
                <w:lang w:val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Pr="00DB7250" w:rsidRDefault="00082684" w:rsidP="00F578ED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B7250" w:rsidRDefault="00082684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82684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B7250" w:rsidRDefault="00082684" w:rsidP="00AB3C70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CONSEQUENCES OF NON-COMPLIANCE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774F8" w:rsidRPr="008774F8" w:rsidRDefault="008774F8" w:rsidP="008774F8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82684" w:rsidRDefault="00B45650" w:rsidP="00B45650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Health consequences: injury, illness!</w:t>
            </w:r>
          </w:p>
          <w:p w:rsidR="00B45650" w:rsidRPr="0086512A" w:rsidRDefault="00B45650" w:rsidP="0086512A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</w:tcPr>
          <w:p w:rsidR="00804ECC" w:rsidRDefault="00804ECC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2684" w:rsidRDefault="00804ECC" w:rsidP="00804ECC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 w:rsidP="00DC73BE"/>
    <w:sectPr w:rsidR="008E2BB3" w:rsidSect="00DB7250">
      <w:pgSz w:w="11906" w:h="16838" w:code="9"/>
      <w:pgMar w:top="567" w:right="567" w:bottom="142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ADB"/>
    <w:multiLevelType w:val="hybridMultilevel"/>
    <w:tmpl w:val="36944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20E5"/>
    <w:multiLevelType w:val="hybridMultilevel"/>
    <w:tmpl w:val="44DA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36B3F"/>
    <w:multiLevelType w:val="hybridMultilevel"/>
    <w:tmpl w:val="404C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758A"/>
    <w:multiLevelType w:val="hybridMultilevel"/>
    <w:tmpl w:val="03AEA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A597B"/>
    <w:multiLevelType w:val="hybridMultilevel"/>
    <w:tmpl w:val="F432D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0100B"/>
    <w:multiLevelType w:val="hybridMultilevel"/>
    <w:tmpl w:val="37F88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F7B60"/>
    <w:rsid w:val="00050947"/>
    <w:rsid w:val="00072908"/>
    <w:rsid w:val="00082684"/>
    <w:rsid w:val="000B54FF"/>
    <w:rsid w:val="000C6A7A"/>
    <w:rsid w:val="000E28ED"/>
    <w:rsid w:val="001504B0"/>
    <w:rsid w:val="00184639"/>
    <w:rsid w:val="00196422"/>
    <w:rsid w:val="002301D7"/>
    <w:rsid w:val="0026652E"/>
    <w:rsid w:val="002C4B68"/>
    <w:rsid w:val="003666C9"/>
    <w:rsid w:val="003B6314"/>
    <w:rsid w:val="003D6B1A"/>
    <w:rsid w:val="004003D3"/>
    <w:rsid w:val="00453446"/>
    <w:rsid w:val="004D5998"/>
    <w:rsid w:val="005173D6"/>
    <w:rsid w:val="0057611A"/>
    <w:rsid w:val="00584476"/>
    <w:rsid w:val="005D42F2"/>
    <w:rsid w:val="00634EFC"/>
    <w:rsid w:val="006813CE"/>
    <w:rsid w:val="006E0915"/>
    <w:rsid w:val="007130D4"/>
    <w:rsid w:val="00737809"/>
    <w:rsid w:val="007413F0"/>
    <w:rsid w:val="00804ECC"/>
    <w:rsid w:val="008504FC"/>
    <w:rsid w:val="0086512A"/>
    <w:rsid w:val="008774F8"/>
    <w:rsid w:val="008E2BB3"/>
    <w:rsid w:val="00907B41"/>
    <w:rsid w:val="0091747E"/>
    <w:rsid w:val="009A349C"/>
    <w:rsid w:val="009B674F"/>
    <w:rsid w:val="009E5714"/>
    <w:rsid w:val="00A24358"/>
    <w:rsid w:val="00A338A1"/>
    <w:rsid w:val="00A87E24"/>
    <w:rsid w:val="00AA2F1E"/>
    <w:rsid w:val="00AB3C70"/>
    <w:rsid w:val="00AE6068"/>
    <w:rsid w:val="00AE655A"/>
    <w:rsid w:val="00B45650"/>
    <w:rsid w:val="00BA21DD"/>
    <w:rsid w:val="00BD29E1"/>
    <w:rsid w:val="00C31BDD"/>
    <w:rsid w:val="00C33065"/>
    <w:rsid w:val="00C67DB0"/>
    <w:rsid w:val="00CE4E26"/>
    <w:rsid w:val="00D244F8"/>
    <w:rsid w:val="00D53655"/>
    <w:rsid w:val="00D95891"/>
    <w:rsid w:val="00DB4519"/>
    <w:rsid w:val="00DB5141"/>
    <w:rsid w:val="00DB7250"/>
    <w:rsid w:val="00DC73BE"/>
    <w:rsid w:val="00DF7B60"/>
    <w:rsid w:val="00E154BA"/>
    <w:rsid w:val="00E404B4"/>
    <w:rsid w:val="00E776E7"/>
    <w:rsid w:val="00E938E7"/>
    <w:rsid w:val="00F07B1F"/>
    <w:rsid w:val="00F578ED"/>
    <w:rsid w:val="00FA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813CE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57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B51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B5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2238</Characters>
  <Application>Microsoft Office Word</Application>
  <DocSecurity>0</DocSecurity>
  <Lines>169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Landwirtschaftliche Sozialversicherungsträger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u400085</dc:creator>
  <cp:keywords/>
  <dc:description/>
  <cp:lastModifiedBy>kdschumann</cp:lastModifiedBy>
  <cp:revision>4</cp:revision>
  <cp:lastPrinted>2018-09-05T05:48:00Z</cp:lastPrinted>
  <dcterms:created xsi:type="dcterms:W3CDTF">2018-11-12T13:36:00Z</dcterms:created>
  <dcterms:modified xsi:type="dcterms:W3CDTF">2018-11-24T18:46:00Z</dcterms:modified>
</cp:coreProperties>
</file>