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3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852"/>
        <w:gridCol w:w="1845"/>
        <w:gridCol w:w="196"/>
      </w:tblGrid>
      <w:tr w:rsidR="00DF7B60" w:rsidRPr="000A4512" w:rsidTr="00097857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285F7C" w:rsidRPr="000A4512" w:rsidTr="00097857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b/>
                <w:sz w:val="20"/>
              </w:rPr>
            </w:pPr>
            <w:r w:rsidRPr="000A4512">
              <w:rPr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54ACF" w:rsidRPr="000A4512" w:rsidRDefault="00285F7C" w:rsidP="00966533">
            <w:pPr>
              <w:rPr>
                <w:rFonts w:cs="Arial"/>
                <w:b/>
                <w:sz w:val="20"/>
              </w:rPr>
            </w:pPr>
            <w:r w:rsidRPr="000A4512">
              <w:rPr>
                <w:b/>
                <w:sz w:val="20"/>
              </w:rPr>
              <w:t>Сфера деятельности:</w:t>
            </w:r>
          </w:p>
          <w:p w:rsidR="00C32B87" w:rsidRPr="000A4512" w:rsidRDefault="004F669B" w:rsidP="00CE6DBF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Предприятия сельского, лесного хозяйства и садоводства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0A4512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0A4512">
              <w:rPr>
                <w:b/>
                <w:sz w:val="40"/>
                <w:szCs w:val="40"/>
              </w:rPr>
              <w:t>Рабочая инструкция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CF" w:rsidRPr="000A4512" w:rsidRDefault="007B29F8" w:rsidP="002E6E5B">
            <w:pPr>
              <w:ind w:right="121"/>
              <w:rPr>
                <w:rFonts w:cs="Arial"/>
                <w:b/>
                <w:sz w:val="20"/>
              </w:rPr>
            </w:pPr>
            <w:r w:rsidRPr="000A4512">
              <w:rPr>
                <w:b/>
                <w:sz w:val="20"/>
              </w:rPr>
              <w:t>Деятельность:</w:t>
            </w:r>
          </w:p>
          <w:p w:rsidR="004F669B" w:rsidRPr="000A4512" w:rsidRDefault="00CD36FA" w:rsidP="002E6E5B">
            <w:pPr>
              <w:ind w:right="121"/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Застрахованные лица, часто контактирующие с клиентами, коллегами и т. д., например, в магазине, садовом хозяйстве или питомнике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285F7C" w:rsidRPr="000A4512" w:rsidTr="00097857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0A4512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285F7C" w:rsidRPr="000A4512" w:rsidTr="00097857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0A4512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 w:rsidRPr="000A4512">
              <w:rPr>
                <w:b/>
                <w:sz w:val="20"/>
              </w:rPr>
              <w:t>согл. § 14 Правил безопасности и охраны здоровья при работе с биологическим материалом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285F7C" w:rsidRPr="000A4512" w:rsidTr="00097857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0A4512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96B" w:rsidRPr="000A4512" w:rsidRDefault="0052496B" w:rsidP="0052496B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E77724" w:rsidRPr="000A4512" w:rsidRDefault="00D80EA7" w:rsidP="00E77724">
            <w:pPr>
              <w:jc w:val="center"/>
              <w:rPr>
                <w:rFonts w:cs="Arial"/>
                <w:b/>
                <w:sz w:val="20"/>
              </w:rPr>
            </w:pPr>
            <w:r w:rsidRPr="000A4512">
              <w:rPr>
                <w:b/>
                <w:sz w:val="20"/>
              </w:rPr>
              <w:t>Дата:</w:t>
            </w:r>
          </w:p>
          <w:p w:rsidR="00285F7C" w:rsidRPr="000A4512" w:rsidRDefault="00285F7C" w:rsidP="0002364E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0A4512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285F7C" w:rsidRPr="000A4512" w:rsidTr="00097857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285F7C" w:rsidRPr="000A4512" w:rsidTr="00097857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0A4512" w:rsidRDefault="00285F7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4003D3" w:rsidRPr="000A4512" w:rsidTr="00097857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0A4512" w:rsidRDefault="004003D3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0A4512" w:rsidRDefault="00480345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0A4512">
              <w:rPr>
                <w:b/>
                <w:smallCaps/>
                <w:color w:val="FFFFFF"/>
                <w:szCs w:val="24"/>
              </w:rPr>
              <w:t>Биологический материал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0A4512" w:rsidRDefault="004003D3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72651C" w:rsidRPr="000A4512" w:rsidTr="00097857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0A4512" w:rsidRDefault="0072651C" w:rsidP="0002364E">
            <w:pPr>
              <w:rPr>
                <w:rFonts w:cs="Arial"/>
                <w:b/>
                <w:sz w:val="20"/>
              </w:rPr>
            </w:pPr>
            <w:r w:rsidRPr="000A4512">
              <w:rPr>
                <w:b/>
                <w:sz w:val="20"/>
              </w:rPr>
              <w:t> </w:t>
            </w:r>
          </w:p>
        </w:tc>
        <w:tc>
          <w:tcPr>
            <w:tcW w:w="10255" w:type="dxa"/>
            <w:gridSpan w:val="9"/>
            <w:vMerge w:val="restart"/>
            <w:shd w:val="clear" w:color="auto" w:fill="auto"/>
            <w:noWrap/>
            <w:vAlign w:val="center"/>
          </w:tcPr>
          <w:p w:rsidR="0072651C" w:rsidRPr="000A4512" w:rsidRDefault="00E02367" w:rsidP="000A4512">
            <w:pPr>
              <w:jc w:val="center"/>
              <w:rPr>
                <w:rFonts w:cs="Arial"/>
                <w:b/>
                <w:szCs w:val="24"/>
              </w:rPr>
            </w:pPr>
            <w:r w:rsidRPr="000A4512">
              <w:rPr>
                <w:b/>
                <w:szCs w:val="24"/>
              </w:rPr>
              <w:t>Коронавирус SARS-CoV-2 – группа риска 3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72651C" w:rsidRPr="000A4512" w:rsidTr="00097857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bottom"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72651C" w:rsidRPr="000A4512" w:rsidTr="00097857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center"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9B674F" w:rsidRPr="000A4512" w:rsidTr="00097857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0A4512" w:rsidRDefault="009B674F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0A4512" w:rsidRDefault="00285F7C" w:rsidP="006C0EAC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0A4512">
              <w:rPr>
                <w:b/>
                <w:smallCaps/>
                <w:color w:val="FFFFFF"/>
                <w:szCs w:val="24"/>
              </w:rPr>
              <w:t>Опасности для человека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0A4512" w:rsidRDefault="009B674F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72651C" w:rsidRPr="000A4512" w:rsidTr="00097857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Pr="000A4512" w:rsidRDefault="00A374D5" w:rsidP="0002364E">
            <w:pPr>
              <w:rPr>
                <w:rFonts w:cs="Arial"/>
                <w:sz w:val="20"/>
              </w:rPr>
            </w:pPr>
          </w:p>
          <w:p w:rsidR="0072651C" w:rsidRPr="000A4512" w:rsidRDefault="00891F34" w:rsidP="0002364E">
            <w:pPr>
              <w:rPr>
                <w:rFonts w:cs="Arial"/>
                <w:sz w:val="20"/>
              </w:rPr>
            </w:pPr>
            <w:r w:rsidRPr="000A4512">
              <w:rPr>
                <w:noProof/>
                <w:sz w:val="20"/>
                <w:lang w:val="de-DE"/>
              </w:rPr>
              <w:drawing>
                <wp:inline distT="0" distB="0" distL="0" distR="0">
                  <wp:extent cx="464185" cy="395605"/>
                  <wp:effectExtent l="0" t="0" r="0" b="4445"/>
                  <wp:docPr id="13" name="Рисунок 13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0A4512" w:rsidRDefault="00EA4687" w:rsidP="0002364E">
            <w:pPr>
              <w:rPr>
                <w:rFonts w:cs="Arial"/>
                <w:sz w:val="20"/>
              </w:rPr>
            </w:pPr>
          </w:p>
          <w:p w:rsidR="00FF1231" w:rsidRPr="000A4512" w:rsidRDefault="00FF1231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EA0FEB" w:rsidRPr="000A4512" w:rsidRDefault="00E02367" w:rsidP="00EA0FEB">
            <w:pPr>
              <w:ind w:left="-70"/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 xml:space="preserve">Заболевание Coronavirus Disease 2019 (COVID-19) передается от человека к человеку путем инфицирования коронавирусом SARS-CoV-2. </w:t>
            </w:r>
          </w:p>
          <w:p w:rsidR="00535712" w:rsidRPr="000A4512" w:rsidRDefault="00535712" w:rsidP="00EA0FEB">
            <w:pPr>
              <w:ind w:left="-70"/>
              <w:rPr>
                <w:rFonts w:cs="Arial"/>
                <w:sz w:val="20"/>
              </w:rPr>
            </w:pPr>
          </w:p>
          <w:p w:rsidR="00EA0FEB" w:rsidRPr="000A4512" w:rsidRDefault="00AD466E" w:rsidP="00EA0FEB">
            <w:pPr>
              <w:ind w:left="-70"/>
              <w:rPr>
                <w:rFonts w:cs="Arial"/>
                <w:sz w:val="20"/>
              </w:rPr>
            </w:pPr>
            <w:r w:rsidRPr="000A4512">
              <w:rPr>
                <w:b/>
                <w:sz w:val="20"/>
              </w:rPr>
              <w:t>Механизм передачи:</w:t>
            </w:r>
          </w:p>
          <w:p w:rsidR="00EA0FEB" w:rsidRPr="000A4512" w:rsidRDefault="00932AE9" w:rsidP="00EA0FEB">
            <w:pPr>
              <w:ind w:left="-70"/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Вирус передается через капельки в воздухе (воздушно-капельная инфекция) или через зараженные руки на слизистые оболочки (рот, нос, глаза) – (инфекция, занесенная втиранием).</w:t>
            </w:r>
          </w:p>
          <w:p w:rsidR="00535712" w:rsidRPr="000A4512" w:rsidRDefault="00954ACF" w:rsidP="00F831AD">
            <w:pPr>
              <w:ind w:left="-70"/>
              <w:rPr>
                <w:rFonts w:cs="Arial"/>
                <w:b/>
                <w:sz w:val="20"/>
              </w:rPr>
            </w:pPr>
            <w:r w:rsidRPr="000A4512">
              <w:rPr>
                <w:b/>
                <w:sz w:val="20"/>
              </w:rPr>
              <w:t>Инкубационный период:</w:t>
            </w:r>
          </w:p>
          <w:p w:rsidR="00FF1231" w:rsidRPr="000A4512" w:rsidRDefault="00FF1231" w:rsidP="00F831AD">
            <w:pPr>
              <w:ind w:left="-70"/>
              <w:rPr>
                <w:rFonts w:cs="Arial"/>
                <w:b/>
                <w:sz w:val="20"/>
              </w:rPr>
            </w:pPr>
            <w:r w:rsidRPr="000A4512">
              <w:rPr>
                <w:sz w:val="20"/>
              </w:rPr>
              <w:t>От инфицирования до появления симптомов болезни может пойти от нескольких дней до двух недель.</w:t>
            </w:r>
          </w:p>
          <w:p w:rsidR="00535712" w:rsidRPr="000A4512" w:rsidRDefault="00EA0FEB" w:rsidP="00AD466E">
            <w:pPr>
              <w:ind w:left="-70"/>
              <w:rPr>
                <w:rFonts w:cs="Arial"/>
                <w:b/>
                <w:sz w:val="20"/>
              </w:rPr>
            </w:pPr>
            <w:r w:rsidRPr="000A4512">
              <w:rPr>
                <w:b/>
                <w:sz w:val="20"/>
              </w:rPr>
              <w:t>Последствия для здоровья:</w:t>
            </w:r>
          </w:p>
          <w:p w:rsidR="0072651C" w:rsidRPr="000A4512" w:rsidRDefault="001E00F1" w:rsidP="00891F34">
            <w:pPr>
              <w:ind w:left="-70"/>
              <w:rPr>
                <w:rFonts w:cs="Arial"/>
                <w:b/>
                <w:sz w:val="20"/>
              </w:rPr>
            </w:pPr>
            <w:r w:rsidRPr="000A4512">
              <w:rPr>
                <w:sz w:val="20"/>
              </w:rPr>
              <w:t>Чаще всего, инфекции протекают мягко и бессимптомно. Тем не менее возможно проявление острых симптомов заболевания, таких как заболевания дыхательных путей с повышением температуры, кашлем, затруднением дыхания и удушьем. В тяжелых случаях инфицирование может привести к воспалению легких, тяжелому острому респираторному синдрому (SARS), почечной недостаточности и даже смерти. Это в особой степени относится к лицам с перенесенными ранее заболеваниями или с ослабленной иммунной системой.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AE6068" w:rsidRPr="000A4512" w:rsidTr="00097857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0A4512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0A4512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0A4512">
              <w:rPr>
                <w:b/>
                <w:smallCaps/>
                <w:color w:val="FFFFFF"/>
                <w:szCs w:val="24"/>
              </w:rPr>
              <w:t>Меры предосторожности и правила поведения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0A4512" w:rsidRDefault="00AE6068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72651C" w:rsidRPr="000A4512" w:rsidTr="00097857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B0CCA" w:rsidRPr="000A4512" w:rsidRDefault="00BB0CCA" w:rsidP="00BB0CCA">
            <w:pPr>
              <w:ind w:right="85"/>
              <w:rPr>
                <w:rFonts w:cs="Arial"/>
                <w:sz w:val="20"/>
              </w:rPr>
            </w:pPr>
          </w:p>
          <w:p w:rsidR="00FF1231" w:rsidRPr="000A4512" w:rsidRDefault="00891F34" w:rsidP="00BB0CCA">
            <w:pPr>
              <w:ind w:right="85"/>
              <w:rPr>
                <w:rFonts w:cs="Arial"/>
                <w:sz w:val="20"/>
              </w:rPr>
            </w:pPr>
            <w:r w:rsidRPr="000A4512">
              <w:rPr>
                <w:noProof/>
                <w:sz w:val="20"/>
                <w:lang w:val="de-DE"/>
              </w:rPr>
              <w:drawing>
                <wp:inline distT="0" distB="0" distL="0" distR="0">
                  <wp:extent cx="354965" cy="354965"/>
                  <wp:effectExtent l="0" t="0" r="6985" b="6985"/>
                  <wp:docPr id="14" name="Рисунок 14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5712" w:rsidRPr="000A4512" w:rsidRDefault="00535712" w:rsidP="00BB0CCA">
            <w:pPr>
              <w:ind w:right="85"/>
              <w:rPr>
                <w:rFonts w:cs="Arial"/>
                <w:sz w:val="20"/>
              </w:rPr>
            </w:pPr>
          </w:p>
          <w:p w:rsidR="00AD466E" w:rsidRPr="000A4512" w:rsidRDefault="00AD466E" w:rsidP="00BB0CCA">
            <w:pPr>
              <w:ind w:right="85"/>
              <w:rPr>
                <w:rFonts w:cs="Arial"/>
                <w:sz w:val="20"/>
              </w:rPr>
            </w:pPr>
          </w:p>
          <w:p w:rsidR="00E34F0E" w:rsidRPr="000A4512" w:rsidRDefault="00E34F0E" w:rsidP="00BB0CCA">
            <w:pPr>
              <w:ind w:right="85"/>
              <w:rPr>
                <w:rFonts w:cs="Arial"/>
                <w:sz w:val="20"/>
              </w:rPr>
            </w:pPr>
          </w:p>
          <w:p w:rsidR="0072651C" w:rsidRPr="000A4512" w:rsidRDefault="0072651C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097857" w:rsidRPr="00143932" w:rsidRDefault="00097857" w:rsidP="00097857">
            <w:pPr>
              <w:rPr>
                <w:rFonts w:cs="Arial"/>
                <w:b/>
                <w:sz w:val="20"/>
              </w:rPr>
            </w:pPr>
            <w:r w:rsidRPr="00143932">
              <w:rPr>
                <w:rFonts w:cs="Arial"/>
                <w:b/>
                <w:sz w:val="20"/>
              </w:rPr>
              <w:t>Для защиты от инфицирования коронавирусом необходимо соблюдать перечисленные ниже правила, имеющие указанный приоритет:</w:t>
            </w:r>
          </w:p>
          <w:p w:rsidR="00097857" w:rsidRPr="00143932" w:rsidRDefault="00097857" w:rsidP="0009785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143932">
              <w:rPr>
                <w:rFonts w:cs="Arial"/>
                <w:sz w:val="20"/>
              </w:rPr>
              <w:t>Контакт с как можно меньшим числом людей</w:t>
            </w:r>
          </w:p>
          <w:p w:rsidR="00097857" w:rsidRPr="00143932" w:rsidRDefault="00097857" w:rsidP="0009785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143932">
              <w:rPr>
                <w:rFonts w:cs="Arial"/>
                <w:sz w:val="20"/>
              </w:rPr>
              <w:t>По возможности соблюдение дистанции не менее 1,5</w:t>
            </w:r>
            <w:r w:rsidRPr="00143932">
              <w:rPr>
                <w:rFonts w:cs="Arial"/>
                <w:sz w:val="20"/>
                <w:lang w:val="de-DE"/>
              </w:rPr>
              <w:t> </w:t>
            </w:r>
            <w:r w:rsidRPr="00143932">
              <w:rPr>
                <w:rFonts w:cs="Arial"/>
                <w:sz w:val="20"/>
              </w:rPr>
              <w:t>м</w:t>
            </w:r>
          </w:p>
          <w:p w:rsidR="00097857" w:rsidRPr="00143932" w:rsidRDefault="00097857" w:rsidP="0009785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143932">
              <w:rPr>
                <w:rFonts w:cs="Arial"/>
                <w:sz w:val="20"/>
              </w:rPr>
              <w:t>Меры гигиены</w:t>
            </w:r>
          </w:p>
          <w:p w:rsidR="00097857" w:rsidRPr="00143932" w:rsidRDefault="00097857" w:rsidP="0009785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143932">
              <w:rPr>
                <w:rFonts w:cs="Arial"/>
                <w:sz w:val="20"/>
              </w:rPr>
              <w:t>Индивидуальная защита путем маски для рта и носа</w:t>
            </w:r>
            <w:bookmarkStart w:id="0" w:name="_GoBack"/>
            <w:bookmarkEnd w:id="0"/>
          </w:p>
          <w:p w:rsidR="00097857" w:rsidRPr="00143932" w:rsidRDefault="00097857" w:rsidP="00671063">
            <w:pPr>
              <w:ind w:left="-70"/>
              <w:rPr>
                <w:b/>
                <w:sz w:val="20"/>
              </w:rPr>
            </w:pPr>
          </w:p>
          <w:p w:rsidR="00D12C2B" w:rsidRPr="00143932" w:rsidRDefault="00D12C2B" w:rsidP="00671063">
            <w:pPr>
              <w:ind w:left="-70"/>
              <w:rPr>
                <w:rFonts w:cs="Arial"/>
                <w:b/>
                <w:sz w:val="20"/>
              </w:rPr>
            </w:pPr>
            <w:r w:rsidRPr="00143932">
              <w:rPr>
                <w:b/>
                <w:sz w:val="20"/>
              </w:rPr>
              <w:t>Для снижения риска инфицирования необходимо соблюдать основные требования гигиены, рекомендуемые и для профилактики гриппа:</w:t>
            </w:r>
          </w:p>
          <w:p w:rsidR="00BE25AE" w:rsidRPr="00143932" w:rsidRDefault="00FF1231" w:rsidP="00D12C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143932">
              <w:rPr>
                <w:sz w:val="20"/>
              </w:rPr>
              <w:t>избегать рукопожатий и тактильных контактов</w:t>
            </w:r>
          </w:p>
          <w:p w:rsidR="0080732D" w:rsidRPr="000A4512" w:rsidRDefault="000207A0" w:rsidP="0080732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143932">
              <w:rPr>
                <w:sz w:val="20"/>
              </w:rPr>
              <w:t>регулярно, часто и тщательно мыть руки (</w:t>
            </w:r>
            <w:r w:rsidRPr="000A4512">
              <w:rPr>
                <w:sz w:val="20"/>
              </w:rPr>
              <w:t>не менее 20 с с мылом, до запястий)</w:t>
            </w:r>
          </w:p>
          <w:p w:rsidR="00B37F3B" w:rsidRPr="000A4512" w:rsidRDefault="00B37F3B" w:rsidP="00B37F3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при отсутствии возможности помыть руки необходимо использовать средства дезинфекции для рук. Подходящие средства указаны, например, в списке проверенных и признанных дезинфицирующих средств, составленном институтом имени Роберта Коха (RKI – www.rki.de).</w:t>
            </w:r>
          </w:p>
          <w:p w:rsidR="00FF1231" w:rsidRPr="000A4512" w:rsidRDefault="00FF1231" w:rsidP="00BE25A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не касайтесь руками лица</w:t>
            </w:r>
          </w:p>
          <w:p w:rsidR="00FF1231" w:rsidRPr="000A4512" w:rsidRDefault="00FF1231" w:rsidP="00C3779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кашляйте и чихайте в платок или сгиб локтя</w:t>
            </w:r>
          </w:p>
          <w:p w:rsidR="00355BA2" w:rsidRPr="000A4512" w:rsidRDefault="006137E6" w:rsidP="00E34F0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 xml:space="preserve">соблюдайте расстояние не менее </w:t>
            </w:r>
            <w:r w:rsidR="00B75819" w:rsidRPr="00B75819">
              <w:rPr>
                <w:sz w:val="20"/>
              </w:rPr>
              <w:t>1,5</w:t>
            </w:r>
            <w:r w:rsidR="00B75819">
              <w:rPr>
                <w:sz w:val="20"/>
                <w:lang w:val="en-US"/>
              </w:rPr>
              <w:t> </w:t>
            </w:r>
            <w:r w:rsidR="00B75819">
              <w:rPr>
                <w:sz w:val="20"/>
              </w:rPr>
              <w:t>м</w:t>
            </w:r>
            <w:r w:rsidRPr="000A4512">
              <w:rPr>
                <w:sz w:val="20"/>
              </w:rPr>
              <w:t xml:space="preserve"> от </w:t>
            </w:r>
            <w:r w:rsidR="00B75819">
              <w:rPr>
                <w:sz w:val="20"/>
              </w:rPr>
              <w:t xml:space="preserve">других </w:t>
            </w:r>
            <w:r w:rsidRPr="000A4512">
              <w:rPr>
                <w:sz w:val="20"/>
              </w:rPr>
              <w:t>людей</w:t>
            </w:r>
          </w:p>
          <w:p w:rsidR="00BC4DB2" w:rsidRPr="000A4512" w:rsidRDefault="00FF1231" w:rsidP="00BC4DB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регулярно проветривайте закрытые помещения</w:t>
            </w:r>
          </w:p>
          <w:p w:rsidR="0080732D" w:rsidRPr="000A4512" w:rsidRDefault="0080732D" w:rsidP="00BC4DB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BE25AE" w:rsidRPr="000A4512" w:rsidRDefault="00BE25AE" w:rsidP="00671063">
            <w:pPr>
              <w:ind w:left="-70"/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Для лиц с перенесенными ранее заболеваниями дыхательных путей или с ослабленной иммунной системой особенно важно всегда следовать этим мерам предосторожности.</w:t>
            </w:r>
            <w:r w:rsidRPr="000A4512"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050947" w:rsidRPr="000A4512" w:rsidTr="00097857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0A4512" w:rsidRDefault="00050947" w:rsidP="0002364E">
            <w:pPr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0A4512" w:rsidRDefault="000207A0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A4512">
              <w:rPr>
                <w:b/>
                <w:smallCaps/>
                <w:color w:val="FFFFFF"/>
                <w:szCs w:val="24"/>
              </w:rPr>
              <w:t>Действия в случае опасности – первая помощь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0A4512" w:rsidRDefault="00050947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72651C" w:rsidRPr="000A4512" w:rsidTr="00097857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</w:p>
          <w:p w:rsidR="0072651C" w:rsidRPr="000A4512" w:rsidRDefault="00891F34" w:rsidP="0002364E">
            <w:pPr>
              <w:rPr>
                <w:rFonts w:cs="Arial"/>
                <w:sz w:val="20"/>
              </w:rPr>
            </w:pPr>
            <w:r w:rsidRPr="000A4512">
              <w:rPr>
                <w:noProof/>
                <w:sz w:val="20"/>
                <w:lang w:val="de-DE"/>
              </w:rPr>
              <w:drawing>
                <wp:inline distT="0" distB="0" distL="0" distR="0">
                  <wp:extent cx="382270" cy="38227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1314A2" w:rsidRPr="000A4512" w:rsidRDefault="002E6E5B" w:rsidP="00B04090">
            <w:pPr>
              <w:ind w:left="-70"/>
              <w:rPr>
                <w:rFonts w:cs="Arial"/>
                <w:sz w:val="20"/>
              </w:rPr>
            </w:pPr>
            <w:r w:rsidRPr="00143932">
              <w:rPr>
                <w:sz w:val="20"/>
              </w:rPr>
              <w:br/>
            </w:r>
            <w:r w:rsidR="00DF54A5" w:rsidRPr="000A4512">
              <w:rPr>
                <w:sz w:val="20"/>
              </w:rPr>
              <w:t>При появлении симптомов заболевания немедленно проинформировать своего руководителя, связаться по телефону с врачом и оговорить дальнейшие действия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050947" w:rsidRPr="000A4512" w:rsidTr="00097857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0A4512" w:rsidRDefault="00050947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0A4512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A4512">
              <w:rPr>
                <w:b/>
                <w:smallCaps/>
                <w:color w:val="FFFFFF"/>
                <w:szCs w:val="24"/>
              </w:rPr>
              <w:t>Надлежащая утилизация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0A4512" w:rsidRDefault="00050947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72651C" w:rsidRPr="000A4512" w:rsidTr="00097857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F2239" w:rsidRPr="000A4512" w:rsidRDefault="000114E5" w:rsidP="00671063">
            <w:pPr>
              <w:ind w:left="922"/>
              <w:rPr>
                <w:rFonts w:cs="Arial"/>
                <w:szCs w:val="24"/>
              </w:rPr>
            </w:pPr>
            <w:r w:rsidRPr="000A4512">
              <w:rPr>
                <w:sz w:val="20"/>
              </w:rPr>
              <w:t>Бытовой мусор может утилизироваться обычным способом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0A4512" w:rsidRDefault="0072651C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  <w:tr w:rsidR="00DF7B60" w:rsidRPr="000A4512" w:rsidTr="00097857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ind w:left="-236"/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0A4512" w:rsidRDefault="00DF7B60" w:rsidP="0002364E">
            <w:pPr>
              <w:rPr>
                <w:rFonts w:cs="Arial"/>
                <w:sz w:val="20"/>
              </w:rPr>
            </w:pPr>
            <w:r w:rsidRPr="000A4512">
              <w:rPr>
                <w:sz w:val="20"/>
              </w:rPr>
              <w:t> </w:t>
            </w:r>
          </w:p>
        </w:tc>
      </w:tr>
    </w:tbl>
    <w:p w:rsidR="00C17987" w:rsidRPr="000A4512" w:rsidRDefault="00C17987" w:rsidP="0002364E">
      <w:pPr>
        <w:rPr>
          <w:sz w:val="20"/>
        </w:rPr>
      </w:pPr>
    </w:p>
    <w:sectPr w:rsidR="00C17987" w:rsidRPr="000A4512" w:rsidSect="00D77095">
      <w:footerReference w:type="even" r:id="rId10"/>
      <w:footerReference w:type="default" r:id="rId11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464" w:rsidRDefault="00232464">
      <w:r>
        <w:separator/>
      </w:r>
    </w:p>
  </w:endnote>
  <w:endnote w:type="continuationSeparator" w:id="0">
    <w:p w:rsidR="00232464" w:rsidRDefault="0023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AB0" w:rsidRDefault="00335EC0" w:rsidP="00184B5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34AB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34AB0">
      <w:rPr>
        <w:rStyle w:val="Seitenzahl"/>
      </w:rPr>
      <w:t>1</w:t>
    </w:r>
    <w:r>
      <w:rPr>
        <w:rStyle w:val="Seitenzahl"/>
      </w:rPr>
      <w:fldChar w:fldCharType="end"/>
    </w:r>
  </w:p>
  <w:p w:rsidR="00F34AB0" w:rsidRDefault="00F34AB0" w:rsidP="00F63EF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AB0" w:rsidRPr="00DF2239" w:rsidRDefault="00F34AB0" w:rsidP="00DF2239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464" w:rsidRDefault="00232464">
      <w:r>
        <w:separator/>
      </w:r>
    </w:p>
  </w:footnote>
  <w:footnote w:type="continuationSeparator" w:id="0">
    <w:p w:rsidR="00232464" w:rsidRDefault="00232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E7A8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7358"/>
    <w:multiLevelType w:val="hybridMultilevel"/>
    <w:tmpl w:val="729410D4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 w15:restartNumberingAfterBreak="0">
    <w:nsid w:val="266077B0"/>
    <w:multiLevelType w:val="hybridMultilevel"/>
    <w:tmpl w:val="724E773A"/>
    <w:lvl w:ilvl="0" w:tplc="72627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30B00DDF"/>
    <w:multiLevelType w:val="multilevel"/>
    <w:tmpl w:val="AE8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5B9D55EA"/>
    <w:multiLevelType w:val="hybridMultilevel"/>
    <w:tmpl w:val="5BDA5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C1480"/>
    <w:multiLevelType w:val="hybridMultilevel"/>
    <w:tmpl w:val="C882BF16"/>
    <w:lvl w:ilvl="0" w:tplc="3B881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C21FF"/>
    <w:multiLevelType w:val="hybridMultilevel"/>
    <w:tmpl w:val="B4BE4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7"/>
  </w:num>
  <w:num w:numId="7">
    <w:abstractNumId w:val="4"/>
  </w:num>
  <w:num w:numId="8">
    <w:abstractNumId w:val="15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B60"/>
    <w:rsid w:val="00000D9F"/>
    <w:rsid w:val="00005E72"/>
    <w:rsid w:val="000114E5"/>
    <w:rsid w:val="000207A0"/>
    <w:rsid w:val="0002364E"/>
    <w:rsid w:val="00023A28"/>
    <w:rsid w:val="000252A7"/>
    <w:rsid w:val="00036C08"/>
    <w:rsid w:val="00050947"/>
    <w:rsid w:val="00055D88"/>
    <w:rsid w:val="00067A91"/>
    <w:rsid w:val="00074CBF"/>
    <w:rsid w:val="00085AA9"/>
    <w:rsid w:val="00087C4C"/>
    <w:rsid w:val="000920FF"/>
    <w:rsid w:val="000971E1"/>
    <w:rsid w:val="00097857"/>
    <w:rsid w:val="000A4512"/>
    <w:rsid w:val="000A6031"/>
    <w:rsid w:val="000B1164"/>
    <w:rsid w:val="000D47C5"/>
    <w:rsid w:val="000D66B4"/>
    <w:rsid w:val="000F7946"/>
    <w:rsid w:val="00106C49"/>
    <w:rsid w:val="00106F7B"/>
    <w:rsid w:val="00113AC6"/>
    <w:rsid w:val="00127949"/>
    <w:rsid w:val="001314A2"/>
    <w:rsid w:val="00143932"/>
    <w:rsid w:val="00163BC6"/>
    <w:rsid w:val="00184B51"/>
    <w:rsid w:val="001B57F2"/>
    <w:rsid w:val="001C2247"/>
    <w:rsid w:val="001C2E88"/>
    <w:rsid w:val="001C5FF0"/>
    <w:rsid w:val="001D0A20"/>
    <w:rsid w:val="001D1990"/>
    <w:rsid w:val="001D7A5D"/>
    <w:rsid w:val="001E00F1"/>
    <w:rsid w:val="00213F21"/>
    <w:rsid w:val="002201A6"/>
    <w:rsid w:val="00232464"/>
    <w:rsid w:val="00260A43"/>
    <w:rsid w:val="002819D9"/>
    <w:rsid w:val="00285F7C"/>
    <w:rsid w:val="00297510"/>
    <w:rsid w:val="002A6EAD"/>
    <w:rsid w:val="002B6160"/>
    <w:rsid w:val="002C7A58"/>
    <w:rsid w:val="002E6E5B"/>
    <w:rsid w:val="002F5BD5"/>
    <w:rsid w:val="003044E1"/>
    <w:rsid w:val="003071EA"/>
    <w:rsid w:val="00330A7E"/>
    <w:rsid w:val="00335EC0"/>
    <w:rsid w:val="00355BA2"/>
    <w:rsid w:val="0036048A"/>
    <w:rsid w:val="003611BE"/>
    <w:rsid w:val="00361F84"/>
    <w:rsid w:val="00384857"/>
    <w:rsid w:val="00394079"/>
    <w:rsid w:val="003A0BA8"/>
    <w:rsid w:val="003C1D5F"/>
    <w:rsid w:val="003D32EB"/>
    <w:rsid w:val="003E0A30"/>
    <w:rsid w:val="003E55DB"/>
    <w:rsid w:val="004003D3"/>
    <w:rsid w:val="00410BAB"/>
    <w:rsid w:val="00412DAE"/>
    <w:rsid w:val="00425BF8"/>
    <w:rsid w:val="004407FF"/>
    <w:rsid w:val="0045241F"/>
    <w:rsid w:val="00461394"/>
    <w:rsid w:val="00480345"/>
    <w:rsid w:val="0049794A"/>
    <w:rsid w:val="004C0FB3"/>
    <w:rsid w:val="004D2CB0"/>
    <w:rsid w:val="004E115E"/>
    <w:rsid w:val="004E5B63"/>
    <w:rsid w:val="004E7E0B"/>
    <w:rsid w:val="004F669B"/>
    <w:rsid w:val="00511E4F"/>
    <w:rsid w:val="0052496B"/>
    <w:rsid w:val="00535712"/>
    <w:rsid w:val="00535C37"/>
    <w:rsid w:val="00542876"/>
    <w:rsid w:val="00593D1A"/>
    <w:rsid w:val="005A61F2"/>
    <w:rsid w:val="005C5313"/>
    <w:rsid w:val="005D42F2"/>
    <w:rsid w:val="005E63D2"/>
    <w:rsid w:val="005F2752"/>
    <w:rsid w:val="006137E6"/>
    <w:rsid w:val="00614D46"/>
    <w:rsid w:val="00633F9A"/>
    <w:rsid w:val="0064376A"/>
    <w:rsid w:val="0064409C"/>
    <w:rsid w:val="00650B4E"/>
    <w:rsid w:val="00671063"/>
    <w:rsid w:val="00686A22"/>
    <w:rsid w:val="006906E6"/>
    <w:rsid w:val="006A1BFC"/>
    <w:rsid w:val="006A1F4F"/>
    <w:rsid w:val="006A5CE8"/>
    <w:rsid w:val="006B3AC9"/>
    <w:rsid w:val="006C0EAC"/>
    <w:rsid w:val="006C10CC"/>
    <w:rsid w:val="006C1C49"/>
    <w:rsid w:val="006D49EF"/>
    <w:rsid w:val="006D4A5C"/>
    <w:rsid w:val="006E5F3D"/>
    <w:rsid w:val="00702933"/>
    <w:rsid w:val="00716E93"/>
    <w:rsid w:val="0072651C"/>
    <w:rsid w:val="007918DA"/>
    <w:rsid w:val="00796E53"/>
    <w:rsid w:val="007A28BF"/>
    <w:rsid w:val="007B29F8"/>
    <w:rsid w:val="007B2CD2"/>
    <w:rsid w:val="007B4160"/>
    <w:rsid w:val="007C1D61"/>
    <w:rsid w:val="00804130"/>
    <w:rsid w:val="008054D8"/>
    <w:rsid w:val="0080732D"/>
    <w:rsid w:val="00844118"/>
    <w:rsid w:val="008460CE"/>
    <w:rsid w:val="00864959"/>
    <w:rsid w:val="00867107"/>
    <w:rsid w:val="00870A59"/>
    <w:rsid w:val="00891F34"/>
    <w:rsid w:val="008C0061"/>
    <w:rsid w:val="008E2BB3"/>
    <w:rsid w:val="0092403E"/>
    <w:rsid w:val="00932AE9"/>
    <w:rsid w:val="00934C7B"/>
    <w:rsid w:val="0093523F"/>
    <w:rsid w:val="009400E5"/>
    <w:rsid w:val="00954ACF"/>
    <w:rsid w:val="00966533"/>
    <w:rsid w:val="009747DF"/>
    <w:rsid w:val="009A5B2D"/>
    <w:rsid w:val="009B674F"/>
    <w:rsid w:val="009C4638"/>
    <w:rsid w:val="009F301A"/>
    <w:rsid w:val="00A0785F"/>
    <w:rsid w:val="00A1189D"/>
    <w:rsid w:val="00A22881"/>
    <w:rsid w:val="00A23120"/>
    <w:rsid w:val="00A35AAA"/>
    <w:rsid w:val="00A374D5"/>
    <w:rsid w:val="00A7161B"/>
    <w:rsid w:val="00A80E8D"/>
    <w:rsid w:val="00A82D83"/>
    <w:rsid w:val="00A83CDB"/>
    <w:rsid w:val="00A84A5B"/>
    <w:rsid w:val="00A93AA3"/>
    <w:rsid w:val="00AD466E"/>
    <w:rsid w:val="00AE4D5A"/>
    <w:rsid w:val="00AE6068"/>
    <w:rsid w:val="00B04090"/>
    <w:rsid w:val="00B1632B"/>
    <w:rsid w:val="00B179DA"/>
    <w:rsid w:val="00B20630"/>
    <w:rsid w:val="00B23EA7"/>
    <w:rsid w:val="00B32A0E"/>
    <w:rsid w:val="00B37F3B"/>
    <w:rsid w:val="00B4467C"/>
    <w:rsid w:val="00B64B0D"/>
    <w:rsid w:val="00B75819"/>
    <w:rsid w:val="00B930D6"/>
    <w:rsid w:val="00BA0811"/>
    <w:rsid w:val="00BA6EF0"/>
    <w:rsid w:val="00BB0CCA"/>
    <w:rsid w:val="00BB6B67"/>
    <w:rsid w:val="00BC4DB2"/>
    <w:rsid w:val="00BE25AE"/>
    <w:rsid w:val="00BF1D7F"/>
    <w:rsid w:val="00BF4EA3"/>
    <w:rsid w:val="00C17987"/>
    <w:rsid w:val="00C17A88"/>
    <w:rsid w:val="00C31BDD"/>
    <w:rsid w:val="00C32B87"/>
    <w:rsid w:val="00C33065"/>
    <w:rsid w:val="00C37793"/>
    <w:rsid w:val="00C56755"/>
    <w:rsid w:val="00C6729F"/>
    <w:rsid w:val="00C93908"/>
    <w:rsid w:val="00C95DE1"/>
    <w:rsid w:val="00CA5E3B"/>
    <w:rsid w:val="00CB0A67"/>
    <w:rsid w:val="00CC3DF0"/>
    <w:rsid w:val="00CD0DA4"/>
    <w:rsid w:val="00CD1B02"/>
    <w:rsid w:val="00CD36FA"/>
    <w:rsid w:val="00CD3F08"/>
    <w:rsid w:val="00CE4E26"/>
    <w:rsid w:val="00CE5FBE"/>
    <w:rsid w:val="00CE6424"/>
    <w:rsid w:val="00CE6DBF"/>
    <w:rsid w:val="00CE7495"/>
    <w:rsid w:val="00D00D3F"/>
    <w:rsid w:val="00D11F7B"/>
    <w:rsid w:val="00D12AA0"/>
    <w:rsid w:val="00D12C2B"/>
    <w:rsid w:val="00D355C0"/>
    <w:rsid w:val="00D75C24"/>
    <w:rsid w:val="00D77095"/>
    <w:rsid w:val="00D80EA7"/>
    <w:rsid w:val="00D8725C"/>
    <w:rsid w:val="00DA7B71"/>
    <w:rsid w:val="00DB4519"/>
    <w:rsid w:val="00DB4880"/>
    <w:rsid w:val="00DB7484"/>
    <w:rsid w:val="00DE3AD4"/>
    <w:rsid w:val="00DE52B8"/>
    <w:rsid w:val="00DF2239"/>
    <w:rsid w:val="00DF54A5"/>
    <w:rsid w:val="00DF7B60"/>
    <w:rsid w:val="00E02367"/>
    <w:rsid w:val="00E14D5D"/>
    <w:rsid w:val="00E25163"/>
    <w:rsid w:val="00E307EE"/>
    <w:rsid w:val="00E34F0E"/>
    <w:rsid w:val="00E4537A"/>
    <w:rsid w:val="00E46ACE"/>
    <w:rsid w:val="00E64073"/>
    <w:rsid w:val="00E6563C"/>
    <w:rsid w:val="00E77724"/>
    <w:rsid w:val="00E845BE"/>
    <w:rsid w:val="00E8701F"/>
    <w:rsid w:val="00E87C07"/>
    <w:rsid w:val="00EA0FEB"/>
    <w:rsid w:val="00EA4687"/>
    <w:rsid w:val="00EB38D8"/>
    <w:rsid w:val="00EF073D"/>
    <w:rsid w:val="00EF0E88"/>
    <w:rsid w:val="00F00B40"/>
    <w:rsid w:val="00F20D0A"/>
    <w:rsid w:val="00F24FEC"/>
    <w:rsid w:val="00F32279"/>
    <w:rsid w:val="00F34AB0"/>
    <w:rsid w:val="00F578ED"/>
    <w:rsid w:val="00F63EF7"/>
    <w:rsid w:val="00F73E37"/>
    <w:rsid w:val="00F831AD"/>
    <w:rsid w:val="00F94F6C"/>
    <w:rsid w:val="00FD6C11"/>
    <w:rsid w:val="00FE5D5E"/>
    <w:rsid w:val="00FF1231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3D332-A04B-414B-B8E5-512FE167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35EC0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F63E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3E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63EF7"/>
  </w:style>
  <w:style w:type="paragraph" w:styleId="Listenabsatz">
    <w:name w:val="List Paragraph"/>
    <w:basedOn w:val="Standard"/>
    <w:uiPriority w:val="34"/>
    <w:qFormat/>
    <w:rsid w:val="00FF12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6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uiPriority w:val="22"/>
    <w:qFormat/>
    <w:rsid w:val="00535C37"/>
    <w:rPr>
      <w:b/>
      <w:bCs/>
    </w:rPr>
  </w:style>
  <w:style w:type="character" w:customStyle="1" w:styleId="PM-Flietext">
    <w:name w:val="PM-Fließtext"/>
    <w:uiPriority w:val="1"/>
    <w:qFormat/>
    <w:rsid w:val="00C95DE1"/>
    <w:rPr>
      <w:rFonts w:ascii="Roboto" w:hAnsi="Roboto"/>
      <w:sz w:val="24"/>
    </w:rPr>
  </w:style>
  <w:style w:type="paragraph" w:styleId="Sprechblasentext">
    <w:name w:val="Balloon Text"/>
    <w:basedOn w:val="Standard"/>
    <w:link w:val="SprechblasentextZchn"/>
    <w:rsid w:val="00C95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95DE1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355B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5BA2"/>
    <w:rPr>
      <w:sz w:val="20"/>
    </w:rPr>
  </w:style>
  <w:style w:type="character" w:customStyle="1" w:styleId="KommentartextZchn">
    <w:name w:val="Kommentartext Zchn"/>
    <w:link w:val="Kommentartext"/>
    <w:rsid w:val="00355BA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55BA2"/>
    <w:rPr>
      <w:b/>
      <w:bCs/>
    </w:rPr>
  </w:style>
  <w:style w:type="character" w:customStyle="1" w:styleId="KommentarthemaZchn">
    <w:name w:val="Kommentarthema Zchn"/>
    <w:link w:val="Kommentarthema"/>
    <w:rsid w:val="00355BA2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BE25AE"/>
    <w:rPr>
      <w:color w:val="0563C1"/>
      <w:u w:val="single"/>
    </w:rPr>
  </w:style>
  <w:style w:type="character" w:styleId="BesuchterHyperlink">
    <w:name w:val="FollowedHyperlink"/>
    <w:rsid w:val="00BE25A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Riethmüller, Alexandra</cp:lastModifiedBy>
  <cp:revision>3</cp:revision>
  <cp:lastPrinted>2020-03-03T14:22:00Z</cp:lastPrinted>
  <dcterms:created xsi:type="dcterms:W3CDTF">2020-05-19T12:50:00Z</dcterms:created>
  <dcterms:modified xsi:type="dcterms:W3CDTF">2020-05-25T05:53:00Z</dcterms:modified>
</cp:coreProperties>
</file>