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6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819"/>
        <w:gridCol w:w="1229"/>
        <w:gridCol w:w="196"/>
      </w:tblGrid>
      <w:tr w:rsidR="00AB3C70" w:rsidRPr="00DF7B60" w:rsidTr="00DB09E6">
        <w:trPr>
          <w:trHeight w:hRule="exact" w:val="8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3D6B1A" w:rsidRPr="00DF7B60" w:rsidTr="00DB09E6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D6B1A" w:rsidRPr="004003D3" w:rsidRDefault="003D6B1A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B1A" w:rsidRPr="004003D3" w:rsidRDefault="003D6B1A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Фирма: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1A" w:rsidRPr="00223267" w:rsidRDefault="003D6B1A" w:rsidP="004003D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223267">
              <w:rPr>
                <w:b/>
                <w:sz w:val="36"/>
                <w:szCs w:val="36"/>
              </w:rPr>
              <w:t>Работна инструкция</w:t>
            </w:r>
          </w:p>
        </w:tc>
        <w:tc>
          <w:tcPr>
            <w:tcW w:w="3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6B1A" w:rsidRPr="004003D3" w:rsidRDefault="003D6B1A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Дата: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D6B1A" w:rsidRPr="00DF7B60" w:rsidTr="00DB09E6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</w:p>
        </w:tc>
        <w:tc>
          <w:tcPr>
            <w:tcW w:w="30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D6B1A" w:rsidRPr="00DF7B60" w:rsidTr="00DB09E6">
        <w:trPr>
          <w:trHeight w:val="70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1A" w:rsidRPr="004003D3" w:rsidRDefault="003D6B1A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0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DB09E6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Работно място:</w:t>
            </w:r>
          </w:p>
          <w:p w:rsidR="009A349C" w:rsidRPr="004003D3" w:rsidRDefault="00AE655A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Оборно съоръжение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AE655A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Дейност: Работа в обор със свободно движещи се животни</w:t>
            </w:r>
          </w:p>
        </w:tc>
        <w:tc>
          <w:tcPr>
            <w:tcW w:w="3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Подпис: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DB09E6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0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DB09E6">
        <w:trPr>
          <w:trHeight w:val="70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0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DB09E6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ОПИСАНИЕ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6512A" w:rsidRPr="00DF7B60" w:rsidTr="00DB09E6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86512A" w:rsidRPr="00DF7B60" w:rsidRDefault="0086512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5"/>
            <w:vMerge w:val="restart"/>
            <w:shd w:val="clear" w:color="auto" w:fill="auto"/>
            <w:noWrap/>
            <w:vAlign w:val="center"/>
          </w:tcPr>
          <w:p w:rsidR="0086512A" w:rsidRPr="00223267" w:rsidRDefault="0086512A" w:rsidP="00AE655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223267">
              <w:rPr>
                <w:b/>
                <w:sz w:val="28"/>
                <w:szCs w:val="28"/>
              </w:rPr>
              <w:t>Работа в обор със свободно движещи се животни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6512A" w:rsidRPr="00DF7B60" w:rsidRDefault="0086512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6512A" w:rsidRPr="00DF7B60" w:rsidTr="00DB09E6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86512A" w:rsidRDefault="0086512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5"/>
            <w:vMerge/>
            <w:shd w:val="clear" w:color="auto" w:fill="auto"/>
            <w:noWrap/>
            <w:vAlign w:val="bottom"/>
          </w:tcPr>
          <w:p w:rsidR="0086512A" w:rsidRDefault="0086512A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6512A" w:rsidRDefault="0086512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6512A" w:rsidTr="00DB09E6">
        <w:trPr>
          <w:trHeight w:hRule="exact" w:val="80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86512A" w:rsidRDefault="0086512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5"/>
            <w:vMerge/>
            <w:shd w:val="clear" w:color="auto" w:fill="auto"/>
            <w:noWrap/>
            <w:vAlign w:val="center"/>
          </w:tcPr>
          <w:p w:rsidR="0086512A" w:rsidRDefault="0086512A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6512A" w:rsidRDefault="0086512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DB09E6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ОПАСНОСТИ ЗА ЧОВЕКА И ОКОЛНАТА СРЕДА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DB09E6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76531</wp:posOffset>
                  </wp:positionV>
                  <wp:extent cx="720000" cy="630000"/>
                  <wp:effectExtent l="0" t="0" r="4445" b="0"/>
                  <wp:wrapSquare wrapText="bothSides"/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86512A" w:rsidRPr="0086512A" w:rsidRDefault="0086512A" w:rsidP="00E05FF4">
            <w:pPr>
              <w:pStyle w:val="Listenabsatz"/>
              <w:ind w:left="331" w:firstLine="29"/>
              <w:rPr>
                <w:rFonts w:cs="Arial"/>
                <w:sz w:val="10"/>
                <w:szCs w:val="10"/>
              </w:rPr>
            </w:pPr>
          </w:p>
          <w:p w:rsidR="00050947" w:rsidRDefault="009E5714" w:rsidP="00E05FF4">
            <w:pPr>
              <w:pStyle w:val="Listenabsatz"/>
              <w:numPr>
                <w:ilvl w:val="0"/>
                <w:numId w:val="1"/>
              </w:numPr>
              <w:ind w:left="331" w:firstLine="29"/>
              <w:rPr>
                <w:rFonts w:cs="Arial"/>
                <w:sz w:val="20"/>
              </w:rPr>
            </w:pPr>
            <w:r>
              <w:rPr>
                <w:sz w:val="20"/>
              </w:rPr>
              <w:t>Опасност от подхлъзване по влажни и гладки подове</w:t>
            </w:r>
          </w:p>
          <w:p w:rsidR="009E5714" w:rsidRDefault="009E5714" w:rsidP="00E05FF4">
            <w:pPr>
              <w:pStyle w:val="Listenabsatz"/>
              <w:numPr>
                <w:ilvl w:val="0"/>
                <w:numId w:val="1"/>
              </w:numPr>
              <w:ind w:left="331" w:firstLine="29"/>
              <w:rPr>
                <w:rFonts w:cs="Arial"/>
                <w:sz w:val="20"/>
              </w:rPr>
            </w:pPr>
            <w:r>
              <w:rPr>
                <w:sz w:val="20"/>
              </w:rPr>
              <w:t>Опасност от ритане или блъскане от кравите</w:t>
            </w:r>
          </w:p>
          <w:p w:rsidR="009E5714" w:rsidRDefault="009E5714" w:rsidP="00E05FF4">
            <w:pPr>
              <w:pStyle w:val="Listenabsatz"/>
              <w:numPr>
                <w:ilvl w:val="0"/>
                <w:numId w:val="1"/>
              </w:numPr>
              <w:ind w:left="331" w:firstLine="29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Заплаха от електрически съоръжения. </w:t>
            </w:r>
          </w:p>
          <w:p w:rsidR="00050947" w:rsidRDefault="00AE655A" w:rsidP="00E05FF4">
            <w:pPr>
              <w:pStyle w:val="Listenabsatz"/>
              <w:numPr>
                <w:ilvl w:val="0"/>
                <w:numId w:val="1"/>
              </w:numPr>
              <w:ind w:left="331" w:firstLine="29"/>
              <w:rPr>
                <w:rFonts w:cs="Arial"/>
                <w:sz w:val="20"/>
              </w:rPr>
            </w:pPr>
            <w:r>
              <w:rPr>
                <w:sz w:val="20"/>
              </w:rPr>
              <w:t>Заплаха от прах, газове от течен тор и алергени от животински косми</w:t>
            </w:r>
          </w:p>
          <w:p w:rsidR="000B54FF" w:rsidRDefault="000B54FF" w:rsidP="00E05FF4">
            <w:pPr>
              <w:pStyle w:val="Listenabsatz"/>
              <w:numPr>
                <w:ilvl w:val="0"/>
                <w:numId w:val="1"/>
              </w:numPr>
              <w:ind w:left="331" w:firstLine="29"/>
              <w:rPr>
                <w:rFonts w:cs="Arial"/>
                <w:sz w:val="20"/>
              </w:rPr>
            </w:pPr>
            <w:r>
              <w:rPr>
                <w:sz w:val="20"/>
              </w:rPr>
              <w:t>Заплаха от зоонози</w:t>
            </w:r>
          </w:p>
          <w:p w:rsidR="0086512A" w:rsidRPr="0086512A" w:rsidRDefault="0086512A" w:rsidP="00E05FF4">
            <w:pPr>
              <w:pStyle w:val="Listenabsatz"/>
              <w:ind w:left="331" w:firstLine="29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46051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DB09E6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116A39" w:rsidP="00E05FF4">
            <w:pPr>
              <w:ind w:left="331" w:firstLine="29"/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ПРЕДПАЗНИ</w:t>
            </w:r>
            <w:r w:rsidR="00050947">
              <w:rPr>
                <w:b/>
                <w:color w:val="FFFFFF"/>
                <w:szCs w:val="24"/>
              </w:rPr>
              <w:t xml:space="preserve"> МЕРКИ И ПРАВИЛА ЗА ПОВЕДЕНИЕ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DB09E6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072908" w:rsidP="001504B0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1504B0" w:rsidRDefault="00223267" w:rsidP="00072908">
            <w:pPr>
              <w:rPr>
                <w:rFonts w:cs="Arial"/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124460</wp:posOffset>
                  </wp:positionV>
                  <wp:extent cx="595630" cy="595630"/>
                  <wp:effectExtent l="19050" t="0" r="0" b="0"/>
                  <wp:wrapSquare wrapText="bothSides"/>
                  <wp:docPr id="12" name="Grafik 12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B54FF">
              <w:rPr>
                <w:sz w:val="21"/>
                <w:szCs w:val="21"/>
              </w:rPr>
              <w:t xml:space="preserve">  </w:t>
            </w:r>
          </w:p>
          <w:p w:rsidR="001504B0" w:rsidRDefault="000B54FF" w:rsidP="00072908">
            <w:pPr>
              <w:rPr>
                <w:rFonts w:cs="Arial"/>
                <w:noProof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noProof/>
                <w:lang w:val="de-DE"/>
              </w:rPr>
              <w:drawing>
                <wp:inline distT="0" distB="0" distL="0" distR="0">
                  <wp:extent cx="600075" cy="600075"/>
                  <wp:effectExtent l="19050" t="0" r="9525" b="0"/>
                  <wp:docPr id="3" name="Bild 5" descr="F:\svlfg\400_Praevention\401_GuQ\02_Allgemein\70_Medien\15_Symbole\ASR A1.3\Gebotszeichen\m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30" cy="60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86512A" w:rsidRDefault="0086512A" w:rsidP="00223267">
            <w:pPr>
              <w:pStyle w:val="Listenabsatz"/>
              <w:ind w:left="237" w:right="-282"/>
              <w:rPr>
                <w:rFonts w:cs="Arial"/>
                <w:sz w:val="10"/>
                <w:szCs w:val="10"/>
              </w:rPr>
            </w:pPr>
          </w:p>
          <w:p w:rsidR="00F07B1F" w:rsidRPr="00DB09E6" w:rsidRDefault="00184639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>Използвайте нехлъзгащи се подови настилки и ги поддържайте чисти.</w:t>
            </w:r>
          </w:p>
          <w:p w:rsidR="00184639" w:rsidRPr="00DB09E6" w:rsidRDefault="00184639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>Носете защитни обувки/ботуши (S3/S5).</w:t>
            </w:r>
          </w:p>
          <w:p w:rsidR="003666C9" w:rsidRPr="00DB09E6" w:rsidRDefault="002C4B68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>Да се използват само инструктирани и обучени лица за работа с говеда.</w:t>
            </w:r>
          </w:p>
          <w:p w:rsidR="003666C9" w:rsidRPr="00DB09E6" w:rsidRDefault="002C4B68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 xml:space="preserve">Поставяйте отпред оборудване за фиксиране като защитна хранителна </w:t>
            </w:r>
            <w:r w:rsidR="00223267" w:rsidRPr="00DB09E6">
              <w:rPr>
                <w:sz w:val="18"/>
                <w:szCs w:val="18"/>
                <w:lang w:val="de-DE"/>
              </w:rPr>
              <w:br/>
              <w:t xml:space="preserve">        </w:t>
            </w:r>
            <w:r w:rsidR="00D37FFB">
              <w:rPr>
                <w:sz w:val="18"/>
                <w:szCs w:val="18"/>
                <w:lang w:val="de-DE"/>
              </w:rPr>
              <w:t xml:space="preserve"> </w:t>
            </w:r>
            <w:r w:rsidRPr="00DB09E6">
              <w:rPr>
                <w:sz w:val="18"/>
                <w:szCs w:val="18"/>
              </w:rPr>
              <w:t>решетка или стойка за обработване.</w:t>
            </w:r>
          </w:p>
          <w:p w:rsidR="002C4B68" w:rsidRPr="00DB09E6" w:rsidRDefault="002C4B68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>При обработване или прегледи фиксирайте говедата във фиксиращо оборудване.</w:t>
            </w:r>
          </w:p>
          <w:p w:rsidR="002C4B68" w:rsidRPr="00DB09E6" w:rsidRDefault="002C4B68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>Биковете за разплод да се държат по възможност в отделен бокс за бикове</w:t>
            </w:r>
            <w:r w:rsidR="00DB09E6">
              <w:rPr>
                <w:sz w:val="18"/>
                <w:szCs w:val="18"/>
                <w:lang w:val="de-DE"/>
              </w:rPr>
              <w:t xml:space="preserve"> </w:t>
            </w:r>
            <w:r w:rsidRPr="00DB09E6">
              <w:rPr>
                <w:sz w:val="18"/>
                <w:szCs w:val="18"/>
              </w:rPr>
              <w:t>за разплод.</w:t>
            </w:r>
          </w:p>
          <w:p w:rsidR="000B54FF" w:rsidRPr="00DB09E6" w:rsidRDefault="00804ECC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 xml:space="preserve">Не влизайте в оборни съоръжения със свободно движещи се бикове за разплод без </w:t>
            </w:r>
            <w:r w:rsidR="00DB09E6">
              <w:rPr>
                <w:sz w:val="18"/>
                <w:szCs w:val="18"/>
                <w:lang w:val="de-DE"/>
              </w:rPr>
              <w:br/>
              <w:t xml:space="preserve">         </w:t>
            </w:r>
            <w:r w:rsidRPr="00DB09E6">
              <w:rPr>
                <w:sz w:val="18"/>
                <w:szCs w:val="18"/>
              </w:rPr>
              <w:t>помощник.</w:t>
            </w:r>
          </w:p>
          <w:p w:rsidR="005173D6" w:rsidRPr="00DB09E6" w:rsidRDefault="005173D6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>Направете пролука за хора като възможност за бягство от района с животни.</w:t>
            </w:r>
          </w:p>
          <w:p w:rsidR="0057611A" w:rsidRPr="00DB09E6" w:rsidRDefault="0057611A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 xml:space="preserve">Избягвайте образуване на прах и алергени от животински косми в обора (напр. смесете </w:t>
            </w:r>
            <w:r w:rsidR="00DB09E6">
              <w:rPr>
                <w:sz w:val="18"/>
                <w:szCs w:val="18"/>
                <w:lang w:val="de-DE"/>
              </w:rPr>
              <w:br/>
              <w:t xml:space="preserve">         </w:t>
            </w:r>
            <w:r w:rsidRPr="00DB09E6">
              <w:rPr>
                <w:sz w:val="18"/>
                <w:szCs w:val="18"/>
              </w:rPr>
              <w:t xml:space="preserve">с течност фуражи съдържащи брашно, съхранение на концентриран фураж във външни </w:t>
            </w:r>
            <w:r w:rsidR="00DB09E6">
              <w:rPr>
                <w:sz w:val="18"/>
                <w:szCs w:val="18"/>
                <w:lang w:val="de-DE"/>
              </w:rPr>
              <w:br/>
              <w:t xml:space="preserve">         </w:t>
            </w:r>
            <w:r w:rsidRPr="00DB09E6">
              <w:rPr>
                <w:sz w:val="18"/>
                <w:szCs w:val="18"/>
              </w:rPr>
              <w:t>силози, ако е възможно изнесете четката</w:t>
            </w:r>
            <w:r w:rsidR="00DB09E6">
              <w:rPr>
                <w:sz w:val="18"/>
                <w:szCs w:val="18"/>
                <w:lang w:val="de-DE"/>
              </w:rPr>
              <w:t xml:space="preserve"> </w:t>
            </w:r>
            <w:r w:rsidRPr="00DB09E6">
              <w:rPr>
                <w:sz w:val="18"/>
                <w:szCs w:val="18"/>
              </w:rPr>
              <w:t>за крави извън обора).</w:t>
            </w:r>
          </w:p>
          <w:p w:rsidR="002C4B68" w:rsidRPr="00DB09E6" w:rsidRDefault="0057611A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>При бъркане на течен тор отворете широко вси</w:t>
            </w:r>
            <w:r w:rsidR="00263B71" w:rsidRPr="00DB09E6">
              <w:rPr>
                <w:sz w:val="18"/>
                <w:szCs w:val="18"/>
              </w:rPr>
              <w:t>чки врати и прозорци на обора!</w:t>
            </w:r>
          </w:p>
          <w:p w:rsidR="00D53655" w:rsidRPr="00DB09E6" w:rsidRDefault="00D53655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>Незабавно лекувайте говеда със заразни боле</w:t>
            </w:r>
            <w:r w:rsidR="00263B71" w:rsidRPr="00DB09E6">
              <w:rPr>
                <w:sz w:val="18"/>
                <w:szCs w:val="18"/>
              </w:rPr>
              <w:t>сти (напр. лишеи по телетата).</w:t>
            </w:r>
          </w:p>
          <w:p w:rsidR="00D53655" w:rsidRPr="00DB09E6" w:rsidRDefault="00E404B4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>В обори със шибърни съоръжения за почистване на животински тор</w:t>
            </w:r>
            <w:r w:rsidR="00DB09E6">
              <w:rPr>
                <w:sz w:val="18"/>
                <w:szCs w:val="18"/>
                <w:lang w:val="de-DE"/>
              </w:rPr>
              <w:t xml:space="preserve"> </w:t>
            </w:r>
            <w:r w:rsidRPr="00DB09E6">
              <w:rPr>
                <w:sz w:val="18"/>
                <w:szCs w:val="18"/>
              </w:rPr>
              <w:t xml:space="preserve">обезопасете </w:t>
            </w:r>
            <w:r w:rsidR="00DB09E6">
              <w:rPr>
                <w:sz w:val="18"/>
                <w:szCs w:val="18"/>
                <w:lang w:val="de-DE"/>
              </w:rPr>
              <w:br/>
              <w:t xml:space="preserve">          </w:t>
            </w:r>
            <w:r w:rsidRPr="00DB09E6">
              <w:rPr>
                <w:sz w:val="18"/>
                <w:szCs w:val="18"/>
              </w:rPr>
              <w:t>ефикасно срещу хващане местата на врязване на м</w:t>
            </w:r>
            <w:r w:rsidR="00263B71" w:rsidRPr="00DB09E6">
              <w:rPr>
                <w:sz w:val="18"/>
                <w:szCs w:val="18"/>
              </w:rPr>
              <w:t>акарата и завъртащата се ролка.</w:t>
            </w:r>
          </w:p>
          <w:p w:rsidR="00E404B4" w:rsidRPr="00DB09E6" w:rsidRDefault="0086512A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>Вентилаторите, които висят на по-ниско от 2,70 м да се обезопасят със</w:t>
            </w:r>
            <w:r w:rsidR="00263B71" w:rsidRPr="00DB09E6">
              <w:rPr>
                <w:sz w:val="18"/>
                <w:szCs w:val="18"/>
              </w:rPr>
              <w:t xml:space="preserve"> защитна </w:t>
            </w:r>
            <w:r w:rsidR="00DB09E6">
              <w:rPr>
                <w:sz w:val="18"/>
                <w:szCs w:val="18"/>
                <w:lang w:val="de-DE"/>
              </w:rPr>
              <w:br/>
              <w:t xml:space="preserve">          </w:t>
            </w:r>
            <w:r w:rsidR="00263B71" w:rsidRPr="00DB09E6">
              <w:rPr>
                <w:sz w:val="18"/>
                <w:szCs w:val="18"/>
              </w:rPr>
              <w:t>решетка срещу хващане.</w:t>
            </w:r>
          </w:p>
          <w:p w:rsidR="00050947" w:rsidRPr="00DB09E6" w:rsidRDefault="003666C9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>Електрическите съоръжения да се проверяват редовно от специалист.</w:t>
            </w:r>
            <w:r w:rsidR="00E05FF4" w:rsidRPr="00DB09E6">
              <w:rPr>
                <w:sz w:val="18"/>
                <w:szCs w:val="18"/>
                <w:lang w:val="de-DE"/>
              </w:rPr>
              <w:br/>
              <w:t xml:space="preserve">        </w:t>
            </w:r>
            <w:r w:rsidRPr="00DB09E6">
              <w:rPr>
                <w:sz w:val="18"/>
                <w:szCs w:val="18"/>
              </w:rPr>
              <w:t xml:space="preserve"> Функционалността на прекъсвача за диференциална защита (30 mA) да се проверява </w:t>
            </w:r>
            <w:r w:rsidR="00DF2745">
              <w:rPr>
                <w:sz w:val="18"/>
                <w:szCs w:val="18"/>
                <w:lang w:val="de-DE"/>
              </w:rPr>
              <w:br/>
              <w:t xml:space="preserve">         </w:t>
            </w:r>
            <w:r w:rsidRPr="00DB09E6">
              <w:rPr>
                <w:sz w:val="18"/>
                <w:szCs w:val="18"/>
              </w:rPr>
              <w:t>редовно (натиснете контролния бутон).  Важи за всички електрически ве</w:t>
            </w:r>
            <w:r w:rsidR="00263B71" w:rsidRPr="00DB09E6">
              <w:rPr>
                <w:sz w:val="18"/>
                <w:szCs w:val="18"/>
              </w:rPr>
              <w:t xml:space="preserve">риги на </w:t>
            </w:r>
            <w:r w:rsidR="00DC5268">
              <w:rPr>
                <w:sz w:val="18"/>
                <w:szCs w:val="18"/>
                <w:lang w:val="de-DE"/>
              </w:rPr>
              <w:br/>
              <w:t xml:space="preserve">         </w:t>
            </w:r>
            <w:r w:rsidR="00263B71" w:rsidRPr="00DB09E6">
              <w:rPr>
                <w:sz w:val="18"/>
                <w:szCs w:val="18"/>
              </w:rPr>
              <w:t>контактите.</w:t>
            </w:r>
          </w:p>
          <w:p w:rsidR="0086512A" w:rsidRPr="00DB09E6" w:rsidRDefault="00D53655" w:rsidP="00223267">
            <w:pPr>
              <w:pStyle w:val="Listenabsatz"/>
              <w:numPr>
                <w:ilvl w:val="0"/>
                <w:numId w:val="2"/>
              </w:numPr>
              <w:ind w:left="237" w:right="-282" w:firstLine="0"/>
              <w:rPr>
                <w:rFonts w:cs="Arial"/>
                <w:sz w:val="18"/>
                <w:szCs w:val="18"/>
              </w:rPr>
            </w:pPr>
            <w:r w:rsidRPr="00DB09E6">
              <w:rPr>
                <w:sz w:val="18"/>
                <w:szCs w:val="18"/>
              </w:rPr>
              <w:t xml:space="preserve">Електрически управляеми жалузийни врати и завеси трябва да бъдат оборудвани с </w:t>
            </w:r>
            <w:r w:rsidR="00DF2745">
              <w:rPr>
                <w:sz w:val="18"/>
                <w:szCs w:val="18"/>
                <w:lang w:val="de-DE"/>
              </w:rPr>
              <w:br/>
              <w:t xml:space="preserve">         </w:t>
            </w:r>
            <w:r w:rsidRPr="00DB09E6">
              <w:rPr>
                <w:sz w:val="18"/>
                <w:szCs w:val="18"/>
              </w:rPr>
              <w:t>устройство за изключване или с автомат</w:t>
            </w:r>
            <w:r w:rsidR="00263B71" w:rsidRPr="00DB09E6">
              <w:rPr>
                <w:sz w:val="18"/>
                <w:szCs w:val="18"/>
              </w:rPr>
              <w:t xml:space="preserve">ично устройство за </w:t>
            </w:r>
            <w:r w:rsidR="00DF2745">
              <w:rPr>
                <w:sz w:val="18"/>
                <w:szCs w:val="18"/>
                <w:lang w:val="de-DE"/>
              </w:rPr>
              <w:t xml:space="preserve"> </w:t>
            </w:r>
            <w:r w:rsidR="00E05FF4" w:rsidRPr="00DB09E6">
              <w:rPr>
                <w:sz w:val="18"/>
                <w:szCs w:val="18"/>
                <w:lang w:val="de-DE"/>
              </w:rPr>
              <w:t xml:space="preserve"> </w:t>
            </w:r>
            <w:r w:rsidR="00263B71" w:rsidRPr="00DB09E6">
              <w:rPr>
                <w:sz w:val="18"/>
                <w:szCs w:val="18"/>
              </w:rPr>
              <w:t>безопасност.</w:t>
            </w:r>
          </w:p>
          <w:p w:rsidR="00D53655" w:rsidRPr="0086512A" w:rsidRDefault="00D53655" w:rsidP="00223267">
            <w:pPr>
              <w:pStyle w:val="Listenabsatz"/>
              <w:ind w:left="237" w:right="-282"/>
              <w:rPr>
                <w:rFonts w:cs="Arial"/>
                <w:sz w:val="10"/>
                <w:szCs w:val="1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072908" w:rsidP="00223267">
            <w:pPr>
              <w:ind w:left="237" w:right="-282"/>
              <w:rPr>
                <w:rFonts w:cs="Arial"/>
                <w:sz w:val="20"/>
              </w:rPr>
            </w:pPr>
          </w:p>
          <w:p w:rsidR="00072908" w:rsidRDefault="00072908" w:rsidP="00223267">
            <w:pPr>
              <w:ind w:left="237" w:right="-282"/>
              <w:jc w:val="center"/>
              <w:rPr>
                <w:rFonts w:cs="Arial"/>
                <w:sz w:val="20"/>
              </w:rPr>
            </w:pPr>
          </w:p>
          <w:p w:rsidR="00072908" w:rsidRDefault="00072908" w:rsidP="00223267">
            <w:pPr>
              <w:ind w:left="237" w:right="-282"/>
              <w:jc w:val="center"/>
              <w:rPr>
                <w:rFonts w:cs="Arial"/>
                <w:sz w:val="20"/>
              </w:rPr>
            </w:pPr>
          </w:p>
          <w:p w:rsidR="00072908" w:rsidRDefault="00072908" w:rsidP="00223267">
            <w:pPr>
              <w:ind w:left="237" w:right="-282"/>
              <w:jc w:val="center"/>
              <w:rPr>
                <w:rFonts w:cs="Arial"/>
                <w:sz w:val="20"/>
              </w:rPr>
            </w:pPr>
          </w:p>
          <w:p w:rsidR="00072908" w:rsidRDefault="00223267" w:rsidP="00223267">
            <w:pPr>
              <w:ind w:left="237" w:right="-282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de-D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104775</wp:posOffset>
                  </wp:positionV>
                  <wp:extent cx="614680" cy="614680"/>
                  <wp:effectExtent l="19050" t="0" r="0" b="0"/>
                  <wp:wrapSquare wrapText="bothSides"/>
                  <wp:docPr id="8" name="Grafik 8" descr="F:\svlfg\400_Praevention\401_GuQ\02_Allgemein\70_Medien\15_Symbole\ASR A1.3\Gebotszeichen\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svlfg\400_Praevention\401_GuQ\02_Allgemein\70_Medien\15_Symbole\ASR A1.3\Gebotszeichen\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72908" w:rsidRDefault="00072908" w:rsidP="00223267">
            <w:pPr>
              <w:ind w:left="237" w:right="-282"/>
              <w:jc w:val="center"/>
              <w:rPr>
                <w:rFonts w:cs="Arial"/>
                <w:sz w:val="20"/>
              </w:rPr>
            </w:pPr>
          </w:p>
          <w:p w:rsidR="00072908" w:rsidRDefault="00072908" w:rsidP="00223267">
            <w:pPr>
              <w:ind w:left="237" w:right="-282"/>
              <w:jc w:val="center"/>
              <w:rPr>
                <w:rFonts w:cs="Arial"/>
                <w:sz w:val="20"/>
              </w:rPr>
            </w:pPr>
          </w:p>
          <w:p w:rsidR="00072908" w:rsidRDefault="00072908" w:rsidP="00223267">
            <w:pPr>
              <w:ind w:left="237" w:right="-282"/>
              <w:jc w:val="center"/>
              <w:rPr>
                <w:rFonts w:cs="Arial"/>
                <w:sz w:val="20"/>
              </w:rPr>
            </w:pPr>
          </w:p>
          <w:p w:rsidR="00072908" w:rsidRDefault="00072908" w:rsidP="00223267">
            <w:pPr>
              <w:ind w:left="237" w:right="-282"/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DB09E6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ПОВЕДЕНИЕ ПРИ ПОВРЕДИ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DB09E6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86512A" w:rsidRDefault="0086512A" w:rsidP="00E05FF4">
            <w:pPr>
              <w:pStyle w:val="Listenabsatz"/>
              <w:ind w:right="-2552"/>
              <w:rPr>
                <w:rFonts w:cs="Arial"/>
                <w:sz w:val="10"/>
                <w:szCs w:val="10"/>
              </w:rPr>
            </w:pPr>
          </w:p>
          <w:p w:rsidR="00050947" w:rsidRDefault="00D244F8" w:rsidP="00E05FF4">
            <w:pPr>
              <w:pStyle w:val="Listenabsatz"/>
              <w:numPr>
                <w:ilvl w:val="0"/>
                <w:numId w:val="3"/>
              </w:numPr>
              <w:ind w:right="-2552"/>
              <w:rPr>
                <w:rFonts w:cs="Arial"/>
                <w:sz w:val="20"/>
              </w:rPr>
            </w:pPr>
            <w:r>
              <w:rPr>
                <w:sz w:val="20"/>
              </w:rPr>
              <w:t>Ремонтирайте дефектно оборудване</w:t>
            </w:r>
            <w:r w:rsidR="00263B71">
              <w:rPr>
                <w:sz w:val="20"/>
              </w:rPr>
              <w:t xml:space="preserve"> или съобщете при необходимост.</w:t>
            </w:r>
          </w:p>
          <w:p w:rsidR="00D53655" w:rsidRDefault="00D53655" w:rsidP="00E05FF4">
            <w:pPr>
              <w:pStyle w:val="Listenabsatz"/>
              <w:numPr>
                <w:ilvl w:val="0"/>
                <w:numId w:val="3"/>
              </w:numPr>
              <w:ind w:right="-2552"/>
              <w:rPr>
                <w:rFonts w:cs="Arial"/>
                <w:sz w:val="20"/>
              </w:rPr>
            </w:pPr>
            <w:r>
              <w:rPr>
                <w:sz w:val="20"/>
              </w:rPr>
              <w:t>Съобщете за говеда с особено поведение и ги отстранете от другите.</w:t>
            </w:r>
          </w:p>
          <w:p w:rsidR="00D53655" w:rsidRDefault="00D244F8" w:rsidP="00E05FF4">
            <w:pPr>
              <w:pStyle w:val="Listenabsatz"/>
              <w:numPr>
                <w:ilvl w:val="0"/>
                <w:numId w:val="3"/>
              </w:numPr>
              <w:ind w:right="-2552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При повреди на електрическите съоръжения поръчайте специализирана </w:t>
            </w:r>
            <w:r w:rsidR="00E05FF4">
              <w:rPr>
                <w:sz w:val="20"/>
                <w:lang w:val="de-DE"/>
              </w:rPr>
              <w:br/>
            </w:r>
            <w:r>
              <w:rPr>
                <w:sz w:val="20"/>
              </w:rPr>
              <w:t>фирма.</w:t>
            </w:r>
          </w:p>
          <w:p w:rsidR="0086512A" w:rsidRPr="0086512A" w:rsidRDefault="0086512A" w:rsidP="00E05FF4">
            <w:pPr>
              <w:ind w:right="-2552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DB09E6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ПОВЕДЕНИЕ ПРИ ЗЛОПОЛУКИ - ПЪРВА ПОМОЩ - СПЕШЕН ТЕЛЕФОН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DB09E6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50947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23191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86512A" w:rsidRDefault="0086512A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Извършване на незабавни мерки на местопроизшествието!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Обаждане на спасителна служба/бърза помощ!</w:t>
            </w:r>
          </w:p>
          <w:p w:rsidR="00AA2F1E" w:rsidRPr="00196422" w:rsidRDefault="00AA2F1E" w:rsidP="00AA2F1E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86512A" w:rsidRPr="00AA2F1E" w:rsidRDefault="00AA2F1E" w:rsidP="00AA2F1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       Отговорник за първа помощ:...................................................................................</w:t>
            </w:r>
          </w:p>
          <w:p w:rsidR="00AA2F1E" w:rsidRPr="0086512A" w:rsidRDefault="00AA2F1E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30811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DB09E6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58447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ПОДДРЪЖКА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DB09E6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86512A" w:rsidRDefault="0086512A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C6A7A" w:rsidRDefault="000C6A7A" w:rsidP="002C4B68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Проверете съоръженията и оборудва</w:t>
            </w:r>
            <w:r w:rsidR="00263B71">
              <w:rPr>
                <w:sz w:val="20"/>
              </w:rPr>
              <w:t>нето преди да започнете работа.</w:t>
            </w:r>
            <w:bookmarkStart w:id="0" w:name="_GoBack"/>
            <w:bookmarkEnd w:id="0"/>
          </w:p>
          <w:p w:rsidR="00B45650" w:rsidRDefault="00B45650" w:rsidP="002C4B68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Спазвайте зададените от производителя интервали за поддръжка.</w:t>
            </w:r>
          </w:p>
          <w:p w:rsidR="000C6A7A" w:rsidRPr="000C6A7A" w:rsidRDefault="000C6A7A" w:rsidP="000C6A7A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DB09E6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ПОСЛЕДИЦИ ПРИ НЕСПАЗВАНЕ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DB09E6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387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774F8" w:rsidRPr="008774F8" w:rsidRDefault="008774F8" w:rsidP="008774F8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B45650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Здравословни последици:  Нараняване, заболяване!</w:t>
            </w:r>
          </w:p>
          <w:p w:rsidR="00B45650" w:rsidRPr="0086512A" w:rsidRDefault="00B45650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804ECC" w:rsidRDefault="00804ECC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804ECC" w:rsidP="00804ECC">
            <w:pPr>
              <w:jc w:val="right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DB09E6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 w:rsidP="00DC73BE"/>
    <w:sectPr w:rsidR="008E2BB3" w:rsidSect="00DB09E6">
      <w:pgSz w:w="11906" w:h="16838" w:code="9"/>
      <w:pgMar w:top="426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50947"/>
    <w:rsid w:val="00072908"/>
    <w:rsid w:val="00082684"/>
    <w:rsid w:val="000B54FF"/>
    <w:rsid w:val="000C6A7A"/>
    <w:rsid w:val="000E28ED"/>
    <w:rsid w:val="00116A39"/>
    <w:rsid w:val="001504B0"/>
    <w:rsid w:val="00184639"/>
    <w:rsid w:val="00196422"/>
    <w:rsid w:val="00223267"/>
    <w:rsid w:val="002301D7"/>
    <w:rsid w:val="00263B71"/>
    <w:rsid w:val="0026652E"/>
    <w:rsid w:val="002C4B68"/>
    <w:rsid w:val="003666C9"/>
    <w:rsid w:val="003B6314"/>
    <w:rsid w:val="003D6B1A"/>
    <w:rsid w:val="004003D3"/>
    <w:rsid w:val="00453446"/>
    <w:rsid w:val="004D5998"/>
    <w:rsid w:val="005173D6"/>
    <w:rsid w:val="005450B1"/>
    <w:rsid w:val="0057611A"/>
    <w:rsid w:val="00584476"/>
    <w:rsid w:val="005D42F2"/>
    <w:rsid w:val="00634EFC"/>
    <w:rsid w:val="006E0915"/>
    <w:rsid w:val="007130D4"/>
    <w:rsid w:val="00737809"/>
    <w:rsid w:val="007413F0"/>
    <w:rsid w:val="00804ECC"/>
    <w:rsid w:val="008504FC"/>
    <w:rsid w:val="0086512A"/>
    <w:rsid w:val="008774F8"/>
    <w:rsid w:val="008E2BB3"/>
    <w:rsid w:val="00907B41"/>
    <w:rsid w:val="0091747E"/>
    <w:rsid w:val="009A349C"/>
    <w:rsid w:val="009B674F"/>
    <w:rsid w:val="009E5714"/>
    <w:rsid w:val="00A24358"/>
    <w:rsid w:val="00A338A1"/>
    <w:rsid w:val="00A87E24"/>
    <w:rsid w:val="00AA2F1E"/>
    <w:rsid w:val="00AB3C70"/>
    <w:rsid w:val="00AE6068"/>
    <w:rsid w:val="00AE655A"/>
    <w:rsid w:val="00B45650"/>
    <w:rsid w:val="00BA21DD"/>
    <w:rsid w:val="00BC404B"/>
    <w:rsid w:val="00C31BDD"/>
    <w:rsid w:val="00C33065"/>
    <w:rsid w:val="00C67DB0"/>
    <w:rsid w:val="00CE4E26"/>
    <w:rsid w:val="00D244F8"/>
    <w:rsid w:val="00D37FFB"/>
    <w:rsid w:val="00D53655"/>
    <w:rsid w:val="00D95891"/>
    <w:rsid w:val="00DB09E6"/>
    <w:rsid w:val="00DB4519"/>
    <w:rsid w:val="00DB5141"/>
    <w:rsid w:val="00DC5268"/>
    <w:rsid w:val="00DC73BE"/>
    <w:rsid w:val="00DF2745"/>
    <w:rsid w:val="00DF7B60"/>
    <w:rsid w:val="00E05FF4"/>
    <w:rsid w:val="00E154BA"/>
    <w:rsid w:val="00E404B4"/>
    <w:rsid w:val="00E776E7"/>
    <w:rsid w:val="00E938E7"/>
    <w:rsid w:val="00ED1874"/>
    <w:rsid w:val="00F07B1F"/>
    <w:rsid w:val="00F578ED"/>
    <w:rsid w:val="00FA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50B1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2636</Characters>
  <Application>Microsoft Office Word</Application>
  <DocSecurity>0</DocSecurity>
  <Lines>202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2</cp:revision>
  <cp:lastPrinted>2018-09-05T05:48:00Z</cp:lastPrinted>
  <dcterms:created xsi:type="dcterms:W3CDTF">2018-11-24T19:24:00Z</dcterms:created>
  <dcterms:modified xsi:type="dcterms:W3CDTF">2018-11-24T19:24:00Z</dcterms:modified>
</cp:coreProperties>
</file>