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3837C4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3837C4" w:rsidRDefault="00EF2F68" w:rsidP="003837C4">
            <w:pPr>
              <w:jc w:val="center"/>
              <w:rPr>
                <w:b/>
                <w:sz w:val="20"/>
                <w:szCs w:val="20"/>
              </w:rPr>
            </w:pPr>
            <w:r w:rsidRPr="003837C4">
              <w:rPr>
                <w:b/>
                <w:sz w:val="20"/>
                <w:szCs w:val="20"/>
              </w:rPr>
              <w:t>U</w:t>
            </w:r>
            <w:r w:rsidR="00C27D27" w:rsidRPr="003837C4">
              <w:rPr>
                <w:b/>
                <w:sz w:val="20"/>
                <w:szCs w:val="20"/>
              </w:rPr>
              <w:t>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3837C4" w:rsidRDefault="00CF69C9" w:rsidP="003837C4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3837C4">
              <w:rPr>
                <w:b/>
                <w:spacing w:val="20"/>
                <w:sz w:val="32"/>
                <w:szCs w:val="32"/>
              </w:rPr>
              <w:t>Gefährdungsbeurteilung</w:t>
            </w:r>
            <w:r w:rsidR="00865C58" w:rsidRPr="003837C4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3837C4" w:rsidRDefault="00865C58" w:rsidP="003837C4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3837C4">
              <w:rPr>
                <w:sz w:val="32"/>
                <w:szCs w:val="32"/>
              </w:rPr>
              <w:t xml:space="preserve">Arbeiten mit der </w:t>
            </w:r>
            <w:r w:rsidR="00F61780" w:rsidRPr="003837C4">
              <w:rPr>
                <w:sz w:val="32"/>
                <w:szCs w:val="32"/>
              </w:rPr>
              <w:t>Forstseilwinde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3837C4" w:rsidRDefault="00CF69C9" w:rsidP="00DF730E">
            <w:pPr>
              <w:rPr>
                <w:b/>
                <w:sz w:val="20"/>
                <w:szCs w:val="20"/>
              </w:rPr>
            </w:pPr>
            <w:r w:rsidRPr="003837C4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3837C4" w:rsidRDefault="00865C58" w:rsidP="00DF730E">
            <w:pPr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t>GBU-W-C00</w:t>
            </w:r>
            <w:r w:rsidR="00C44F98" w:rsidRPr="003837C4">
              <w:rPr>
                <w:sz w:val="20"/>
                <w:szCs w:val="20"/>
              </w:rPr>
              <w:t>4</w:t>
            </w:r>
          </w:p>
        </w:tc>
      </w:tr>
      <w:tr w:rsidR="00C27D27" w:rsidTr="003837C4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3837C4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3837C4" w:rsidRDefault="00C27D27" w:rsidP="003837C4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3837C4" w:rsidRDefault="00C27D27" w:rsidP="00DF730E">
            <w:pPr>
              <w:rPr>
                <w:b/>
                <w:sz w:val="20"/>
                <w:szCs w:val="20"/>
              </w:rPr>
            </w:pPr>
            <w:r w:rsidRPr="003837C4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3837C4" w:rsidRDefault="00C27D27" w:rsidP="00DF730E">
            <w:pPr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3837C4">
              <w:rPr>
                <w:sz w:val="20"/>
                <w:szCs w:val="20"/>
              </w:rPr>
              <w:instrText xml:space="preserve"> FORMTEXT </w:instrText>
            </w:r>
            <w:r w:rsidRPr="003837C4">
              <w:rPr>
                <w:sz w:val="20"/>
                <w:szCs w:val="20"/>
              </w:rPr>
            </w:r>
            <w:r w:rsidRPr="003837C4">
              <w:rPr>
                <w:sz w:val="20"/>
                <w:szCs w:val="20"/>
              </w:rPr>
              <w:fldChar w:fldCharType="separate"/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Pr="003837C4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3837C4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3837C4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3837C4" w:rsidRDefault="00C27D27" w:rsidP="003837C4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3837C4" w:rsidRDefault="00C27D27" w:rsidP="00DF730E">
            <w:pPr>
              <w:rPr>
                <w:b/>
                <w:sz w:val="20"/>
                <w:szCs w:val="20"/>
              </w:rPr>
            </w:pPr>
            <w:r w:rsidRPr="003837C4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3837C4" w:rsidRDefault="00C27D27" w:rsidP="00DF730E">
            <w:pPr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3837C4">
              <w:rPr>
                <w:sz w:val="20"/>
                <w:szCs w:val="20"/>
              </w:rPr>
              <w:instrText xml:space="preserve"> FORMTEXT </w:instrText>
            </w:r>
            <w:r w:rsidRPr="003837C4">
              <w:rPr>
                <w:sz w:val="20"/>
                <w:szCs w:val="20"/>
              </w:rPr>
            </w:r>
            <w:r w:rsidRPr="003837C4">
              <w:rPr>
                <w:sz w:val="20"/>
                <w:szCs w:val="20"/>
              </w:rPr>
              <w:fldChar w:fldCharType="separate"/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Pr="003837C4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3837C4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3837C4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3837C4" w:rsidRDefault="00C27D27" w:rsidP="003837C4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3837C4" w:rsidRDefault="00C27D27" w:rsidP="00DF730E">
            <w:pPr>
              <w:rPr>
                <w:b/>
                <w:sz w:val="20"/>
                <w:szCs w:val="20"/>
              </w:rPr>
            </w:pPr>
            <w:r w:rsidRPr="003837C4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3837C4" w:rsidRDefault="00C27D27" w:rsidP="00DF730E">
            <w:pPr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3837C4">
              <w:rPr>
                <w:sz w:val="20"/>
                <w:szCs w:val="20"/>
              </w:rPr>
              <w:instrText xml:space="preserve"> FORMTEXT </w:instrText>
            </w:r>
            <w:r w:rsidRPr="003837C4">
              <w:rPr>
                <w:sz w:val="20"/>
                <w:szCs w:val="20"/>
              </w:rPr>
            </w:r>
            <w:r w:rsidRPr="003837C4">
              <w:rPr>
                <w:sz w:val="20"/>
                <w:szCs w:val="20"/>
              </w:rPr>
              <w:fldChar w:fldCharType="separate"/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Pr="003837C4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3837C4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3837C4" w:rsidRDefault="00CF69C9" w:rsidP="003837C4">
            <w:pPr>
              <w:spacing w:before="20" w:after="20"/>
              <w:rPr>
                <w:b/>
              </w:rPr>
            </w:pPr>
            <w:r w:rsidRPr="003837C4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3837C4" w:rsidRDefault="00551FC8" w:rsidP="00C008BF">
            <w:pPr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t>Forst- und Baumarbeiten</w:t>
            </w:r>
          </w:p>
        </w:tc>
      </w:tr>
      <w:tr w:rsidR="00CF69C9" w:rsidTr="003837C4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3837C4" w:rsidRDefault="00CF69C9" w:rsidP="003837C4">
            <w:pPr>
              <w:spacing w:before="20" w:after="20"/>
              <w:rPr>
                <w:b/>
              </w:rPr>
            </w:pPr>
            <w:r w:rsidRPr="003837C4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3837C4" w:rsidRDefault="00F61780" w:rsidP="00C008BF">
            <w:pPr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t>Arbeiten mit der Forstseilwinde</w:t>
            </w:r>
          </w:p>
        </w:tc>
      </w:tr>
      <w:tr w:rsidR="00C03DF4" w:rsidTr="003837C4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03DF4" w:rsidRPr="003837C4" w:rsidRDefault="00C03DF4" w:rsidP="003837C4">
            <w:pPr>
              <w:spacing w:before="20" w:after="20"/>
              <w:rPr>
                <w:b/>
                <w:sz w:val="20"/>
                <w:szCs w:val="20"/>
              </w:rPr>
            </w:pPr>
            <w:r w:rsidRPr="003837C4">
              <w:rPr>
                <w:b/>
                <w:sz w:val="20"/>
                <w:szCs w:val="20"/>
              </w:rPr>
              <w:t>Rechtsvorschrift/</w:t>
            </w:r>
          </w:p>
          <w:p w:rsidR="00C03DF4" w:rsidRPr="003837C4" w:rsidRDefault="00C03DF4" w:rsidP="003837C4">
            <w:pPr>
              <w:spacing w:before="20" w:after="20"/>
              <w:rPr>
                <w:b/>
                <w:sz w:val="20"/>
                <w:szCs w:val="20"/>
              </w:rPr>
            </w:pPr>
            <w:r w:rsidRPr="003837C4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03DF4" w:rsidRPr="003837C4" w:rsidRDefault="00632D98" w:rsidP="00C44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VSG 4.2, VSG 4.3, Broschüren</w:t>
            </w:r>
            <w:r w:rsidR="00C44F98" w:rsidRPr="003837C4">
              <w:rPr>
                <w:sz w:val="20"/>
                <w:szCs w:val="20"/>
              </w:rPr>
              <w:t>: Waldarbeit, Baumarbeiten</w:t>
            </w:r>
            <w:r w:rsidR="000F6CB6" w:rsidRPr="003837C4">
              <w:rPr>
                <w:sz w:val="20"/>
                <w:szCs w:val="20"/>
              </w:rPr>
              <w:t>, Information Seilarbeit im Forstbetrieb BGI/GUV-I 8627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3837C4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3837C4" w:rsidRDefault="00D83C02" w:rsidP="003837C4">
            <w:pPr>
              <w:spacing w:before="60"/>
              <w:rPr>
                <w:b/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3837C4" w:rsidRDefault="00D83C02" w:rsidP="003837C4">
            <w:pPr>
              <w:spacing w:before="60"/>
              <w:rPr>
                <w:b/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Gefährdungen / Belastungen</w:t>
            </w:r>
          </w:p>
          <w:p w:rsidR="0022025B" w:rsidRPr="003837C4" w:rsidRDefault="0022025B" w:rsidP="003837C4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3837C4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3837C4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3837C4" w:rsidRDefault="00D83C02" w:rsidP="003837C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Risiko</w:t>
            </w:r>
          </w:p>
          <w:p w:rsidR="00D83C02" w:rsidRPr="003837C4" w:rsidRDefault="00D83C02" w:rsidP="003837C4">
            <w:pPr>
              <w:spacing w:before="60"/>
              <w:rPr>
                <w:sz w:val="16"/>
                <w:szCs w:val="16"/>
              </w:rPr>
            </w:pPr>
            <w:r w:rsidRPr="003837C4">
              <w:rPr>
                <w:sz w:val="16"/>
                <w:szCs w:val="16"/>
              </w:rPr>
              <w:t>1: Gering</w:t>
            </w:r>
          </w:p>
          <w:p w:rsidR="00D83C02" w:rsidRPr="003837C4" w:rsidRDefault="00D83C02" w:rsidP="003837C4">
            <w:pPr>
              <w:spacing w:before="60" w:line="120" w:lineRule="auto"/>
              <w:rPr>
                <w:sz w:val="16"/>
                <w:szCs w:val="16"/>
              </w:rPr>
            </w:pPr>
            <w:r w:rsidRPr="003837C4">
              <w:rPr>
                <w:sz w:val="16"/>
                <w:szCs w:val="16"/>
              </w:rPr>
              <w:t>2: Mittel</w:t>
            </w:r>
          </w:p>
          <w:p w:rsidR="00D83C02" w:rsidRPr="003837C4" w:rsidRDefault="00D83C02" w:rsidP="003837C4">
            <w:pPr>
              <w:spacing w:before="60" w:line="120" w:lineRule="auto"/>
              <w:rPr>
                <w:sz w:val="18"/>
                <w:szCs w:val="18"/>
              </w:rPr>
            </w:pPr>
            <w:r w:rsidRPr="003837C4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3837C4" w:rsidRDefault="00D83C02" w:rsidP="003837C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3837C4" w:rsidRDefault="00D83C02" w:rsidP="003837C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Einzuleitende Maßnahmen</w:t>
            </w:r>
          </w:p>
          <w:p w:rsidR="00D83C02" w:rsidRPr="003837C4" w:rsidRDefault="00DE4031" w:rsidP="003837C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Die Rangfolge der Maßna</w:t>
            </w:r>
            <w:r w:rsidR="00D83C02" w:rsidRPr="003837C4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3837C4" w:rsidRDefault="00AE02B2" w:rsidP="003837C4">
            <w:pPr>
              <w:spacing w:before="60"/>
              <w:jc w:val="center"/>
              <w:rPr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Durch</w:t>
            </w:r>
            <w:r w:rsidR="00D83C02" w:rsidRPr="003837C4">
              <w:rPr>
                <w:b/>
                <w:sz w:val="18"/>
                <w:szCs w:val="18"/>
              </w:rPr>
              <w:t>füh</w:t>
            </w:r>
            <w:r w:rsidR="00702C4A" w:rsidRPr="003837C4">
              <w:rPr>
                <w:b/>
                <w:sz w:val="18"/>
                <w:szCs w:val="18"/>
              </w:rPr>
              <w:t>rung</w:t>
            </w:r>
          </w:p>
          <w:p w:rsidR="0022025B" w:rsidRPr="003837C4" w:rsidRDefault="0022025B" w:rsidP="0022025B">
            <w:pPr>
              <w:rPr>
                <w:sz w:val="18"/>
                <w:szCs w:val="18"/>
              </w:rPr>
            </w:pPr>
          </w:p>
          <w:p w:rsidR="00D83C02" w:rsidRPr="003837C4" w:rsidRDefault="00702C4A" w:rsidP="0022025B">
            <w:pPr>
              <w:rPr>
                <w:sz w:val="16"/>
                <w:szCs w:val="16"/>
              </w:rPr>
            </w:pPr>
            <w:r w:rsidRPr="003837C4">
              <w:rPr>
                <w:sz w:val="16"/>
                <w:szCs w:val="16"/>
              </w:rPr>
              <w:t xml:space="preserve">1) </w:t>
            </w:r>
            <w:r w:rsidR="009A7DDC" w:rsidRPr="003837C4">
              <w:rPr>
                <w:sz w:val="16"/>
                <w:szCs w:val="16"/>
              </w:rPr>
              <w:t>Wer</w:t>
            </w:r>
          </w:p>
          <w:p w:rsidR="00702C4A" w:rsidRPr="003837C4" w:rsidRDefault="00702C4A" w:rsidP="0022025B">
            <w:pPr>
              <w:rPr>
                <w:sz w:val="16"/>
                <w:szCs w:val="16"/>
              </w:rPr>
            </w:pPr>
            <w:r w:rsidRPr="003837C4">
              <w:rPr>
                <w:sz w:val="16"/>
                <w:szCs w:val="16"/>
              </w:rPr>
              <w:t xml:space="preserve">2) </w:t>
            </w:r>
            <w:r w:rsidR="009A7DDC" w:rsidRPr="003837C4">
              <w:rPr>
                <w:sz w:val="16"/>
                <w:szCs w:val="16"/>
              </w:rPr>
              <w:t>Bis wann</w:t>
            </w:r>
          </w:p>
          <w:p w:rsidR="00702C4A" w:rsidRPr="003837C4" w:rsidRDefault="00702C4A" w:rsidP="0022025B">
            <w:pPr>
              <w:rPr>
                <w:b/>
                <w:sz w:val="18"/>
                <w:szCs w:val="18"/>
              </w:rPr>
            </w:pPr>
            <w:r w:rsidRPr="003837C4">
              <w:rPr>
                <w:sz w:val="16"/>
                <w:szCs w:val="16"/>
              </w:rPr>
              <w:t xml:space="preserve">3) </w:t>
            </w:r>
            <w:r w:rsidR="00AE02B2" w:rsidRPr="003837C4">
              <w:rPr>
                <w:sz w:val="16"/>
                <w:szCs w:val="16"/>
              </w:rPr>
              <w:t>Erl.</w:t>
            </w:r>
            <w:r w:rsidRPr="003837C4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3837C4" w:rsidRDefault="00D83C02" w:rsidP="003837C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Wirksamkeit</w:t>
            </w:r>
          </w:p>
          <w:p w:rsidR="00D83C02" w:rsidRPr="003837C4" w:rsidRDefault="00D83C02" w:rsidP="003837C4">
            <w:pPr>
              <w:jc w:val="center"/>
              <w:rPr>
                <w:b/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geprüft</w:t>
            </w:r>
          </w:p>
          <w:p w:rsidR="009A7DDC" w:rsidRPr="003837C4" w:rsidRDefault="009A7DDC" w:rsidP="009A7DDC">
            <w:pPr>
              <w:rPr>
                <w:sz w:val="16"/>
                <w:szCs w:val="16"/>
              </w:rPr>
            </w:pPr>
          </w:p>
          <w:p w:rsidR="009A7DDC" w:rsidRPr="003837C4" w:rsidRDefault="009A7DDC" w:rsidP="009A7DDC">
            <w:pPr>
              <w:rPr>
                <w:sz w:val="16"/>
                <w:szCs w:val="16"/>
              </w:rPr>
            </w:pPr>
            <w:r w:rsidRPr="003837C4">
              <w:rPr>
                <w:sz w:val="16"/>
                <w:szCs w:val="16"/>
              </w:rPr>
              <w:t>1) Wer</w:t>
            </w:r>
          </w:p>
          <w:p w:rsidR="00D83C02" w:rsidRPr="003837C4" w:rsidRDefault="009A7DDC" w:rsidP="009A7DDC">
            <w:pPr>
              <w:rPr>
                <w:sz w:val="18"/>
                <w:szCs w:val="18"/>
              </w:rPr>
            </w:pPr>
            <w:r w:rsidRPr="003837C4">
              <w:rPr>
                <w:sz w:val="16"/>
                <w:szCs w:val="16"/>
              </w:rPr>
              <w:t xml:space="preserve">2) Erl. </w:t>
            </w:r>
            <w:r w:rsidR="00AC5BB8" w:rsidRPr="003837C4">
              <w:rPr>
                <w:sz w:val="16"/>
                <w:szCs w:val="16"/>
              </w:rPr>
              <w:t>a</w:t>
            </w:r>
            <w:r w:rsidRPr="003837C4">
              <w:rPr>
                <w:sz w:val="16"/>
                <w:szCs w:val="16"/>
              </w:rPr>
              <w:t>m</w:t>
            </w:r>
          </w:p>
        </w:tc>
      </w:tr>
      <w:tr w:rsidR="00D83C02" w:rsidTr="003837C4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3837C4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3837C4" w:rsidRDefault="00D83C02" w:rsidP="003837C4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3837C4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3837C4" w:rsidRDefault="00D83C02" w:rsidP="003837C4">
            <w:pPr>
              <w:jc w:val="center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3837C4" w:rsidRDefault="00D83C02" w:rsidP="003837C4">
            <w:pPr>
              <w:jc w:val="center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3837C4" w:rsidRDefault="00D83C02" w:rsidP="003837C4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3837C4" w:rsidRDefault="00D83C02" w:rsidP="0038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3837C4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3837C4">
        <w:tc>
          <w:tcPr>
            <w:tcW w:w="817" w:type="dxa"/>
            <w:shd w:val="clear" w:color="auto" w:fill="F3F3F3"/>
          </w:tcPr>
          <w:p w:rsidR="00042BFC" w:rsidRPr="003837C4" w:rsidRDefault="00A26178" w:rsidP="003837C4">
            <w:pPr>
              <w:spacing w:before="60"/>
              <w:rPr>
                <w:rFonts w:cs="Arial"/>
                <w:sz w:val="20"/>
                <w:szCs w:val="20"/>
              </w:rPr>
            </w:pPr>
            <w:r w:rsidRPr="003837C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1" name="Bild 1" descr="GefBeu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2BFC" w:rsidRPr="003837C4" w:rsidRDefault="00B628CD" w:rsidP="003837C4">
            <w:pPr>
              <w:spacing w:before="60"/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t>Organisat</w:t>
            </w:r>
            <w:r w:rsidR="00273600" w:rsidRPr="003837C4">
              <w:rPr>
                <w:sz w:val="20"/>
                <w:szCs w:val="20"/>
              </w:rPr>
              <w:t>ionsmängel</w:t>
            </w:r>
          </w:p>
          <w:p w:rsidR="00042BFC" w:rsidRPr="003837C4" w:rsidRDefault="00042BFC">
            <w:pPr>
              <w:rPr>
                <w:sz w:val="20"/>
                <w:szCs w:val="20"/>
              </w:rPr>
            </w:pPr>
          </w:p>
          <w:p w:rsidR="00042BFC" w:rsidRPr="00865C58" w:rsidRDefault="00273600" w:rsidP="004C40C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273600">
              <w:t>▪</w:t>
            </w:r>
            <w:r w:rsidRPr="00273600">
              <w:tab/>
            </w:r>
            <w:r w:rsidR="004C40C5">
              <w:t>b</w:t>
            </w:r>
            <w:r w:rsidRPr="00273600">
              <w:t>ei Rückearbeiten ke</w:t>
            </w:r>
            <w:r w:rsidR="0024532C">
              <w:t xml:space="preserve">ine Alleinarbeit oder </w:t>
            </w:r>
            <w:r w:rsidR="0024532C">
              <w:tab/>
              <w:t xml:space="preserve">Personennotrufanlage (PNA) </w:t>
            </w:r>
            <w:r w:rsidRPr="00273600">
              <w:t>vorhanden</w:t>
            </w:r>
          </w:p>
        </w:tc>
        <w:tc>
          <w:tcPr>
            <w:tcW w:w="850" w:type="dxa"/>
            <w:shd w:val="clear" w:color="auto" w:fill="F3F3F3"/>
          </w:tcPr>
          <w:p w:rsidR="00042BFC" w:rsidRPr="003837C4" w:rsidRDefault="00C1355A" w:rsidP="003837C4">
            <w:pPr>
              <w:spacing w:before="60"/>
              <w:jc w:val="center"/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t>(</w:t>
            </w:r>
            <w:r w:rsidR="00F61780" w:rsidRPr="003837C4">
              <w:rPr>
                <w:sz w:val="20"/>
                <w:szCs w:val="20"/>
              </w:rPr>
              <w:t>2)</w:t>
            </w:r>
          </w:p>
          <w:p w:rsidR="00C1355A" w:rsidRPr="003837C4" w:rsidRDefault="00C1355A" w:rsidP="003837C4">
            <w:pPr>
              <w:spacing w:before="60"/>
              <w:jc w:val="center"/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3837C4">
              <w:rPr>
                <w:sz w:val="20"/>
                <w:szCs w:val="20"/>
              </w:rPr>
              <w:instrText xml:space="preserve"> FORMTEXT </w:instrText>
            </w:r>
            <w:r w:rsidR="00750438" w:rsidRPr="003837C4">
              <w:rPr>
                <w:sz w:val="20"/>
                <w:szCs w:val="20"/>
              </w:rPr>
            </w:r>
            <w:r w:rsidRPr="003837C4">
              <w:rPr>
                <w:sz w:val="20"/>
                <w:szCs w:val="20"/>
              </w:rPr>
              <w:fldChar w:fldCharType="separate"/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Pr="003837C4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3837C4" w:rsidRDefault="00923AFF" w:rsidP="003837C4">
            <w:pPr>
              <w:spacing w:before="60"/>
              <w:jc w:val="center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3837C4">
              <w:rPr>
                <w:sz w:val="18"/>
                <w:szCs w:val="18"/>
              </w:rPr>
              <w:instrText xml:space="preserve"> FORMCHECKBOX </w:instrText>
            </w:r>
            <w:r w:rsidR="003F1D70"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3837C4" w:rsidRDefault="00923AFF" w:rsidP="003837C4">
            <w:pPr>
              <w:spacing w:before="60"/>
              <w:jc w:val="center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FORMCHECKBOX </w:instrText>
            </w:r>
            <w:r w:rsidR="003F1D70"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0C6E2E" w:rsidRDefault="00923AFF" w:rsidP="003837C4">
            <w:pPr>
              <w:spacing w:before="60"/>
            </w:pPr>
            <w:r w:rsidRPr="003837C4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3837C4">
              <w:rPr>
                <w:sz w:val="18"/>
                <w:szCs w:val="18"/>
              </w:rPr>
              <w:instrText xml:space="preserve"> FORMTEXT </w:instrText>
            </w:r>
            <w:r w:rsidR="003F1D70"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3837C4" w:rsidRDefault="00EA5D61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1)</w:t>
            </w:r>
            <w:r w:rsidR="00865C58" w:rsidRPr="003837C4">
              <w:rPr>
                <w:sz w:val="18"/>
                <w:szCs w:val="18"/>
              </w:rPr>
              <w:t xml:space="preserve">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3837C4">
              <w:rPr>
                <w:sz w:val="18"/>
                <w:szCs w:val="18"/>
              </w:rPr>
              <w:instrText xml:space="preserve"> FORMTEXT </w:instrText>
            </w:r>
            <w:r w:rsidR="00750438"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  <w:bookmarkEnd w:id="9"/>
            <w:r w:rsidRPr="003837C4">
              <w:rPr>
                <w:sz w:val="18"/>
                <w:szCs w:val="18"/>
              </w:rPr>
              <w:t xml:space="preserve"> </w:t>
            </w:r>
          </w:p>
          <w:p w:rsidR="00702C4A" w:rsidRPr="003837C4" w:rsidRDefault="00702C4A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 xml:space="preserve">2) </w:t>
            </w:r>
            <w:r w:rsidR="00EA5D61" w:rsidRPr="003837C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3837C4">
              <w:rPr>
                <w:sz w:val="18"/>
                <w:szCs w:val="18"/>
              </w:rPr>
              <w:instrText xml:space="preserve"> FORMTEXT </w:instrText>
            </w:r>
            <w:r w:rsidR="00750438" w:rsidRPr="003837C4">
              <w:rPr>
                <w:sz w:val="18"/>
                <w:szCs w:val="18"/>
              </w:rPr>
            </w:r>
            <w:r w:rsidR="00EA5D61"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EA5D61" w:rsidRPr="003837C4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3837C4" w:rsidRDefault="00702C4A" w:rsidP="003837C4">
            <w:pPr>
              <w:spacing w:before="60"/>
              <w:rPr>
                <w:sz w:val="20"/>
                <w:szCs w:val="20"/>
              </w:rPr>
            </w:pPr>
            <w:r w:rsidRPr="003837C4">
              <w:rPr>
                <w:sz w:val="18"/>
                <w:szCs w:val="18"/>
              </w:rPr>
              <w:t xml:space="preserve">3) </w:t>
            </w:r>
            <w:r w:rsidR="00EA5D61" w:rsidRPr="003837C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3837C4">
              <w:rPr>
                <w:sz w:val="18"/>
                <w:szCs w:val="18"/>
              </w:rPr>
              <w:instrText xml:space="preserve"> FORMTEXT </w:instrText>
            </w:r>
            <w:r w:rsidR="00750438" w:rsidRPr="003837C4">
              <w:rPr>
                <w:sz w:val="18"/>
                <w:szCs w:val="18"/>
              </w:rPr>
            </w:r>
            <w:r w:rsidR="00EA5D61"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EA5D61" w:rsidRPr="003837C4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3837C4" w:rsidRDefault="00EA5D61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1)</w:t>
            </w:r>
            <w:r w:rsidR="00865C58" w:rsidRPr="003837C4">
              <w:rPr>
                <w:sz w:val="18"/>
                <w:szCs w:val="18"/>
              </w:rPr>
              <w:t xml:space="preserve">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3837C4">
              <w:rPr>
                <w:sz w:val="18"/>
                <w:szCs w:val="18"/>
              </w:rPr>
              <w:instrText xml:space="preserve"> FORMTEXT </w:instrText>
            </w:r>
            <w:r w:rsidR="00750438"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3837C4" w:rsidRDefault="009A7DDC" w:rsidP="003837C4">
            <w:pPr>
              <w:spacing w:before="60"/>
              <w:rPr>
                <w:sz w:val="20"/>
                <w:szCs w:val="20"/>
              </w:rPr>
            </w:pPr>
            <w:r w:rsidRPr="003837C4">
              <w:rPr>
                <w:sz w:val="18"/>
                <w:szCs w:val="18"/>
              </w:rPr>
              <w:t>2)</w:t>
            </w:r>
            <w:r w:rsidR="00865C58" w:rsidRPr="003837C4">
              <w:rPr>
                <w:sz w:val="18"/>
                <w:szCs w:val="18"/>
              </w:rPr>
              <w:t xml:space="preserve"> </w:t>
            </w:r>
            <w:r w:rsidR="00EA5D61" w:rsidRPr="003837C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3837C4">
              <w:rPr>
                <w:sz w:val="18"/>
                <w:szCs w:val="18"/>
              </w:rPr>
              <w:instrText xml:space="preserve"> FORMTEXT </w:instrText>
            </w:r>
            <w:r w:rsidR="00750438" w:rsidRPr="003837C4">
              <w:rPr>
                <w:sz w:val="18"/>
                <w:szCs w:val="18"/>
              </w:rPr>
            </w:r>
            <w:r w:rsidR="00EA5D61"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EA5D61" w:rsidRPr="003837C4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C1355A" w:rsidTr="003837C4">
        <w:tc>
          <w:tcPr>
            <w:tcW w:w="817" w:type="dxa"/>
            <w:shd w:val="clear" w:color="auto" w:fill="F3F3F3"/>
          </w:tcPr>
          <w:p w:rsidR="00C1355A" w:rsidRPr="003837C4" w:rsidRDefault="00A26178" w:rsidP="003837C4">
            <w:pPr>
              <w:spacing w:before="60"/>
              <w:rPr>
                <w:rFonts w:cs="Arial"/>
                <w:sz w:val="20"/>
                <w:szCs w:val="20"/>
              </w:rPr>
            </w:pPr>
            <w:r w:rsidRPr="003837C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1355A" w:rsidRPr="003837C4" w:rsidRDefault="00865C58" w:rsidP="003837C4">
            <w:pPr>
              <w:spacing w:before="60"/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t>Getroffen, gequetscht werden durch Umsturz</w:t>
            </w:r>
          </w:p>
          <w:p w:rsidR="00EA5D61" w:rsidRPr="003837C4" w:rsidRDefault="00EA5D61" w:rsidP="003837C4">
            <w:pPr>
              <w:spacing w:before="60"/>
              <w:rPr>
                <w:sz w:val="20"/>
                <w:szCs w:val="20"/>
              </w:rPr>
            </w:pPr>
          </w:p>
          <w:p w:rsidR="00C1355A" w:rsidRDefault="008A6530" w:rsidP="003837C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1355A" w:rsidRPr="00C1355A">
              <w:tab/>
            </w:r>
            <w:r w:rsidR="00F61780">
              <w:t>Bedienungsanleitung beachten</w:t>
            </w:r>
          </w:p>
          <w:p w:rsidR="00C1355A" w:rsidRPr="00C1355A" w:rsidRDefault="008A6530" w:rsidP="003837C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1355A" w:rsidRPr="00C1355A">
              <w:tab/>
            </w:r>
            <w:r w:rsidR="00F61780">
              <w:t>Windenabstützung (Bergstütze oder Rückeschild) verwenden</w:t>
            </w:r>
          </w:p>
          <w:p w:rsidR="00C1355A" w:rsidRPr="00865C58" w:rsidRDefault="008A6530" w:rsidP="003837C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C1355A" w:rsidRPr="00C1355A">
              <w:tab/>
            </w:r>
            <w:r w:rsidR="00F61780">
              <w:t>Seil</w:t>
            </w:r>
            <w:r w:rsidR="00551FC8">
              <w:t xml:space="preserve">abgang/-richtung </w:t>
            </w:r>
            <w:r w:rsidR="00F61780">
              <w:t>nach unten gewährleisten</w:t>
            </w:r>
          </w:p>
        </w:tc>
        <w:tc>
          <w:tcPr>
            <w:tcW w:w="850" w:type="dxa"/>
            <w:shd w:val="clear" w:color="auto" w:fill="F3F3F3"/>
          </w:tcPr>
          <w:p w:rsidR="00C1355A" w:rsidRPr="003837C4" w:rsidRDefault="00C1355A" w:rsidP="003837C4">
            <w:pPr>
              <w:spacing w:before="60"/>
              <w:jc w:val="center"/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t>(3)</w:t>
            </w:r>
          </w:p>
          <w:p w:rsidR="00C1355A" w:rsidRPr="003837C4" w:rsidRDefault="00C1355A" w:rsidP="003837C4">
            <w:pPr>
              <w:spacing w:before="60"/>
              <w:jc w:val="center"/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3837C4">
              <w:rPr>
                <w:sz w:val="20"/>
                <w:szCs w:val="20"/>
              </w:rPr>
              <w:instrText xml:space="preserve"> FORMTEXT </w:instrText>
            </w:r>
            <w:r w:rsidR="00750438" w:rsidRPr="003837C4">
              <w:rPr>
                <w:sz w:val="20"/>
                <w:szCs w:val="20"/>
              </w:rPr>
            </w:r>
            <w:r w:rsidRPr="003837C4">
              <w:rPr>
                <w:sz w:val="20"/>
                <w:szCs w:val="20"/>
              </w:rPr>
              <w:fldChar w:fldCharType="separate"/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Pr="003837C4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C1355A" w:rsidRPr="003837C4" w:rsidRDefault="00C1355A" w:rsidP="003837C4">
            <w:pPr>
              <w:spacing w:before="60"/>
              <w:jc w:val="center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3837C4">
              <w:rPr>
                <w:sz w:val="18"/>
                <w:szCs w:val="18"/>
              </w:rPr>
              <w:instrText xml:space="preserve"> FORMCHECKBOX </w:instrText>
            </w:r>
            <w:r w:rsidR="00750438"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C1355A" w:rsidRPr="003837C4" w:rsidRDefault="00C1355A" w:rsidP="003837C4">
            <w:pPr>
              <w:spacing w:before="60"/>
              <w:jc w:val="center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3837C4">
              <w:rPr>
                <w:sz w:val="18"/>
                <w:szCs w:val="18"/>
              </w:rPr>
              <w:instrText xml:space="preserve"> FORMCHECKBOX </w:instrText>
            </w:r>
            <w:r w:rsidR="00750438"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</w:tcPr>
          <w:p w:rsidR="00C1355A" w:rsidRPr="003837C4" w:rsidRDefault="00C1355A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3837C4">
              <w:rPr>
                <w:sz w:val="18"/>
                <w:szCs w:val="18"/>
              </w:rPr>
              <w:instrText xml:space="preserve"> FORMTEXT </w:instrText>
            </w:r>
            <w:r w:rsidR="00750438"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EA5D61" w:rsidRPr="003837C4" w:rsidRDefault="00EA5D61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1)</w:t>
            </w:r>
            <w:r w:rsidR="00865C58" w:rsidRPr="003837C4">
              <w:rPr>
                <w:sz w:val="18"/>
                <w:szCs w:val="18"/>
              </w:rPr>
              <w:t xml:space="preserve">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  <w:r w:rsidRPr="003837C4">
              <w:rPr>
                <w:sz w:val="18"/>
                <w:szCs w:val="18"/>
              </w:rPr>
              <w:t xml:space="preserve"> </w:t>
            </w:r>
          </w:p>
          <w:p w:rsidR="00EA5D61" w:rsidRPr="003837C4" w:rsidRDefault="00EA5D61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 xml:space="preserve">2)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</w:p>
          <w:p w:rsidR="00C1355A" w:rsidRPr="003837C4" w:rsidRDefault="00EA5D61" w:rsidP="003837C4">
            <w:pPr>
              <w:spacing w:before="60"/>
              <w:rPr>
                <w:sz w:val="20"/>
                <w:szCs w:val="20"/>
              </w:rPr>
            </w:pPr>
            <w:r w:rsidRPr="003837C4">
              <w:rPr>
                <w:sz w:val="18"/>
                <w:szCs w:val="18"/>
              </w:rPr>
              <w:t xml:space="preserve">3)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3837C4" w:rsidRDefault="00EA5D61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1)</w:t>
            </w:r>
            <w:r w:rsidR="00865C58" w:rsidRPr="003837C4">
              <w:rPr>
                <w:sz w:val="18"/>
                <w:szCs w:val="18"/>
              </w:rPr>
              <w:t xml:space="preserve">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</w:p>
          <w:p w:rsidR="00C1355A" w:rsidRPr="003837C4" w:rsidRDefault="00EA5D61" w:rsidP="003837C4">
            <w:pPr>
              <w:spacing w:before="60"/>
              <w:rPr>
                <w:sz w:val="20"/>
                <w:szCs w:val="20"/>
              </w:rPr>
            </w:pPr>
            <w:r w:rsidRPr="003837C4">
              <w:rPr>
                <w:sz w:val="18"/>
                <w:szCs w:val="18"/>
              </w:rPr>
              <w:t>2)</w:t>
            </w:r>
            <w:r w:rsidR="00865C58" w:rsidRPr="003837C4">
              <w:rPr>
                <w:sz w:val="18"/>
                <w:szCs w:val="18"/>
              </w:rPr>
              <w:t xml:space="preserve">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</w:p>
        </w:tc>
      </w:tr>
      <w:tr w:rsidR="00EA5D61" w:rsidTr="003837C4">
        <w:tc>
          <w:tcPr>
            <w:tcW w:w="817" w:type="dxa"/>
            <w:shd w:val="clear" w:color="auto" w:fill="F3F3F3"/>
          </w:tcPr>
          <w:p w:rsidR="00EA5D61" w:rsidRPr="003837C4" w:rsidRDefault="00A26178" w:rsidP="003837C4">
            <w:pPr>
              <w:spacing w:before="60"/>
              <w:rPr>
                <w:rFonts w:cs="Arial"/>
                <w:sz w:val="20"/>
                <w:szCs w:val="20"/>
              </w:rPr>
            </w:pPr>
            <w:r w:rsidRPr="003837C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A5D61" w:rsidRPr="003837C4" w:rsidRDefault="00865C58" w:rsidP="003837C4">
            <w:pPr>
              <w:spacing w:before="60"/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t xml:space="preserve">Getroffen werden durch </w:t>
            </w:r>
            <w:r w:rsidR="0024532C" w:rsidRPr="003837C4">
              <w:rPr>
                <w:sz w:val="20"/>
                <w:szCs w:val="20"/>
              </w:rPr>
              <w:t>Baum, Baumteile</w:t>
            </w:r>
          </w:p>
          <w:p w:rsidR="00F61780" w:rsidRDefault="00F61780" w:rsidP="003837C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EA5D61" w:rsidRDefault="008A6530" w:rsidP="003837C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EA5D61" w:rsidRPr="00EA5D61">
              <w:tab/>
            </w:r>
            <w:r w:rsidR="00B628CD">
              <w:t>Bedienung aus der</w:t>
            </w:r>
            <w:r w:rsidR="00F61780">
              <w:t xml:space="preserve"> Fahrerkabine </w:t>
            </w:r>
            <w:r w:rsidR="00561E58">
              <w:t>oder</w:t>
            </w:r>
            <w:r w:rsidR="00B628CD">
              <w:t xml:space="preserve"> geeignete </w:t>
            </w:r>
            <w:r w:rsidR="00B628CD">
              <w:tab/>
            </w:r>
            <w:r w:rsidR="00F61780">
              <w:t xml:space="preserve">Fernbedienung </w:t>
            </w:r>
            <w:r w:rsidR="00561E58">
              <w:t>verwenden</w:t>
            </w:r>
          </w:p>
          <w:p w:rsidR="00B628CD" w:rsidRPr="00B628CD" w:rsidRDefault="00B628CD" w:rsidP="003837C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 xml:space="preserve">Bereich im Seilinnenwinkel </w:t>
            </w:r>
            <w:r w:rsidRPr="00B628CD">
              <w:t>bei umgelenktem Zug</w:t>
            </w:r>
            <w:r>
              <w:t xml:space="preserve"> nicht </w:t>
            </w:r>
            <w:r>
              <w:tab/>
              <w:t>betreten</w:t>
            </w:r>
          </w:p>
          <w:p w:rsidR="00561E58" w:rsidRDefault="00B628CD" w:rsidP="003837C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 w:rsidR="004C40C5">
              <w:t>b</w:t>
            </w:r>
            <w:r>
              <w:t xml:space="preserve">ei Kurz-/Fixlängen hinter der Last </w:t>
            </w:r>
            <w:r w:rsidR="00561E58">
              <w:t>stehen</w:t>
            </w:r>
          </w:p>
          <w:p w:rsidR="0046375C" w:rsidRPr="00865C58" w:rsidRDefault="0046375C" w:rsidP="003837C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 xml:space="preserve">Anbau-, Aufbauwinde an Trägerfahrzeug mit geeigneter </w:t>
            </w:r>
            <w:r>
              <w:tab/>
              <w:t>Forstausrüstung verwenden</w:t>
            </w:r>
          </w:p>
        </w:tc>
        <w:tc>
          <w:tcPr>
            <w:tcW w:w="850" w:type="dxa"/>
            <w:shd w:val="clear" w:color="auto" w:fill="F3F3F3"/>
          </w:tcPr>
          <w:p w:rsidR="00EA5D61" w:rsidRPr="003837C4" w:rsidRDefault="00EA5D61" w:rsidP="003837C4">
            <w:pPr>
              <w:spacing w:before="60"/>
              <w:jc w:val="center"/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t>(3)</w:t>
            </w:r>
          </w:p>
          <w:p w:rsidR="00EA5D61" w:rsidRPr="003837C4" w:rsidRDefault="00EA5D61" w:rsidP="003837C4">
            <w:pPr>
              <w:spacing w:before="60"/>
              <w:jc w:val="center"/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3837C4">
              <w:rPr>
                <w:sz w:val="20"/>
                <w:szCs w:val="20"/>
              </w:rPr>
              <w:instrText xml:space="preserve"> FORMTEXT </w:instrText>
            </w:r>
            <w:r w:rsidR="00750438" w:rsidRPr="003837C4">
              <w:rPr>
                <w:sz w:val="20"/>
                <w:szCs w:val="20"/>
              </w:rPr>
            </w:r>
            <w:r w:rsidRPr="003837C4">
              <w:rPr>
                <w:sz w:val="20"/>
                <w:szCs w:val="20"/>
              </w:rPr>
              <w:fldChar w:fldCharType="separate"/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="00AB3A35" w:rsidRPr="003837C4">
              <w:rPr>
                <w:noProof/>
                <w:sz w:val="20"/>
                <w:szCs w:val="20"/>
              </w:rPr>
              <w:t> </w:t>
            </w:r>
            <w:r w:rsidRPr="003837C4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shd w:val="clear" w:color="auto" w:fill="E6EED7"/>
          </w:tcPr>
          <w:p w:rsidR="00EA5D61" w:rsidRPr="003837C4" w:rsidRDefault="00EA5D61" w:rsidP="003837C4">
            <w:pPr>
              <w:spacing w:before="60"/>
              <w:jc w:val="center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3837C4">
              <w:rPr>
                <w:sz w:val="18"/>
                <w:szCs w:val="18"/>
              </w:rPr>
              <w:instrText xml:space="preserve"> FORMCHECKBOX </w:instrText>
            </w:r>
            <w:r w:rsidR="00750438"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67" w:type="dxa"/>
            <w:shd w:val="clear" w:color="auto" w:fill="E6EED7"/>
          </w:tcPr>
          <w:p w:rsidR="00EA5D61" w:rsidRPr="003837C4" w:rsidRDefault="00EA5D61" w:rsidP="003837C4">
            <w:pPr>
              <w:spacing w:before="60"/>
              <w:jc w:val="center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 w:rsidRPr="003837C4">
              <w:rPr>
                <w:sz w:val="18"/>
                <w:szCs w:val="18"/>
              </w:rPr>
              <w:instrText xml:space="preserve"> FORMCHECKBOX </w:instrText>
            </w:r>
            <w:r w:rsidR="00750438"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820" w:type="dxa"/>
          </w:tcPr>
          <w:p w:rsidR="00EA5D61" w:rsidRPr="003837C4" w:rsidRDefault="00EA5D61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3837C4">
              <w:rPr>
                <w:sz w:val="18"/>
                <w:szCs w:val="18"/>
              </w:rPr>
              <w:instrText xml:space="preserve"> FORMTEXT </w:instrText>
            </w:r>
            <w:r w:rsidR="00750438"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17" w:type="dxa"/>
          </w:tcPr>
          <w:p w:rsidR="00EA5D61" w:rsidRPr="003837C4" w:rsidRDefault="00EA5D61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1)</w:t>
            </w:r>
            <w:r w:rsidR="00865C58" w:rsidRPr="003837C4">
              <w:rPr>
                <w:sz w:val="18"/>
                <w:szCs w:val="18"/>
              </w:rPr>
              <w:t xml:space="preserve">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  <w:r w:rsidRPr="003837C4">
              <w:rPr>
                <w:sz w:val="18"/>
                <w:szCs w:val="18"/>
              </w:rPr>
              <w:t xml:space="preserve"> </w:t>
            </w:r>
          </w:p>
          <w:p w:rsidR="00EA5D61" w:rsidRPr="003837C4" w:rsidRDefault="00EA5D61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 xml:space="preserve">2)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</w:p>
          <w:p w:rsidR="00EA5D61" w:rsidRPr="003837C4" w:rsidRDefault="00EA5D61" w:rsidP="003837C4">
            <w:pPr>
              <w:spacing w:before="60"/>
              <w:rPr>
                <w:sz w:val="20"/>
                <w:szCs w:val="20"/>
              </w:rPr>
            </w:pPr>
            <w:r w:rsidRPr="003837C4">
              <w:rPr>
                <w:sz w:val="18"/>
                <w:szCs w:val="18"/>
              </w:rPr>
              <w:t xml:space="preserve">3)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3837C4" w:rsidRDefault="00EA5D61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1)</w:t>
            </w:r>
            <w:r w:rsidR="00865C58" w:rsidRPr="003837C4">
              <w:rPr>
                <w:sz w:val="18"/>
                <w:szCs w:val="18"/>
              </w:rPr>
              <w:t xml:space="preserve">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</w:p>
          <w:p w:rsidR="00EA5D61" w:rsidRPr="003837C4" w:rsidRDefault="00EA5D61" w:rsidP="003837C4">
            <w:pPr>
              <w:spacing w:before="60"/>
              <w:rPr>
                <w:sz w:val="20"/>
                <w:szCs w:val="20"/>
              </w:rPr>
            </w:pPr>
            <w:r w:rsidRPr="003837C4">
              <w:rPr>
                <w:sz w:val="18"/>
                <w:szCs w:val="18"/>
              </w:rPr>
              <w:t>2)</w:t>
            </w:r>
            <w:r w:rsidR="00865C58" w:rsidRPr="003837C4">
              <w:rPr>
                <w:sz w:val="18"/>
                <w:szCs w:val="18"/>
              </w:rPr>
              <w:t xml:space="preserve">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="00AB3A35"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</w:p>
        </w:tc>
      </w:tr>
    </w:tbl>
    <w:p w:rsidR="00F441E8" w:rsidRDefault="00F441E8">
      <w:pPr>
        <w:rPr>
          <w:sz w:val="16"/>
          <w:szCs w:val="16"/>
        </w:rPr>
        <w:sectPr w:rsidR="00F441E8" w:rsidSect="00632D98">
          <w:headerReference w:type="default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F441E8" w:rsidTr="003837C4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F441E8" w:rsidRPr="003837C4" w:rsidRDefault="00561E58" w:rsidP="003837C4">
            <w:pPr>
              <w:spacing w:before="60"/>
              <w:rPr>
                <w:b/>
                <w:sz w:val="18"/>
                <w:szCs w:val="18"/>
              </w:rPr>
            </w:pPr>
            <w:r w:rsidRPr="003837C4">
              <w:rPr>
                <w:sz w:val="16"/>
                <w:szCs w:val="16"/>
              </w:rPr>
              <w:lastRenderedPageBreak/>
              <w:br w:type="page"/>
            </w:r>
            <w:r w:rsidR="00F441E8" w:rsidRPr="003837C4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F441E8" w:rsidRPr="003837C4" w:rsidRDefault="00F441E8" w:rsidP="003837C4">
            <w:pPr>
              <w:spacing w:before="60"/>
              <w:rPr>
                <w:b/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Gefährdungen / Belastungen</w:t>
            </w:r>
          </w:p>
          <w:p w:rsidR="00F441E8" w:rsidRPr="003837C4" w:rsidRDefault="00F441E8" w:rsidP="003837C4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F441E8" w:rsidRPr="000C6E2E" w:rsidRDefault="00F441E8" w:rsidP="003837C4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3837C4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F441E8" w:rsidRPr="003837C4" w:rsidRDefault="00F441E8" w:rsidP="003837C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Risiko</w:t>
            </w:r>
          </w:p>
          <w:p w:rsidR="00F441E8" w:rsidRPr="003837C4" w:rsidRDefault="00F441E8" w:rsidP="003837C4">
            <w:pPr>
              <w:spacing w:before="60"/>
              <w:rPr>
                <w:sz w:val="16"/>
                <w:szCs w:val="16"/>
              </w:rPr>
            </w:pPr>
            <w:r w:rsidRPr="003837C4">
              <w:rPr>
                <w:sz w:val="16"/>
                <w:szCs w:val="16"/>
              </w:rPr>
              <w:t>1: Gering</w:t>
            </w:r>
          </w:p>
          <w:p w:rsidR="00F441E8" w:rsidRPr="003837C4" w:rsidRDefault="00F441E8" w:rsidP="003837C4">
            <w:pPr>
              <w:spacing w:before="60" w:line="120" w:lineRule="auto"/>
              <w:rPr>
                <w:sz w:val="16"/>
                <w:szCs w:val="16"/>
              </w:rPr>
            </w:pPr>
            <w:r w:rsidRPr="003837C4">
              <w:rPr>
                <w:sz w:val="16"/>
                <w:szCs w:val="16"/>
              </w:rPr>
              <w:t>2: Mittel</w:t>
            </w:r>
          </w:p>
          <w:p w:rsidR="00F441E8" w:rsidRPr="003837C4" w:rsidRDefault="00F441E8" w:rsidP="003837C4">
            <w:pPr>
              <w:spacing w:before="60" w:line="120" w:lineRule="auto"/>
              <w:rPr>
                <w:sz w:val="18"/>
                <w:szCs w:val="18"/>
              </w:rPr>
            </w:pPr>
            <w:r w:rsidRPr="003837C4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F441E8" w:rsidRPr="003837C4" w:rsidRDefault="00F441E8" w:rsidP="003837C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F441E8" w:rsidRPr="003837C4" w:rsidRDefault="00F441E8" w:rsidP="003837C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Einzuleitende Maßnahmen</w:t>
            </w:r>
          </w:p>
          <w:p w:rsidR="00F441E8" w:rsidRPr="003837C4" w:rsidRDefault="00F441E8" w:rsidP="003837C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F441E8" w:rsidRPr="003837C4" w:rsidRDefault="00F441E8" w:rsidP="003837C4">
            <w:pPr>
              <w:spacing w:before="60"/>
              <w:jc w:val="center"/>
              <w:rPr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Durchführung</w:t>
            </w:r>
          </w:p>
          <w:p w:rsidR="00F441E8" w:rsidRPr="003837C4" w:rsidRDefault="00F441E8" w:rsidP="00C26A27">
            <w:pPr>
              <w:rPr>
                <w:sz w:val="18"/>
                <w:szCs w:val="18"/>
              </w:rPr>
            </w:pPr>
          </w:p>
          <w:p w:rsidR="00F441E8" w:rsidRPr="003837C4" w:rsidRDefault="00F441E8" w:rsidP="00C26A27">
            <w:pPr>
              <w:rPr>
                <w:sz w:val="16"/>
                <w:szCs w:val="16"/>
              </w:rPr>
            </w:pPr>
            <w:r w:rsidRPr="003837C4">
              <w:rPr>
                <w:sz w:val="16"/>
                <w:szCs w:val="16"/>
              </w:rPr>
              <w:t>1) Wer</w:t>
            </w:r>
          </w:p>
          <w:p w:rsidR="00F441E8" w:rsidRPr="003837C4" w:rsidRDefault="00F441E8" w:rsidP="00C26A27">
            <w:pPr>
              <w:rPr>
                <w:sz w:val="16"/>
                <w:szCs w:val="16"/>
              </w:rPr>
            </w:pPr>
            <w:r w:rsidRPr="003837C4">
              <w:rPr>
                <w:sz w:val="16"/>
                <w:szCs w:val="16"/>
              </w:rPr>
              <w:t>2) Bis wann</w:t>
            </w:r>
          </w:p>
          <w:p w:rsidR="00F441E8" w:rsidRPr="003837C4" w:rsidRDefault="00F441E8" w:rsidP="00C26A27">
            <w:pPr>
              <w:rPr>
                <w:b/>
                <w:sz w:val="18"/>
                <w:szCs w:val="18"/>
              </w:rPr>
            </w:pPr>
            <w:r w:rsidRPr="003837C4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F441E8" w:rsidRPr="003837C4" w:rsidRDefault="00F441E8" w:rsidP="003837C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Wirksamkeit</w:t>
            </w:r>
          </w:p>
          <w:p w:rsidR="00F441E8" w:rsidRPr="003837C4" w:rsidRDefault="00F441E8" w:rsidP="003837C4">
            <w:pPr>
              <w:jc w:val="center"/>
              <w:rPr>
                <w:b/>
                <w:sz w:val="18"/>
                <w:szCs w:val="18"/>
              </w:rPr>
            </w:pPr>
            <w:r w:rsidRPr="003837C4">
              <w:rPr>
                <w:b/>
                <w:sz w:val="18"/>
                <w:szCs w:val="18"/>
              </w:rPr>
              <w:t>geprüft</w:t>
            </w:r>
          </w:p>
          <w:p w:rsidR="00F441E8" w:rsidRPr="003837C4" w:rsidRDefault="00F441E8" w:rsidP="00C26A27">
            <w:pPr>
              <w:rPr>
                <w:sz w:val="16"/>
                <w:szCs w:val="16"/>
              </w:rPr>
            </w:pPr>
          </w:p>
          <w:p w:rsidR="00F441E8" w:rsidRPr="003837C4" w:rsidRDefault="00F441E8" w:rsidP="00C26A27">
            <w:pPr>
              <w:rPr>
                <w:sz w:val="16"/>
                <w:szCs w:val="16"/>
              </w:rPr>
            </w:pPr>
            <w:r w:rsidRPr="003837C4">
              <w:rPr>
                <w:sz w:val="16"/>
                <w:szCs w:val="16"/>
              </w:rPr>
              <w:t>1) Wer</w:t>
            </w:r>
          </w:p>
          <w:p w:rsidR="00F441E8" w:rsidRPr="003837C4" w:rsidRDefault="00F441E8" w:rsidP="00C26A27">
            <w:pPr>
              <w:rPr>
                <w:sz w:val="18"/>
                <w:szCs w:val="18"/>
              </w:rPr>
            </w:pPr>
            <w:r w:rsidRPr="003837C4">
              <w:rPr>
                <w:sz w:val="16"/>
                <w:szCs w:val="16"/>
              </w:rPr>
              <w:t>2) Erl. am</w:t>
            </w:r>
          </w:p>
        </w:tc>
      </w:tr>
      <w:tr w:rsidR="00F441E8" w:rsidTr="003837C4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F441E8" w:rsidRPr="003837C4" w:rsidRDefault="00F441E8" w:rsidP="00C26A27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F441E8" w:rsidRPr="003837C4" w:rsidRDefault="00F441E8" w:rsidP="003837C4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F441E8" w:rsidRPr="003837C4" w:rsidRDefault="00F441E8" w:rsidP="00C26A27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F441E8" w:rsidRPr="003837C4" w:rsidRDefault="00F441E8" w:rsidP="003837C4">
            <w:pPr>
              <w:jc w:val="center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F441E8" w:rsidRPr="003837C4" w:rsidRDefault="00F441E8" w:rsidP="003837C4">
            <w:pPr>
              <w:jc w:val="center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F441E8" w:rsidRPr="003837C4" w:rsidRDefault="00F441E8" w:rsidP="003837C4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F441E8" w:rsidRPr="003837C4" w:rsidRDefault="00F441E8" w:rsidP="0038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F441E8" w:rsidRPr="003837C4" w:rsidRDefault="00F441E8" w:rsidP="00C26A27">
            <w:pPr>
              <w:rPr>
                <w:b/>
                <w:sz w:val="18"/>
                <w:szCs w:val="18"/>
              </w:rPr>
            </w:pPr>
          </w:p>
        </w:tc>
      </w:tr>
      <w:tr w:rsidR="00561E58" w:rsidTr="003837C4">
        <w:tc>
          <w:tcPr>
            <w:tcW w:w="817" w:type="dxa"/>
            <w:shd w:val="clear" w:color="auto" w:fill="F3F3F3"/>
          </w:tcPr>
          <w:p w:rsidR="00561E58" w:rsidRPr="003837C4" w:rsidRDefault="00A26178" w:rsidP="003837C4">
            <w:pPr>
              <w:spacing w:before="60"/>
              <w:rPr>
                <w:rFonts w:cs="Arial"/>
                <w:sz w:val="20"/>
                <w:szCs w:val="20"/>
              </w:rPr>
            </w:pPr>
            <w:r w:rsidRPr="003837C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4" name="Bild 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561E58" w:rsidRPr="003837C4" w:rsidRDefault="00865C58" w:rsidP="003837C4">
            <w:pPr>
              <w:spacing w:before="60"/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t>Getroffen werden d</w:t>
            </w:r>
            <w:r w:rsidR="004C40C5">
              <w:rPr>
                <w:sz w:val="20"/>
                <w:szCs w:val="20"/>
              </w:rPr>
              <w:t>urch</w:t>
            </w:r>
            <w:r w:rsidRPr="003837C4">
              <w:rPr>
                <w:sz w:val="20"/>
                <w:szCs w:val="20"/>
              </w:rPr>
              <w:t xml:space="preserve">, Seil oder Anschlagmittel </w:t>
            </w:r>
          </w:p>
          <w:p w:rsidR="00865C58" w:rsidRPr="003837C4" w:rsidRDefault="00865C58" w:rsidP="003837C4">
            <w:pPr>
              <w:spacing w:before="60"/>
              <w:rPr>
                <w:sz w:val="20"/>
                <w:szCs w:val="20"/>
              </w:rPr>
            </w:pPr>
          </w:p>
          <w:p w:rsidR="00561E58" w:rsidRPr="003837C4" w:rsidRDefault="00561E58" w:rsidP="003837C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3837C4">
              <w:rPr>
                <w:szCs w:val="18"/>
              </w:rPr>
              <w:t>▪</w:t>
            </w:r>
            <w:r w:rsidRPr="003837C4">
              <w:rPr>
                <w:szCs w:val="18"/>
              </w:rPr>
              <w:tab/>
              <w:t xml:space="preserve">ordnungsgemäße Seilendverbindung (flämisches Auge, </w:t>
            </w:r>
            <w:r w:rsidRPr="003837C4">
              <w:rPr>
                <w:szCs w:val="18"/>
              </w:rPr>
              <w:tab/>
              <w:t xml:space="preserve">Verpressung nach DIN EN 13411-3) </w:t>
            </w:r>
          </w:p>
          <w:p w:rsidR="00561E58" w:rsidRPr="003837C4" w:rsidRDefault="00C44F98" w:rsidP="003837C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3837C4">
              <w:rPr>
                <w:szCs w:val="18"/>
              </w:rPr>
              <w:t>▪</w:t>
            </w:r>
            <w:r w:rsidRPr="003837C4">
              <w:rPr>
                <w:szCs w:val="18"/>
              </w:rPr>
              <w:tab/>
            </w:r>
            <w:r w:rsidR="004C40C5">
              <w:rPr>
                <w:szCs w:val="18"/>
              </w:rPr>
              <w:t>k</w:t>
            </w:r>
            <w:r w:rsidRPr="003837C4">
              <w:rPr>
                <w:szCs w:val="18"/>
              </w:rPr>
              <w:t>ein Aufenthalt im Gefa</w:t>
            </w:r>
            <w:r w:rsidR="00561E58" w:rsidRPr="003837C4">
              <w:rPr>
                <w:szCs w:val="18"/>
              </w:rPr>
              <w:t xml:space="preserve">hrenbereich der Rückelast, </w:t>
            </w:r>
            <w:r w:rsidR="00561E58" w:rsidRPr="003837C4">
              <w:rPr>
                <w:szCs w:val="18"/>
              </w:rPr>
              <w:tab/>
              <w:t>Umlenkrolle oder Winde</w:t>
            </w:r>
          </w:p>
          <w:p w:rsidR="00561E58" w:rsidRPr="003837C4" w:rsidRDefault="00561E58" w:rsidP="003837C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3837C4">
              <w:rPr>
                <w:szCs w:val="18"/>
              </w:rPr>
              <w:t>▪</w:t>
            </w:r>
            <w:r w:rsidRPr="003837C4">
              <w:rPr>
                <w:szCs w:val="18"/>
              </w:rPr>
              <w:tab/>
              <w:t xml:space="preserve">Rückeseile mit doppelter Mindestbruchkraft bezogen auf max. </w:t>
            </w:r>
            <w:r w:rsidRPr="003837C4">
              <w:rPr>
                <w:szCs w:val="18"/>
              </w:rPr>
              <w:tab/>
              <w:t>Windenzugkraft (Seilzustand!)</w:t>
            </w:r>
          </w:p>
          <w:p w:rsidR="00561E58" w:rsidRPr="003837C4" w:rsidRDefault="00561E58" w:rsidP="003837C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3837C4">
              <w:rPr>
                <w:szCs w:val="18"/>
              </w:rPr>
              <w:t>▪</w:t>
            </w:r>
            <w:r w:rsidRPr="003837C4">
              <w:rPr>
                <w:szCs w:val="18"/>
              </w:rPr>
              <w:tab/>
              <w:t>Umlenkrolle für Bodenzug mit 4-fache</w:t>
            </w:r>
            <w:r w:rsidR="004C40C5">
              <w:rPr>
                <w:szCs w:val="18"/>
              </w:rPr>
              <w:t>r</w:t>
            </w:r>
            <w:r w:rsidRPr="003837C4">
              <w:rPr>
                <w:szCs w:val="18"/>
              </w:rPr>
              <w:t xml:space="preserve"> Mindestbruchkraft</w:t>
            </w:r>
            <w:r w:rsidR="004C40C5">
              <w:rPr>
                <w:szCs w:val="18"/>
              </w:rPr>
              <w:t>,</w:t>
            </w:r>
            <w:r w:rsidRPr="003837C4">
              <w:rPr>
                <w:szCs w:val="18"/>
              </w:rPr>
              <w:t xml:space="preserve"> </w:t>
            </w:r>
            <w:r w:rsidRPr="003837C4">
              <w:rPr>
                <w:szCs w:val="18"/>
              </w:rPr>
              <w:tab/>
              <w:t>bezogen auf die max. Windezugkraft</w:t>
            </w:r>
          </w:p>
          <w:p w:rsidR="0046375C" w:rsidRPr="0046375C" w:rsidRDefault="00561E58" w:rsidP="003837C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561E58">
              <w:t>▪</w:t>
            </w:r>
            <w:r w:rsidRPr="00561E58">
              <w:tab/>
              <w:t xml:space="preserve">Rückeseile </w:t>
            </w:r>
            <w:r w:rsidR="001A5226">
              <w:t xml:space="preserve">regelmäßig auf Ablegereife prüfen und </w:t>
            </w:r>
            <w:r w:rsidR="001A5226">
              <w:tab/>
              <w:t>entsprechend Prüfergebnis einkürzen oder ersetzen</w:t>
            </w:r>
          </w:p>
        </w:tc>
        <w:tc>
          <w:tcPr>
            <w:tcW w:w="850" w:type="dxa"/>
            <w:shd w:val="clear" w:color="auto" w:fill="F3F3F3"/>
          </w:tcPr>
          <w:p w:rsidR="00561E58" w:rsidRPr="003837C4" w:rsidRDefault="00561E58" w:rsidP="003837C4">
            <w:pPr>
              <w:spacing w:before="60"/>
              <w:jc w:val="center"/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t>(3)</w:t>
            </w:r>
          </w:p>
          <w:p w:rsidR="00561E58" w:rsidRPr="003837C4" w:rsidRDefault="00561E58" w:rsidP="003837C4">
            <w:pPr>
              <w:spacing w:before="60"/>
              <w:jc w:val="center"/>
              <w:rPr>
                <w:sz w:val="20"/>
                <w:szCs w:val="20"/>
              </w:rPr>
            </w:pPr>
            <w:r w:rsidRPr="003837C4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37C4">
              <w:rPr>
                <w:sz w:val="20"/>
                <w:szCs w:val="20"/>
              </w:rPr>
              <w:instrText xml:space="preserve"> FORMTEXT </w:instrText>
            </w:r>
            <w:r w:rsidRPr="003837C4">
              <w:rPr>
                <w:sz w:val="20"/>
                <w:szCs w:val="20"/>
              </w:rPr>
            </w:r>
            <w:r w:rsidRPr="003837C4">
              <w:rPr>
                <w:sz w:val="20"/>
                <w:szCs w:val="20"/>
              </w:rPr>
              <w:fldChar w:fldCharType="separate"/>
            </w:r>
            <w:r w:rsidRPr="003837C4">
              <w:rPr>
                <w:noProof/>
                <w:sz w:val="20"/>
                <w:szCs w:val="20"/>
              </w:rPr>
              <w:t> </w:t>
            </w:r>
            <w:r w:rsidRPr="003837C4">
              <w:rPr>
                <w:noProof/>
                <w:sz w:val="20"/>
                <w:szCs w:val="20"/>
              </w:rPr>
              <w:t> </w:t>
            </w:r>
            <w:r w:rsidRPr="003837C4">
              <w:rPr>
                <w:noProof/>
                <w:sz w:val="20"/>
                <w:szCs w:val="20"/>
              </w:rPr>
              <w:t> </w:t>
            </w:r>
            <w:r w:rsidRPr="003837C4">
              <w:rPr>
                <w:noProof/>
                <w:sz w:val="20"/>
                <w:szCs w:val="20"/>
              </w:rPr>
              <w:t> </w:t>
            </w:r>
            <w:r w:rsidRPr="003837C4">
              <w:rPr>
                <w:noProof/>
                <w:sz w:val="20"/>
                <w:szCs w:val="20"/>
              </w:rPr>
              <w:t> </w:t>
            </w:r>
            <w:r w:rsidRPr="003837C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561E58" w:rsidRPr="003837C4" w:rsidRDefault="00561E58" w:rsidP="003837C4">
            <w:pPr>
              <w:spacing w:before="60"/>
              <w:jc w:val="center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FORMCHECKBOX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561E58" w:rsidRPr="003837C4" w:rsidRDefault="00561E58" w:rsidP="003837C4">
            <w:pPr>
              <w:spacing w:before="60"/>
              <w:jc w:val="center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FORMCHECKBOX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561E58" w:rsidRPr="003837C4" w:rsidRDefault="00561E58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561E58" w:rsidRPr="003837C4" w:rsidRDefault="00561E58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1)</w:t>
            </w:r>
            <w:r w:rsidR="00473CA5">
              <w:rPr>
                <w:sz w:val="18"/>
                <w:szCs w:val="18"/>
              </w:rPr>
              <w:t xml:space="preserve">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  <w:r w:rsidRPr="003837C4">
              <w:rPr>
                <w:sz w:val="18"/>
                <w:szCs w:val="18"/>
              </w:rPr>
              <w:t xml:space="preserve"> </w:t>
            </w:r>
          </w:p>
          <w:p w:rsidR="00561E58" w:rsidRPr="003837C4" w:rsidRDefault="00561E58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 xml:space="preserve">2)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</w:p>
          <w:p w:rsidR="00561E58" w:rsidRPr="003837C4" w:rsidRDefault="00561E58" w:rsidP="003837C4">
            <w:pPr>
              <w:spacing w:before="60"/>
              <w:rPr>
                <w:sz w:val="20"/>
                <w:szCs w:val="20"/>
              </w:rPr>
            </w:pPr>
            <w:r w:rsidRPr="003837C4">
              <w:rPr>
                <w:sz w:val="18"/>
                <w:szCs w:val="18"/>
              </w:rPr>
              <w:t xml:space="preserve">3)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561E58" w:rsidRPr="003837C4" w:rsidRDefault="00561E58" w:rsidP="003837C4">
            <w:pPr>
              <w:spacing w:before="60"/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1)</w:t>
            </w:r>
            <w:r w:rsidR="00473CA5">
              <w:rPr>
                <w:sz w:val="18"/>
                <w:szCs w:val="18"/>
              </w:rPr>
              <w:t xml:space="preserve">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</w:p>
          <w:p w:rsidR="00561E58" w:rsidRPr="003837C4" w:rsidRDefault="00561E58" w:rsidP="003837C4">
            <w:pPr>
              <w:spacing w:before="60"/>
              <w:rPr>
                <w:sz w:val="20"/>
                <w:szCs w:val="20"/>
              </w:rPr>
            </w:pPr>
            <w:r w:rsidRPr="003837C4">
              <w:rPr>
                <w:sz w:val="18"/>
                <w:szCs w:val="18"/>
              </w:rPr>
              <w:t>2)</w:t>
            </w:r>
            <w:r w:rsidR="00473CA5">
              <w:rPr>
                <w:sz w:val="18"/>
                <w:szCs w:val="18"/>
              </w:rPr>
              <w:t xml:space="preserve"> </w:t>
            </w:r>
            <w:r w:rsidRPr="003837C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37C4">
              <w:rPr>
                <w:sz w:val="18"/>
                <w:szCs w:val="18"/>
              </w:rPr>
              <w:instrText xml:space="preserve"> FORMTEXT </w:instrText>
            </w:r>
            <w:r w:rsidRPr="003837C4">
              <w:rPr>
                <w:sz w:val="18"/>
                <w:szCs w:val="18"/>
              </w:rPr>
            </w:r>
            <w:r w:rsidRPr="003837C4">
              <w:rPr>
                <w:sz w:val="18"/>
                <w:szCs w:val="18"/>
              </w:rPr>
              <w:fldChar w:fldCharType="separate"/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noProof/>
                <w:sz w:val="18"/>
                <w:szCs w:val="18"/>
              </w:rPr>
              <w:t> </w:t>
            </w:r>
            <w:r w:rsidRPr="003837C4">
              <w:rPr>
                <w:sz w:val="18"/>
                <w:szCs w:val="18"/>
              </w:rPr>
              <w:fldChar w:fldCharType="end"/>
            </w:r>
          </w:p>
        </w:tc>
      </w:tr>
      <w:tr w:rsidR="00C008BF" w:rsidTr="003837C4">
        <w:tc>
          <w:tcPr>
            <w:tcW w:w="5092" w:type="dxa"/>
            <w:gridSpan w:val="2"/>
          </w:tcPr>
          <w:p w:rsidR="00C008BF" w:rsidRPr="003837C4" w:rsidRDefault="00865C58" w:rsidP="002F65A1">
            <w:pPr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Verantwortlicher</w:t>
            </w:r>
            <w:r w:rsidR="00C008BF" w:rsidRPr="003837C4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3837C4" w:rsidRDefault="006E27FF" w:rsidP="002F65A1">
            <w:pPr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 xml:space="preserve">Ort, </w:t>
            </w:r>
            <w:r w:rsidR="00C008BF" w:rsidRPr="003837C4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3837C4" w:rsidRDefault="00C008BF" w:rsidP="002F65A1">
            <w:pPr>
              <w:rPr>
                <w:sz w:val="18"/>
                <w:szCs w:val="18"/>
              </w:rPr>
            </w:pPr>
            <w:r w:rsidRPr="003837C4">
              <w:rPr>
                <w:sz w:val="18"/>
                <w:szCs w:val="18"/>
              </w:rPr>
              <w:t>Unterschrift</w:t>
            </w:r>
          </w:p>
        </w:tc>
      </w:tr>
      <w:tr w:rsidR="00C008BF" w:rsidTr="003837C4">
        <w:trPr>
          <w:trHeight w:val="608"/>
        </w:trPr>
        <w:tc>
          <w:tcPr>
            <w:tcW w:w="5092" w:type="dxa"/>
            <w:gridSpan w:val="2"/>
          </w:tcPr>
          <w:p w:rsidR="00C008BF" w:rsidRPr="003837C4" w:rsidRDefault="00865C58" w:rsidP="00473CA5">
            <w:pPr>
              <w:spacing w:before="60"/>
              <w:rPr>
                <w:sz w:val="18"/>
                <w:szCs w:val="18"/>
              </w:rPr>
            </w:pPr>
            <w:r w:rsidRPr="00473CA5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3CA5">
              <w:rPr>
                <w:sz w:val="18"/>
                <w:szCs w:val="18"/>
              </w:rPr>
              <w:instrText xml:space="preserve"> FORMTEXT </w:instrText>
            </w:r>
            <w:r w:rsidRPr="00473CA5">
              <w:rPr>
                <w:sz w:val="18"/>
                <w:szCs w:val="18"/>
              </w:rPr>
            </w:r>
            <w:r w:rsidRPr="00473CA5">
              <w:rPr>
                <w:sz w:val="18"/>
                <w:szCs w:val="18"/>
              </w:rPr>
              <w:fldChar w:fldCharType="separate"/>
            </w:r>
            <w:r w:rsidRPr="00473CA5">
              <w:rPr>
                <w:sz w:val="18"/>
                <w:szCs w:val="18"/>
              </w:rPr>
              <w:t> </w:t>
            </w:r>
            <w:r w:rsidRPr="00473CA5">
              <w:rPr>
                <w:sz w:val="18"/>
                <w:szCs w:val="18"/>
              </w:rPr>
              <w:t> </w:t>
            </w:r>
            <w:r w:rsidRPr="00473CA5">
              <w:rPr>
                <w:sz w:val="18"/>
                <w:szCs w:val="18"/>
              </w:rPr>
              <w:t> </w:t>
            </w:r>
            <w:r w:rsidRPr="00473CA5">
              <w:rPr>
                <w:sz w:val="18"/>
                <w:szCs w:val="18"/>
              </w:rPr>
              <w:t> </w:t>
            </w:r>
            <w:r w:rsidRPr="00473CA5">
              <w:rPr>
                <w:sz w:val="18"/>
                <w:szCs w:val="18"/>
              </w:rPr>
              <w:t> </w:t>
            </w:r>
            <w:r w:rsidRPr="00473CA5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3837C4" w:rsidRDefault="00865C58" w:rsidP="00473CA5">
            <w:pPr>
              <w:spacing w:before="60"/>
              <w:rPr>
                <w:sz w:val="18"/>
                <w:szCs w:val="18"/>
              </w:rPr>
            </w:pPr>
            <w:r w:rsidRPr="00473CA5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3CA5">
              <w:rPr>
                <w:sz w:val="18"/>
                <w:szCs w:val="18"/>
              </w:rPr>
              <w:instrText xml:space="preserve"> FORMTEXT </w:instrText>
            </w:r>
            <w:r w:rsidRPr="00473CA5">
              <w:rPr>
                <w:sz w:val="18"/>
                <w:szCs w:val="18"/>
              </w:rPr>
            </w:r>
            <w:r w:rsidRPr="00473CA5">
              <w:rPr>
                <w:sz w:val="18"/>
                <w:szCs w:val="18"/>
              </w:rPr>
              <w:fldChar w:fldCharType="separate"/>
            </w:r>
            <w:r w:rsidRPr="00473CA5">
              <w:rPr>
                <w:sz w:val="18"/>
                <w:szCs w:val="18"/>
              </w:rPr>
              <w:t> </w:t>
            </w:r>
            <w:r w:rsidRPr="00473CA5">
              <w:rPr>
                <w:sz w:val="18"/>
                <w:szCs w:val="18"/>
              </w:rPr>
              <w:t> </w:t>
            </w:r>
            <w:r w:rsidRPr="00473CA5">
              <w:rPr>
                <w:sz w:val="18"/>
                <w:szCs w:val="18"/>
              </w:rPr>
              <w:t> </w:t>
            </w:r>
            <w:r w:rsidRPr="00473CA5">
              <w:rPr>
                <w:sz w:val="18"/>
                <w:szCs w:val="18"/>
              </w:rPr>
              <w:t> </w:t>
            </w:r>
            <w:r w:rsidRPr="00473CA5">
              <w:rPr>
                <w:sz w:val="18"/>
                <w:szCs w:val="18"/>
              </w:rPr>
              <w:t> </w:t>
            </w:r>
            <w:r w:rsidRPr="00473CA5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3837C4" w:rsidRDefault="00473CA5" w:rsidP="00473CA5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17F" w:rsidRDefault="00B2417F" w:rsidP="00CF69C9">
      <w:r>
        <w:separator/>
      </w:r>
    </w:p>
  </w:endnote>
  <w:endnote w:type="continuationSeparator" w:id="0">
    <w:p w:rsidR="00B2417F" w:rsidRDefault="00B2417F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75C" w:rsidRPr="006E27FF" w:rsidRDefault="0046375C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646F6B">
      <w:rPr>
        <w:sz w:val="16"/>
        <w:szCs w:val="16"/>
      </w:rPr>
      <w:t>08/2016</w:t>
    </w:r>
    <w:r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D98" w:rsidRDefault="00632D98">
    <w:pPr>
      <w:pStyle w:val="Fuzeile"/>
    </w:pPr>
    <w:r w:rsidRPr="006E27FF">
      <w:rPr>
        <w:sz w:val="16"/>
        <w:szCs w:val="16"/>
      </w:rPr>
      <w:t xml:space="preserve">Stand: </w:t>
    </w:r>
    <w:r w:rsidR="00646F6B">
      <w:rPr>
        <w:sz w:val="16"/>
        <w:szCs w:val="16"/>
      </w:rPr>
      <w:t>08/2016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17F" w:rsidRDefault="00B2417F" w:rsidP="00CF69C9">
      <w:r>
        <w:separator/>
      </w:r>
    </w:p>
  </w:footnote>
  <w:footnote w:type="continuationSeparator" w:id="0">
    <w:p w:rsidR="00B2417F" w:rsidRDefault="00B2417F" w:rsidP="00CF69C9">
      <w:r>
        <w:continuationSeparator/>
      </w:r>
    </w:p>
  </w:footnote>
  <w:footnote w:id="1">
    <w:p w:rsidR="0046375C" w:rsidRDefault="0046375C">
      <w:pPr>
        <w:pStyle w:val="Funotentext"/>
      </w:pPr>
      <w:r w:rsidRPr="00865C58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8C0E9B">
        <w:t>n</w:t>
      </w:r>
      <w:r>
        <w:t xml:space="preserve"> Gefahrstoffe, Biostoffe, Baulic</w:t>
      </w:r>
      <w:r w:rsidR="00F663BC">
        <w:t xml:space="preserve">he Anlagen, Fahrzeuge, Lärm, </w:t>
      </w:r>
      <w:r>
        <w:t>Vibrationen</w:t>
      </w:r>
      <w:r w:rsidR="00F663BC">
        <w:t xml:space="preserve"> Psychische Belastungen</w:t>
      </w:r>
      <w:r w:rsidR="008C0E9B">
        <w:t xml:space="preserve"> und dem Modul Forst- und Baumarbeiten allgemein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632D98" w:rsidRPr="00B026D4" w:rsidTr="0013435B">
      <w:trPr>
        <w:tblHeader/>
      </w:trPr>
      <w:tc>
        <w:tcPr>
          <w:tcW w:w="11323" w:type="dxa"/>
          <w:shd w:val="clear" w:color="auto" w:fill="auto"/>
        </w:tcPr>
        <w:p w:rsidR="00632D98" w:rsidRPr="00B026D4" w:rsidRDefault="00632D98" w:rsidP="00632D98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GBU-W-C004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632D98">
            <w:rPr>
              <w:sz w:val="20"/>
              <w:szCs w:val="20"/>
            </w:rPr>
            <w:t>Arbeiten mit der Forstseilwinde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632D98" w:rsidRPr="00B026D4" w:rsidRDefault="00632D98" w:rsidP="00632D98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A26178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A26178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632D98" w:rsidRDefault="00632D9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52AEF"/>
    <w:rsid w:val="00095FA2"/>
    <w:rsid w:val="000B38E3"/>
    <w:rsid w:val="000C6E2E"/>
    <w:rsid w:val="000D16B0"/>
    <w:rsid w:val="000F4B49"/>
    <w:rsid w:val="000F6CB6"/>
    <w:rsid w:val="001254C5"/>
    <w:rsid w:val="0013435B"/>
    <w:rsid w:val="001A5226"/>
    <w:rsid w:val="001C1129"/>
    <w:rsid w:val="001D1AC6"/>
    <w:rsid w:val="001E2951"/>
    <w:rsid w:val="0022025B"/>
    <w:rsid w:val="0024532C"/>
    <w:rsid w:val="0026048A"/>
    <w:rsid w:val="00260C12"/>
    <w:rsid w:val="00273600"/>
    <w:rsid w:val="00282427"/>
    <w:rsid w:val="00284826"/>
    <w:rsid w:val="0029346A"/>
    <w:rsid w:val="002A43FD"/>
    <w:rsid w:val="002A5EF6"/>
    <w:rsid w:val="002D7F43"/>
    <w:rsid w:val="002F65A1"/>
    <w:rsid w:val="003028B9"/>
    <w:rsid w:val="003101F8"/>
    <w:rsid w:val="00312F63"/>
    <w:rsid w:val="0032331D"/>
    <w:rsid w:val="00324A27"/>
    <w:rsid w:val="00330EFB"/>
    <w:rsid w:val="003322DD"/>
    <w:rsid w:val="00333B5F"/>
    <w:rsid w:val="003837C4"/>
    <w:rsid w:val="003D2A2C"/>
    <w:rsid w:val="003F1D70"/>
    <w:rsid w:val="003F446D"/>
    <w:rsid w:val="0040444D"/>
    <w:rsid w:val="00412B75"/>
    <w:rsid w:val="004132A7"/>
    <w:rsid w:val="00437C62"/>
    <w:rsid w:val="00445B1D"/>
    <w:rsid w:val="004503EA"/>
    <w:rsid w:val="0046375C"/>
    <w:rsid w:val="00473CA5"/>
    <w:rsid w:val="004C40C5"/>
    <w:rsid w:val="004C5F0E"/>
    <w:rsid w:val="004E164B"/>
    <w:rsid w:val="004F51F2"/>
    <w:rsid w:val="005331E8"/>
    <w:rsid w:val="00551FC8"/>
    <w:rsid w:val="00561E58"/>
    <w:rsid w:val="005838D9"/>
    <w:rsid w:val="005D199B"/>
    <w:rsid w:val="005F1B15"/>
    <w:rsid w:val="00632D98"/>
    <w:rsid w:val="00646F6B"/>
    <w:rsid w:val="006512F3"/>
    <w:rsid w:val="00670C3A"/>
    <w:rsid w:val="00685886"/>
    <w:rsid w:val="006B1CFE"/>
    <w:rsid w:val="006D5CB9"/>
    <w:rsid w:val="006E27FF"/>
    <w:rsid w:val="006F0614"/>
    <w:rsid w:val="00702C4A"/>
    <w:rsid w:val="007357A0"/>
    <w:rsid w:val="007479C8"/>
    <w:rsid w:val="00750438"/>
    <w:rsid w:val="00756213"/>
    <w:rsid w:val="00764B84"/>
    <w:rsid w:val="007D50DF"/>
    <w:rsid w:val="007F38AD"/>
    <w:rsid w:val="008042A2"/>
    <w:rsid w:val="00835C4E"/>
    <w:rsid w:val="00865C58"/>
    <w:rsid w:val="00875F95"/>
    <w:rsid w:val="008A6530"/>
    <w:rsid w:val="008C0E9B"/>
    <w:rsid w:val="008D2C7E"/>
    <w:rsid w:val="008E0094"/>
    <w:rsid w:val="00923AFF"/>
    <w:rsid w:val="009925EB"/>
    <w:rsid w:val="009949CC"/>
    <w:rsid w:val="009A7DDC"/>
    <w:rsid w:val="009D2C30"/>
    <w:rsid w:val="009E09B9"/>
    <w:rsid w:val="009E0E5C"/>
    <w:rsid w:val="009F16C9"/>
    <w:rsid w:val="00A01718"/>
    <w:rsid w:val="00A1307F"/>
    <w:rsid w:val="00A26178"/>
    <w:rsid w:val="00A67BEA"/>
    <w:rsid w:val="00A7765B"/>
    <w:rsid w:val="00A825AF"/>
    <w:rsid w:val="00AA1DF7"/>
    <w:rsid w:val="00AB3A35"/>
    <w:rsid w:val="00AC5BB8"/>
    <w:rsid w:val="00AC5F8B"/>
    <w:rsid w:val="00AE02B2"/>
    <w:rsid w:val="00AF7404"/>
    <w:rsid w:val="00B2417F"/>
    <w:rsid w:val="00B628CD"/>
    <w:rsid w:val="00B65A0F"/>
    <w:rsid w:val="00B77264"/>
    <w:rsid w:val="00BB6059"/>
    <w:rsid w:val="00BE628D"/>
    <w:rsid w:val="00C008BF"/>
    <w:rsid w:val="00C03DF4"/>
    <w:rsid w:val="00C1355A"/>
    <w:rsid w:val="00C167A0"/>
    <w:rsid w:val="00C26A27"/>
    <w:rsid w:val="00C27D27"/>
    <w:rsid w:val="00C37372"/>
    <w:rsid w:val="00C44F98"/>
    <w:rsid w:val="00C6718A"/>
    <w:rsid w:val="00C90B4E"/>
    <w:rsid w:val="00CA0DA2"/>
    <w:rsid w:val="00CD696C"/>
    <w:rsid w:val="00CF4BF0"/>
    <w:rsid w:val="00CF69C9"/>
    <w:rsid w:val="00D071C1"/>
    <w:rsid w:val="00D375DE"/>
    <w:rsid w:val="00D83C02"/>
    <w:rsid w:val="00D86EF3"/>
    <w:rsid w:val="00DA1FE8"/>
    <w:rsid w:val="00DE4031"/>
    <w:rsid w:val="00DF0747"/>
    <w:rsid w:val="00DF139E"/>
    <w:rsid w:val="00DF730E"/>
    <w:rsid w:val="00E0528B"/>
    <w:rsid w:val="00E06A41"/>
    <w:rsid w:val="00E44518"/>
    <w:rsid w:val="00E4688A"/>
    <w:rsid w:val="00E63181"/>
    <w:rsid w:val="00E63834"/>
    <w:rsid w:val="00E71493"/>
    <w:rsid w:val="00EA5D61"/>
    <w:rsid w:val="00EA6D76"/>
    <w:rsid w:val="00EF2F68"/>
    <w:rsid w:val="00F33368"/>
    <w:rsid w:val="00F40094"/>
    <w:rsid w:val="00F441E8"/>
    <w:rsid w:val="00F61780"/>
    <w:rsid w:val="00F663BC"/>
    <w:rsid w:val="00F9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1D524D4-4391-442F-AA73-E7DAA45B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link w:val="FunotentextZchn"/>
    <w:semiHidden/>
    <w:rsid w:val="00C167A0"/>
    <w:rPr>
      <w:sz w:val="20"/>
      <w:szCs w:val="20"/>
      <w:lang w:val="x-none" w:eastAsia="x-none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link w:val="Funotentext"/>
    <w:semiHidden/>
    <w:rsid w:val="008C0E9B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2016-09-09T12:40:00Z</cp:lastPrinted>
  <dcterms:created xsi:type="dcterms:W3CDTF">2022-05-02T06:51:00Z</dcterms:created>
  <dcterms:modified xsi:type="dcterms:W3CDTF">2022-05-02T06:51:00Z</dcterms:modified>
</cp:coreProperties>
</file>