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1135"/>
        <w:gridCol w:w="1501"/>
        <w:gridCol w:w="17"/>
        <w:gridCol w:w="381"/>
        <w:gridCol w:w="4318"/>
        <w:gridCol w:w="2021"/>
        <w:gridCol w:w="1136"/>
        <w:gridCol w:w="186"/>
      </w:tblGrid>
      <w:tr w:rsidR="00650296" w:rsidRPr="006E4E6F" w:rsidTr="00C23204">
        <w:trPr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color w:val="CC0000"/>
                <w:sz w:val="20"/>
                <w:lang w:val="ro-RO"/>
              </w:rPr>
            </w:pPr>
            <w:r w:rsidRPr="006E4E6F">
              <w:rPr>
                <w:rFonts w:cs="Arial"/>
                <w:color w:val="CC0000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color w:val="CC0000"/>
                <w:sz w:val="20"/>
                <w:lang w:val="ro-RO"/>
              </w:rPr>
            </w:pPr>
            <w:r w:rsidRPr="006E4E6F">
              <w:rPr>
                <w:rFonts w:cs="Arial"/>
                <w:color w:val="CC0000"/>
                <w:sz w:val="20"/>
                <w:lang w:val="ro-RO"/>
              </w:rPr>
              <w:t> </w:t>
            </w:r>
          </w:p>
          <w:p w:rsidR="00650296" w:rsidRPr="006E4E6F" w:rsidRDefault="006E4E6F">
            <w:pPr>
              <w:rPr>
                <w:rFonts w:cs="Arial"/>
                <w:color w:val="CC0000"/>
                <w:sz w:val="20"/>
                <w:lang w:val="ro-RO"/>
              </w:rPr>
            </w:pPr>
            <w:r w:rsidRPr="006E4E6F">
              <w:rPr>
                <w:rFonts w:cs="Arial"/>
                <w:color w:val="CC0000"/>
                <w:sz w:val="20"/>
                <w:lang w:val="ro-RO"/>
              </w:rPr>
              <w:t> </w:t>
            </w:r>
          </w:p>
          <w:p w:rsidR="00650296" w:rsidRPr="006E4E6F" w:rsidRDefault="006E4E6F">
            <w:pPr>
              <w:rPr>
                <w:rFonts w:cs="Arial"/>
                <w:color w:val="CC0000"/>
                <w:sz w:val="20"/>
                <w:lang w:val="ro-RO"/>
              </w:rPr>
            </w:pPr>
            <w:r w:rsidRPr="006E4E6F">
              <w:rPr>
                <w:rFonts w:cs="Arial"/>
                <w:color w:val="CC0000"/>
                <w:sz w:val="20"/>
                <w:lang w:val="ro-RO"/>
              </w:rPr>
              <w:t> </w:t>
            </w:r>
          </w:p>
          <w:p w:rsidR="00650296" w:rsidRPr="006E4E6F" w:rsidRDefault="006E4E6F">
            <w:pPr>
              <w:rPr>
                <w:rFonts w:cs="Arial"/>
                <w:color w:val="CC0000"/>
                <w:sz w:val="20"/>
                <w:lang w:val="ro-RO"/>
              </w:rPr>
            </w:pPr>
            <w:r w:rsidRPr="006E4E6F">
              <w:rPr>
                <w:rFonts w:cs="Arial"/>
                <w:color w:val="CC0000"/>
                <w:sz w:val="20"/>
                <w:lang w:val="ro-RO"/>
              </w:rPr>
              <w:t> </w:t>
            </w:r>
          </w:p>
          <w:p w:rsidR="00650296" w:rsidRPr="006E4E6F" w:rsidRDefault="006E4E6F">
            <w:pPr>
              <w:rPr>
                <w:rFonts w:cs="Arial"/>
                <w:color w:val="CC0000"/>
                <w:sz w:val="20"/>
                <w:lang w:val="ro-RO"/>
              </w:rPr>
            </w:pPr>
            <w:r w:rsidRPr="006E4E6F">
              <w:rPr>
                <w:rFonts w:cs="Arial"/>
                <w:color w:val="CC0000"/>
                <w:sz w:val="20"/>
                <w:lang w:val="ro-RO"/>
              </w:rPr>
              <w:t> </w:t>
            </w:r>
          </w:p>
          <w:p w:rsidR="00650296" w:rsidRPr="006E4E6F" w:rsidRDefault="006E4E6F">
            <w:pPr>
              <w:rPr>
                <w:rFonts w:cs="Arial"/>
                <w:color w:val="CC0000"/>
                <w:sz w:val="20"/>
                <w:lang w:val="ro-RO"/>
              </w:rPr>
            </w:pPr>
            <w:r w:rsidRPr="006E4E6F">
              <w:rPr>
                <w:rFonts w:cs="Arial"/>
                <w:color w:val="CC0000"/>
                <w:sz w:val="20"/>
                <w:lang w:val="ro-RO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color w:val="CC0000"/>
                <w:sz w:val="20"/>
                <w:lang w:val="ro-RO"/>
              </w:rPr>
            </w:pPr>
            <w:r w:rsidRPr="006E4E6F">
              <w:rPr>
                <w:rFonts w:cs="Arial"/>
                <w:color w:val="CC0000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b/>
                <w:sz w:val="20"/>
                <w:lang w:val="ro-RO"/>
              </w:rPr>
            </w:pPr>
            <w:r w:rsidRPr="006E4E6F">
              <w:rPr>
                <w:rFonts w:cs="Arial"/>
                <w:b/>
                <w:sz w:val="20"/>
                <w:lang w:val="ro-RO"/>
              </w:rPr>
              <w:t> </w:t>
            </w:r>
          </w:p>
        </w:tc>
        <w:tc>
          <w:tcPr>
            <w:tcW w:w="26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296" w:rsidRPr="006E4E6F" w:rsidRDefault="00E245BF">
            <w:pPr>
              <w:rPr>
                <w:rFonts w:cs="Arial"/>
                <w:b/>
                <w:sz w:val="20"/>
                <w:lang w:val="ro-RO"/>
              </w:rPr>
            </w:pPr>
            <w:r w:rsidRPr="006E4E6F">
              <w:rPr>
                <w:rFonts w:cs="Arial"/>
                <w:b/>
                <w:sz w:val="20"/>
                <w:lang w:val="ro-RO"/>
              </w:rPr>
              <w:t>Compania</w:t>
            </w:r>
            <w:r w:rsidR="006E4E6F" w:rsidRPr="006E4E6F">
              <w:rPr>
                <w:rFonts w:cs="Arial"/>
                <w:b/>
                <w:sz w:val="20"/>
                <w:lang w:val="ro-RO"/>
              </w:rPr>
              <w:t>:</w:t>
            </w:r>
          </w:p>
        </w:tc>
        <w:tc>
          <w:tcPr>
            <w:tcW w:w="4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296" w:rsidRPr="006E4E6F" w:rsidRDefault="006E4E6F">
            <w:pPr>
              <w:jc w:val="center"/>
              <w:rPr>
                <w:rFonts w:cs="Arial"/>
                <w:b/>
                <w:sz w:val="40"/>
                <w:szCs w:val="40"/>
                <w:lang w:val="ro-RO"/>
              </w:rPr>
            </w:pPr>
            <w:r w:rsidRPr="006E4E6F">
              <w:rPr>
                <w:rFonts w:cs="Arial"/>
                <w:b/>
                <w:sz w:val="40"/>
                <w:szCs w:val="40"/>
                <w:lang w:val="ro-RO"/>
              </w:rPr>
              <w:t>Instrucțiuni de utilizare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0296" w:rsidRPr="006E4E6F" w:rsidRDefault="006E4E6F">
            <w:pPr>
              <w:rPr>
                <w:rFonts w:cs="Arial"/>
                <w:b/>
                <w:sz w:val="20"/>
                <w:lang w:val="ro-RO"/>
              </w:rPr>
            </w:pPr>
            <w:r w:rsidRPr="006E4E6F">
              <w:rPr>
                <w:rFonts w:cs="Arial"/>
                <w:b/>
                <w:sz w:val="20"/>
                <w:lang w:val="ro-RO"/>
              </w:rPr>
              <w:t>Data: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469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296" w:rsidRPr="006E4E6F" w:rsidRDefault="00650296">
            <w:pPr>
              <w:jc w:val="center"/>
              <w:rPr>
                <w:rFonts w:cs="Arial"/>
                <w:b/>
                <w:sz w:val="20"/>
                <w:lang w:val="ro-RO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26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296" w:rsidRPr="006E4E6F" w:rsidRDefault="00E245BF">
            <w:pPr>
              <w:rPr>
                <w:rFonts w:cs="Arial"/>
                <w:b/>
                <w:sz w:val="20"/>
                <w:lang w:val="ro-RO"/>
              </w:rPr>
            </w:pPr>
            <w:r w:rsidRPr="006E4E6F">
              <w:rPr>
                <w:rFonts w:cs="Arial"/>
                <w:b/>
                <w:sz w:val="20"/>
                <w:lang w:val="ro-RO"/>
              </w:rPr>
              <w:t>Domeniul</w:t>
            </w:r>
            <w:r w:rsidR="006E4E6F" w:rsidRPr="006E4E6F">
              <w:rPr>
                <w:rFonts w:cs="Arial"/>
                <w:b/>
                <w:sz w:val="20"/>
                <w:lang w:val="ro-RO"/>
              </w:rPr>
              <w:t xml:space="preserve"> de lucru:</w:t>
            </w:r>
          </w:p>
        </w:tc>
        <w:tc>
          <w:tcPr>
            <w:tcW w:w="4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296" w:rsidRPr="006E4E6F" w:rsidRDefault="00E245BF">
            <w:pPr>
              <w:rPr>
                <w:rFonts w:cs="Arial"/>
                <w:b/>
                <w:sz w:val="20"/>
                <w:lang w:val="ro-RO"/>
              </w:rPr>
            </w:pPr>
            <w:r w:rsidRPr="006E4E6F">
              <w:rPr>
                <w:rFonts w:cs="Arial"/>
                <w:b/>
                <w:sz w:val="20"/>
                <w:lang w:val="ro-RO"/>
              </w:rPr>
              <w:t>A</w:t>
            </w:r>
            <w:r w:rsidR="006E4E6F" w:rsidRPr="006E4E6F">
              <w:rPr>
                <w:rFonts w:cs="Arial"/>
                <w:b/>
                <w:sz w:val="20"/>
                <w:lang w:val="ro-RO"/>
              </w:rPr>
              <w:t>ctivitate</w:t>
            </w:r>
            <w:r w:rsidRPr="006E4E6F">
              <w:rPr>
                <w:rFonts w:cs="Arial"/>
                <w:b/>
                <w:sz w:val="20"/>
                <w:lang w:val="ro-RO"/>
              </w:rPr>
              <w:t>a</w:t>
            </w:r>
            <w:r w:rsidR="006E4E6F" w:rsidRPr="006E4E6F">
              <w:rPr>
                <w:rFonts w:cs="Arial"/>
                <w:b/>
                <w:sz w:val="20"/>
                <w:lang w:val="ro-RO"/>
              </w:rPr>
              <w:t>: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0296" w:rsidRPr="006E4E6F" w:rsidRDefault="00E245BF">
            <w:pPr>
              <w:rPr>
                <w:rFonts w:cs="Arial"/>
                <w:b/>
                <w:sz w:val="20"/>
                <w:lang w:val="ro-RO"/>
              </w:rPr>
            </w:pPr>
            <w:r w:rsidRPr="006E4E6F">
              <w:rPr>
                <w:rFonts w:cs="Arial"/>
                <w:b/>
                <w:sz w:val="20"/>
                <w:lang w:val="ro-RO"/>
              </w:rPr>
              <w:t>Semnătura</w:t>
            </w:r>
            <w:r w:rsidR="006E4E6F" w:rsidRPr="006E4E6F">
              <w:rPr>
                <w:rFonts w:cs="Arial"/>
                <w:b/>
                <w:sz w:val="20"/>
                <w:lang w:val="ro-RO"/>
              </w:rPr>
              <w:t>: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4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4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650296" w:rsidRPr="006E4E6F" w:rsidRDefault="00E245BF">
            <w:pPr>
              <w:jc w:val="center"/>
              <w:rPr>
                <w:rFonts w:cs="Arial"/>
                <w:b/>
                <w:color w:val="FFFFFF"/>
                <w:szCs w:val="24"/>
                <w:lang w:val="ro-RO"/>
              </w:rPr>
            </w:pPr>
            <w:r w:rsidRPr="006E4E6F">
              <w:rPr>
                <w:rFonts w:cs="Arial"/>
                <w:b/>
                <w:color w:val="FFFFFF"/>
                <w:szCs w:val="24"/>
                <w:lang w:val="ro-RO"/>
              </w:rPr>
              <w:t>DE</w:t>
            </w:r>
            <w:r w:rsidR="006E4E6F" w:rsidRPr="006E4E6F">
              <w:rPr>
                <w:rFonts w:cs="Arial"/>
                <w:b/>
                <w:color w:val="FFFFFF"/>
                <w:szCs w:val="24"/>
                <w:lang w:val="ro-RO"/>
              </w:rPr>
              <w:t>NUM</w:t>
            </w:r>
            <w:r w:rsidRPr="006E4E6F">
              <w:rPr>
                <w:rFonts w:cs="Arial"/>
                <w:b/>
                <w:color w:val="FFFFFF"/>
                <w:szCs w:val="24"/>
                <w:lang w:val="ro-RO"/>
              </w:rPr>
              <w:t>IRE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cantSplit/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vMerge w:val="restart"/>
            <w:shd w:val="clear" w:color="auto" w:fill="auto"/>
            <w:noWrap/>
            <w:vAlign w:val="center"/>
          </w:tcPr>
          <w:p w:rsidR="00650296" w:rsidRPr="006E4E6F" w:rsidRDefault="006E4E6F">
            <w:pPr>
              <w:jc w:val="center"/>
              <w:rPr>
                <w:rFonts w:cs="Arial"/>
                <w:b/>
                <w:sz w:val="36"/>
                <w:szCs w:val="36"/>
                <w:lang w:val="ro-RO"/>
              </w:rPr>
            </w:pPr>
            <w:r w:rsidRPr="006E4E6F">
              <w:rPr>
                <w:rFonts w:cs="Arial"/>
                <w:b/>
                <w:sz w:val="36"/>
                <w:szCs w:val="36"/>
                <w:lang w:val="ro-RO"/>
              </w:rPr>
              <w:t xml:space="preserve">Încărcător </w:t>
            </w:r>
            <w:r w:rsidR="00E245BF" w:rsidRPr="006E4E6F">
              <w:rPr>
                <w:rFonts w:cs="Arial"/>
                <w:b/>
                <w:sz w:val="36"/>
                <w:szCs w:val="36"/>
                <w:lang w:val="ro-RO"/>
              </w:rPr>
              <w:t>frontal pe roţi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vMerge/>
            <w:shd w:val="clear" w:color="auto" w:fill="auto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shd w:val="clear" w:color="auto" w:fill="auto"/>
            <w:noWrap/>
            <w:vAlign w:val="center"/>
          </w:tcPr>
          <w:p w:rsidR="00650296" w:rsidRPr="006E4E6F" w:rsidRDefault="006E4E6F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b/>
                <w:sz w:val="18"/>
                <w:szCs w:val="18"/>
                <w:lang w:val="ro-RO"/>
              </w:rPr>
              <w:t>Lucrări de încărcare și transport</w:t>
            </w:r>
          </w:p>
          <w:p w:rsidR="00650296" w:rsidRPr="006E4E6F" w:rsidRDefault="00650296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650296" w:rsidRPr="006E4E6F" w:rsidRDefault="00E245BF">
            <w:pPr>
              <w:jc w:val="center"/>
              <w:rPr>
                <w:rFonts w:cs="Arial"/>
                <w:b/>
                <w:color w:val="FFFFFF"/>
                <w:szCs w:val="24"/>
                <w:lang w:val="ro-RO"/>
              </w:rPr>
            </w:pPr>
            <w:r w:rsidRPr="006E4E6F">
              <w:rPr>
                <w:rFonts w:cs="Arial"/>
                <w:b/>
                <w:color w:val="FFFFFF"/>
                <w:szCs w:val="24"/>
                <w:lang w:val="ro-RO"/>
              </w:rPr>
              <w:t>PERICO</w:t>
            </w:r>
            <w:r w:rsidR="006E4E6F" w:rsidRPr="006E4E6F">
              <w:rPr>
                <w:rFonts w:cs="Arial"/>
                <w:b/>
                <w:color w:val="FFFFFF"/>
                <w:szCs w:val="24"/>
                <w:lang w:val="ro-RO"/>
              </w:rPr>
              <w:t>LE PENTRU OM ȘI MEDIU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50296" w:rsidRPr="006E4E6F" w:rsidRDefault="00650296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</w:p>
          <w:p w:rsidR="00650296" w:rsidRPr="006E4E6F" w:rsidRDefault="006E4E6F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>
                  <wp:extent cx="685800" cy="58102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</w:tc>
        <w:tc>
          <w:tcPr>
            <w:tcW w:w="82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50296">
            <w:pPr>
              <w:rPr>
                <w:rFonts w:cs="Arial"/>
                <w:sz w:val="18"/>
                <w:szCs w:val="18"/>
                <w:lang w:val="ro-RO"/>
              </w:rPr>
            </w:pPr>
          </w:p>
          <w:p w:rsidR="00650296" w:rsidRPr="006E4E6F" w:rsidRDefault="00E245B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</w:t>
            </w:r>
            <w:r w:rsidR="00085605" w:rsidRPr="006E4E6F">
              <w:rPr>
                <w:rFonts w:cs="Arial"/>
                <w:sz w:val="18"/>
                <w:szCs w:val="18"/>
                <w:lang w:val="ro-RO"/>
              </w:rPr>
              <w:t xml:space="preserve">Pericol de răsturnare </w:t>
            </w:r>
          </w:p>
          <w:p w:rsidR="00085605" w:rsidRPr="006E4E6F" w:rsidRDefault="006E4E6F" w:rsidP="00085605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</w:t>
            </w:r>
            <w:r w:rsidR="00085605" w:rsidRPr="006E4E6F">
              <w:rPr>
                <w:rFonts w:cs="Arial"/>
                <w:sz w:val="18"/>
                <w:szCs w:val="18"/>
                <w:lang w:val="ro-RO"/>
              </w:rPr>
              <w:t>Pericol de a fi călcat</w:t>
            </w:r>
          </w:p>
          <w:p w:rsidR="00650296" w:rsidRPr="006E4E6F" w:rsidRDefault="00085605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Pericol prin căderea de obiecte (în special baloți mari)</w:t>
            </w:r>
          </w:p>
          <w:p w:rsidR="00650296" w:rsidRPr="006E4E6F" w:rsidRDefault="00E245B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</w:t>
            </w:r>
            <w:r w:rsidR="00085605" w:rsidRPr="006E4E6F">
              <w:rPr>
                <w:rFonts w:cs="Arial"/>
                <w:sz w:val="18"/>
                <w:szCs w:val="18"/>
                <w:lang w:val="ro-RO"/>
              </w:rPr>
              <w:t>Pericol de alunecare la urcare și coborâre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Pericol 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prin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scurgere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a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de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ulei hidraulic sub presiune ridicată</w:t>
            </w:r>
          </w:p>
          <w:p w:rsidR="00650296" w:rsidRPr="006E4E6F" w:rsidRDefault="00E245B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Pericol prin staționarea</w:t>
            </w:r>
            <w:r w:rsidR="006E4E6F" w:rsidRPr="006E4E6F">
              <w:rPr>
                <w:rFonts w:cs="Arial"/>
                <w:sz w:val="18"/>
                <w:szCs w:val="18"/>
                <w:lang w:val="ro-RO"/>
              </w:rPr>
              <w:t xml:space="preserve"> în zona periculoasă </w:t>
            </w:r>
          </w:p>
          <w:p w:rsidR="00650296" w:rsidRPr="006E4E6F" w:rsidRDefault="00650296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50296">
            <w:pPr>
              <w:rPr>
                <w:rFonts w:cs="Arial"/>
                <w:sz w:val="18"/>
                <w:szCs w:val="18"/>
                <w:lang w:val="ro-RO"/>
              </w:rPr>
            </w:pPr>
          </w:p>
          <w:p w:rsidR="00650296" w:rsidRPr="006E4E6F" w:rsidRDefault="00650296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650296" w:rsidRPr="006E4E6F" w:rsidRDefault="006E4E6F">
            <w:pPr>
              <w:jc w:val="center"/>
              <w:rPr>
                <w:rFonts w:cs="Arial"/>
                <w:b/>
                <w:color w:val="FFFFFF"/>
                <w:szCs w:val="24"/>
                <w:lang w:val="ro-RO"/>
              </w:rPr>
            </w:pPr>
            <w:r w:rsidRPr="006E4E6F">
              <w:rPr>
                <w:rFonts w:cs="Arial"/>
                <w:b/>
                <w:color w:val="FFFFFF"/>
                <w:szCs w:val="24"/>
                <w:lang w:val="ro-RO"/>
              </w:rPr>
              <w:t>MĂSURI DE PROTECȚIE ȘI REGULI DE CONDU</w:t>
            </w:r>
            <w:r w:rsidR="00E245BF" w:rsidRPr="006E4E6F">
              <w:rPr>
                <w:rFonts w:cs="Arial"/>
                <w:b/>
                <w:color w:val="FFFFFF"/>
                <w:szCs w:val="24"/>
                <w:lang w:val="ro-RO"/>
              </w:rPr>
              <w:t>ITĂ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085605">
        <w:trPr>
          <w:trHeight w:val="519"/>
        </w:trPr>
        <w:tc>
          <w:tcPr>
            <w:tcW w:w="187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85800" cy="6858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  <w:p w:rsidR="00650296" w:rsidRPr="006E4E6F" w:rsidRDefault="006E4E6F">
            <w:pPr>
              <w:jc w:val="center"/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85800" cy="6858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E4E6F">
            <w:pPr>
              <w:rPr>
                <w:rFonts w:cs="Arial"/>
                <w:b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b/>
                <w:sz w:val="18"/>
                <w:szCs w:val="18"/>
                <w:lang w:val="ro-RO"/>
              </w:rPr>
              <w:t>Protecția piciorului:</w:t>
            </w:r>
          </w:p>
          <w:p w:rsidR="00650296" w:rsidRPr="006E4E6F" w:rsidRDefault="00E245B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b/>
                <w:sz w:val="18"/>
                <w:szCs w:val="18"/>
                <w:lang w:val="ro-RO"/>
              </w:rPr>
              <w:t>Protecț</w:t>
            </w:r>
            <w:r w:rsidR="006E4E6F" w:rsidRPr="006E4E6F">
              <w:rPr>
                <w:rFonts w:cs="Arial"/>
                <w:b/>
                <w:sz w:val="18"/>
                <w:szCs w:val="18"/>
                <w:lang w:val="ro-RO"/>
              </w:rPr>
              <w:t>ie auz</w:t>
            </w:r>
            <w:r w:rsidR="00085605">
              <w:rPr>
                <w:rFonts w:cs="Arial"/>
                <w:b/>
                <w:sz w:val="18"/>
                <w:szCs w:val="18"/>
                <w:lang w:val="ro-RO"/>
              </w:rPr>
              <w:t>ului</w:t>
            </w:r>
            <w:r w:rsidR="006E4E6F" w:rsidRPr="006E4E6F">
              <w:rPr>
                <w:rFonts w:cs="Arial"/>
                <w:b/>
                <w:sz w:val="18"/>
                <w:szCs w:val="18"/>
                <w:lang w:val="ro-RO"/>
              </w:rPr>
              <w:t>:</w:t>
            </w:r>
          </w:p>
        </w:tc>
        <w:tc>
          <w:tcPr>
            <w:tcW w:w="63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Purtați încălțăminte de siguranță!</w:t>
            </w:r>
          </w:p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Purtați protecție auditivă dacă ni</w:t>
            </w:r>
            <w:r w:rsidR="00E245BF" w:rsidRPr="006E4E6F">
              <w:rPr>
                <w:rFonts w:cs="Arial"/>
                <w:sz w:val="18"/>
                <w:szCs w:val="18"/>
                <w:lang w:val="ro-RO"/>
              </w:rPr>
              <w:t>velul de zgomot depășește 80 dB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(A)!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  <w:p w:rsidR="00650296" w:rsidRPr="006E4E6F" w:rsidRDefault="006E4E6F">
            <w:pPr>
              <w:jc w:val="center"/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85800" cy="695325"/>
                  <wp:effectExtent l="0" t="0" r="0" b="952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1261"/>
        </w:trPr>
        <w:tc>
          <w:tcPr>
            <w:tcW w:w="187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</w:tc>
        <w:tc>
          <w:tcPr>
            <w:tcW w:w="82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E245BF">
            <w:pPr>
              <w:rPr>
                <w:rFonts w:cs="Arial"/>
                <w:b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b/>
                <w:sz w:val="18"/>
                <w:szCs w:val="18"/>
                <w:lang w:val="ro-RO"/>
              </w:rPr>
              <w:t>Conduită</w:t>
            </w:r>
            <w:r w:rsidR="006E4E6F" w:rsidRPr="006E4E6F">
              <w:rPr>
                <w:rFonts w:cs="Arial"/>
                <w:b/>
                <w:sz w:val="18"/>
                <w:szCs w:val="18"/>
                <w:lang w:val="ro-RO"/>
              </w:rPr>
              <w:t>:</w:t>
            </w:r>
          </w:p>
          <w:p w:rsidR="00650296" w:rsidRPr="006E4E6F" w:rsidRDefault="00E245B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Operare</w:t>
            </w:r>
            <w:r w:rsidR="006E4E6F" w:rsidRPr="006E4E6F">
              <w:rPr>
                <w:rFonts w:cs="Arial"/>
                <w:sz w:val="18"/>
                <w:szCs w:val="18"/>
                <w:lang w:val="ro-RO"/>
              </w:rPr>
              <w:t xml:space="preserve"> numai 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prin </w:t>
            </w:r>
            <w:r w:rsidR="006E4E6F" w:rsidRPr="006E4E6F">
              <w:rPr>
                <w:rFonts w:cs="Arial"/>
                <w:sz w:val="18"/>
                <w:szCs w:val="18"/>
                <w:lang w:val="ro-RO"/>
              </w:rPr>
              <w:t>persoane de încredere, instruite și autorizate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de către antreprenor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Trebuie respectate reglementările de prevenire a accidentelor și instrucțiunile de utilizare ale producătorului!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</w:t>
            </w:r>
            <w:r w:rsidR="00085605" w:rsidRPr="006E4E6F">
              <w:rPr>
                <w:rFonts w:cs="Arial"/>
                <w:b/>
                <w:sz w:val="18"/>
                <w:szCs w:val="18"/>
                <w:lang w:val="ro-RO"/>
              </w:rPr>
              <w:t>Înainte de utilizare</w:t>
            </w:r>
            <w:r w:rsidR="00085605" w:rsidRPr="006E4E6F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trebuie v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erifica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te</w:t>
            </w:r>
            <w:r w:rsidR="00E245BF" w:rsidRPr="006E4E6F">
              <w:rPr>
                <w:rFonts w:cs="Arial"/>
                <w:sz w:val="18"/>
                <w:szCs w:val="18"/>
                <w:lang w:val="ro-RO"/>
              </w:rPr>
              <w:t>: frâna de serviciu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și de parcare, instrumente</w:t>
            </w:r>
            <w:r w:rsidR="00E245BF" w:rsidRPr="006E4E6F">
              <w:rPr>
                <w:rFonts w:cs="Arial"/>
                <w:sz w:val="18"/>
                <w:szCs w:val="18"/>
                <w:lang w:val="ro-RO"/>
              </w:rPr>
              <w:t>le de lucru, direcția, hidraulica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, d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ispozitiv</w:t>
            </w:r>
            <w:r w:rsidR="00E245BF" w:rsidRPr="006E4E6F">
              <w:rPr>
                <w:rFonts w:cs="Arial"/>
                <w:sz w:val="18"/>
                <w:szCs w:val="18"/>
                <w:lang w:val="ro-RO"/>
              </w:rPr>
              <w:t>ul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de ridicare, iluminare</w:t>
            </w:r>
            <w:r w:rsidR="00E245BF" w:rsidRPr="006E4E6F">
              <w:rPr>
                <w:rFonts w:cs="Arial"/>
                <w:sz w:val="18"/>
                <w:szCs w:val="18"/>
                <w:lang w:val="ro-RO"/>
              </w:rPr>
              <w:t>a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și </w:t>
            </w:r>
            <w:r w:rsidR="00085605">
              <w:rPr>
                <w:rFonts w:cs="Arial"/>
                <w:sz w:val="18"/>
                <w:szCs w:val="18"/>
                <w:lang w:val="ro-RO"/>
              </w:rPr>
              <w:t xml:space="preserve">sistemul de 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avertizare.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</w:t>
            </w:r>
            <w:r w:rsidR="00E245BF" w:rsidRPr="006E4E6F">
              <w:rPr>
                <w:rFonts w:cs="Arial"/>
                <w:b/>
                <w:sz w:val="18"/>
                <w:szCs w:val="18"/>
                <w:lang w:val="ro-RO"/>
              </w:rPr>
              <w:t>În timpul utiliz</w:t>
            </w:r>
            <w:r w:rsidRPr="006E4E6F">
              <w:rPr>
                <w:rFonts w:cs="Arial"/>
                <w:b/>
                <w:sz w:val="18"/>
                <w:szCs w:val="18"/>
                <w:lang w:val="ro-RO"/>
              </w:rPr>
              <w:t>ării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: respectați starea și c</w:t>
            </w:r>
            <w:r w:rsidR="008A351C" w:rsidRPr="006E4E6F">
              <w:rPr>
                <w:rFonts w:cs="Arial"/>
                <w:sz w:val="18"/>
                <w:szCs w:val="18"/>
                <w:lang w:val="ro-RO"/>
              </w:rPr>
              <w:t>apacitatea de încărcare a carosabilului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, </w:t>
            </w:r>
            <w:r w:rsidR="008A351C" w:rsidRPr="006E4E6F">
              <w:rPr>
                <w:rFonts w:cs="Arial"/>
                <w:sz w:val="18"/>
                <w:szCs w:val="18"/>
                <w:lang w:val="ro-RO"/>
              </w:rPr>
              <w:t xml:space="preserve">transportați încărcătura 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în cea mai joasă poziție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, fi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ți 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aten</w:t>
            </w:r>
            <w:r w:rsidR="00085605" w:rsidRPr="006E4E6F">
              <w:rPr>
                <w:rFonts w:cs="Arial"/>
                <w:sz w:val="18"/>
                <w:szCs w:val="18"/>
                <w:lang w:val="ro-RO"/>
              </w:rPr>
              <w:t>ț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i la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faptul c</w:t>
            </w:r>
            <w:r w:rsidR="00085605" w:rsidRPr="006E4E6F">
              <w:rPr>
                <w:rFonts w:cs="Arial"/>
                <w:sz w:val="18"/>
                <w:szCs w:val="18"/>
                <w:lang w:val="ro-RO"/>
              </w:rPr>
              <w:t>ă</w:t>
            </w:r>
            <w:r w:rsidR="00085605">
              <w:rPr>
                <w:rFonts w:cs="Arial"/>
                <w:sz w:val="18"/>
                <w:szCs w:val="18"/>
                <w:lang w:val="ro-RO"/>
              </w:rPr>
              <w:t xml:space="preserve"> exist</w:t>
            </w:r>
            <w:r w:rsidR="00085605" w:rsidRPr="006E4E6F">
              <w:rPr>
                <w:rFonts w:cs="Arial"/>
                <w:sz w:val="18"/>
                <w:szCs w:val="18"/>
                <w:lang w:val="ro-RO"/>
              </w:rPr>
              <w:t>ă</w:t>
            </w:r>
            <w:r w:rsidR="00085605">
              <w:rPr>
                <w:rFonts w:cs="Arial"/>
                <w:sz w:val="18"/>
                <w:szCs w:val="18"/>
                <w:lang w:val="ro-RO"/>
              </w:rPr>
              <w:t xml:space="preserve"> un 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risc crescut de bascular</w:t>
            </w:r>
            <w:r w:rsidR="00562806" w:rsidRPr="006E4E6F">
              <w:rPr>
                <w:rFonts w:cs="Arial"/>
                <w:sz w:val="18"/>
                <w:szCs w:val="18"/>
                <w:lang w:val="ro-RO"/>
              </w:rPr>
              <w:t xml:space="preserve">e </w:t>
            </w:r>
            <w:r w:rsidR="00085605" w:rsidRPr="006E4E6F">
              <w:rPr>
                <w:rFonts w:cs="Arial"/>
                <w:sz w:val="18"/>
                <w:szCs w:val="18"/>
                <w:lang w:val="ro-RO"/>
              </w:rPr>
              <w:t>în</w:t>
            </w:r>
            <w:r w:rsidR="00085605">
              <w:rPr>
                <w:rFonts w:cs="Arial"/>
                <w:sz w:val="18"/>
                <w:szCs w:val="18"/>
                <w:lang w:val="ro-RO"/>
              </w:rPr>
              <w:t xml:space="preserve"> caz de</w:t>
            </w:r>
            <w:r w:rsidR="00562806" w:rsidRPr="006E4E6F">
              <w:rPr>
                <w:rFonts w:cs="Arial"/>
                <w:sz w:val="18"/>
                <w:szCs w:val="18"/>
                <w:lang w:val="ro-RO"/>
              </w:rPr>
              <w:t xml:space="preserve"> bracare maximă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="00600C4A">
              <w:rPr>
                <w:rFonts w:cs="Arial"/>
                <w:sz w:val="18"/>
                <w:szCs w:val="18"/>
                <w:lang w:val="ro-RO"/>
              </w:rPr>
              <w:t>cu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sarcină ridicată</w:t>
            </w:r>
            <w:r w:rsidR="00085605">
              <w:rPr>
                <w:rFonts w:cs="Arial"/>
                <w:sz w:val="18"/>
                <w:szCs w:val="18"/>
                <w:lang w:val="ro-RO"/>
              </w:rPr>
              <w:t xml:space="preserve">, </w:t>
            </w:r>
            <w:r w:rsidR="00562806" w:rsidRPr="006E4E6F">
              <w:rPr>
                <w:rFonts w:cs="Arial"/>
                <w:sz w:val="18"/>
                <w:szCs w:val="18"/>
                <w:lang w:val="ro-RO"/>
              </w:rPr>
              <w:t>conduceți cu viteză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corespunzătoare.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</w:t>
            </w:r>
            <w:r w:rsidRPr="006E4E6F">
              <w:rPr>
                <w:rFonts w:cs="Arial"/>
                <w:b/>
                <w:sz w:val="18"/>
                <w:szCs w:val="18"/>
                <w:lang w:val="ro-RO"/>
              </w:rPr>
              <w:t>Parcarea</w:t>
            </w:r>
            <w:r w:rsidR="00562806" w:rsidRPr="006E4E6F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vehiculului: coborâți dispozitivul de ridicare, a</w:t>
            </w:r>
            <w:r w:rsidR="00085605">
              <w:rPr>
                <w:rFonts w:cs="Arial"/>
                <w:sz w:val="18"/>
                <w:szCs w:val="18"/>
                <w:lang w:val="ro-RO"/>
              </w:rPr>
              <w:t>ctiva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ți frâna de parcare, îndepărtați cheia.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Nu stați în zona periculoasă.</w:t>
            </w:r>
          </w:p>
          <w:p w:rsidR="00650296" w:rsidRPr="00C04A84" w:rsidRDefault="006E4E6F">
            <w:pPr>
              <w:rPr>
                <w:rFonts w:cs="Arial"/>
                <w:color w:val="000000" w:themeColor="text1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</w:t>
            </w: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Călătoria pe mașină sau </w:t>
            </w:r>
            <w:r w:rsidR="00562806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pe </w:t>
            </w: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echipamentul de lucru este interzisă!</w:t>
            </w:r>
          </w:p>
          <w:p w:rsidR="00650296" w:rsidRPr="00C04A84" w:rsidRDefault="006E4E6F">
            <w:pPr>
              <w:rPr>
                <w:rFonts w:cs="Arial"/>
                <w:color w:val="000000" w:themeColor="text1"/>
                <w:sz w:val="18"/>
                <w:szCs w:val="18"/>
                <w:lang w:val="ro-RO"/>
              </w:rPr>
            </w:pP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▪ Dacă vizibil</w:t>
            </w:r>
            <w:r w:rsidR="00562806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itatea este insuficientă, lăsați-vă </w:t>
            </w: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ghid</w:t>
            </w:r>
            <w:r w:rsidR="00562806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ați</w:t>
            </w: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.</w:t>
            </w:r>
          </w:p>
          <w:p w:rsidR="00650296" w:rsidRPr="00C04A84" w:rsidRDefault="006E4E6F">
            <w:pPr>
              <w:rPr>
                <w:rFonts w:cs="Arial"/>
                <w:color w:val="000000" w:themeColor="text1"/>
                <w:sz w:val="18"/>
                <w:szCs w:val="18"/>
                <w:lang w:val="ro-RO"/>
              </w:rPr>
            </w:pP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▪ P</w:t>
            </w:r>
            <w:r w:rsidR="00562806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entru stivuirea și descărcarea baloților mari se vor utiliza numai vehicule</w:t>
            </w: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 cu </w:t>
            </w:r>
            <w:r w:rsidR="00924643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plafon de </w:t>
            </w:r>
            <w:r w:rsidR="00600C4A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protecție</w:t>
            </w:r>
            <w:r w:rsidR="00924643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 pentru </w:t>
            </w:r>
            <w:r w:rsidR="00600C4A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șofer</w:t>
            </w: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 sau </w:t>
            </w:r>
            <w:r w:rsid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cu </w:t>
            </w:r>
            <w:r w:rsidR="00924643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cabină</w:t>
            </w: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.</w:t>
            </w:r>
          </w:p>
          <w:p w:rsidR="00650296" w:rsidRPr="00C04A84" w:rsidRDefault="00924643">
            <w:pPr>
              <w:rPr>
                <w:rFonts w:cs="Arial"/>
                <w:color w:val="000000" w:themeColor="text1"/>
                <w:sz w:val="18"/>
                <w:szCs w:val="18"/>
                <w:lang w:val="ro-RO"/>
              </w:rPr>
            </w:pP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▪ Dispozitivele de protecție rabatabile</w:t>
            </w:r>
            <w:r w:rsidR="006E4E6F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 sunt aduse</w:t>
            </w: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6E4E6F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în poziția de protecție.</w:t>
            </w:r>
          </w:p>
          <w:p w:rsidR="00650296" w:rsidRPr="00C04A84" w:rsidRDefault="006E4E6F">
            <w:pPr>
              <w:rPr>
                <w:rFonts w:cs="Arial"/>
                <w:color w:val="000000" w:themeColor="text1"/>
                <w:sz w:val="18"/>
                <w:szCs w:val="18"/>
                <w:lang w:val="ro-RO"/>
              </w:rPr>
            </w:pP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▪ Folosiți sistemul de reținere a șoferului </w:t>
            </w:r>
            <w:r w:rsid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(centura) la</w:t>
            </w: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 fiecare călătorie.</w:t>
            </w:r>
          </w:p>
          <w:p w:rsidR="00650296" w:rsidRPr="006E4E6F" w:rsidRDefault="00924643">
            <w:pPr>
              <w:rPr>
                <w:rFonts w:cs="Arial"/>
                <w:sz w:val="18"/>
                <w:szCs w:val="18"/>
                <w:lang w:val="ro-RO"/>
              </w:rPr>
            </w:pPr>
            <w:r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▪ Nu fumați în timpul alimentării</w:t>
            </w:r>
            <w:r w:rsid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 xml:space="preserve"> cu combustibil</w:t>
            </w:r>
            <w:r w:rsidR="006E4E6F" w:rsidRPr="00C04A84">
              <w:rPr>
                <w:rFonts w:cs="Arial"/>
                <w:color w:val="000000" w:themeColor="text1"/>
                <w:sz w:val="18"/>
                <w:szCs w:val="18"/>
                <w:lang w:val="ro-RO"/>
              </w:rPr>
              <w:t>!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auto" w:fill="auto"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</w:tc>
        <w:tc>
          <w:tcPr>
            <w:tcW w:w="186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</w:tr>
      <w:tr w:rsidR="00650296" w:rsidRPr="006E4E6F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650296" w:rsidRPr="006E4E6F" w:rsidRDefault="00924643">
            <w:pPr>
              <w:jc w:val="center"/>
              <w:rPr>
                <w:rFonts w:cs="Arial"/>
                <w:b/>
                <w:color w:val="FFFFFF"/>
                <w:szCs w:val="24"/>
                <w:lang w:val="ro-RO"/>
              </w:rPr>
            </w:pPr>
            <w:r w:rsidRPr="006E4E6F">
              <w:rPr>
                <w:rFonts w:cs="Arial"/>
                <w:b/>
                <w:color w:val="FFFFFF"/>
                <w:szCs w:val="24"/>
                <w:lang w:val="ro-RO"/>
              </w:rPr>
              <w:t>COMPORTAMENT ÎN CAZ</w:t>
            </w:r>
            <w:r w:rsidR="00534CC8" w:rsidRPr="006E4E6F">
              <w:rPr>
                <w:rFonts w:cs="Arial"/>
                <w:b/>
                <w:color w:val="FFFFFF"/>
                <w:szCs w:val="24"/>
                <w:lang w:val="ro-RO"/>
              </w:rPr>
              <w:t xml:space="preserve"> DE DEFEC</w:t>
            </w:r>
            <w:r w:rsidR="006E4E6F" w:rsidRPr="006E4E6F">
              <w:rPr>
                <w:rFonts w:cs="Arial"/>
                <w:b/>
                <w:color w:val="FFFFFF"/>
                <w:szCs w:val="24"/>
                <w:lang w:val="ro-RO"/>
              </w:rPr>
              <w:t>Ț</w:t>
            </w:r>
            <w:r w:rsidR="00534CC8" w:rsidRPr="006E4E6F">
              <w:rPr>
                <w:rFonts w:cs="Arial"/>
                <w:b/>
                <w:color w:val="FFFFFF"/>
                <w:szCs w:val="24"/>
                <w:lang w:val="ro-RO"/>
              </w:rPr>
              <w:t>IUNI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534CC8">
            <w:pPr>
              <w:rPr>
                <w:rFonts w:cs="Arial"/>
                <w:b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b/>
                <w:sz w:val="18"/>
                <w:szCs w:val="18"/>
                <w:lang w:val="ro-RO"/>
              </w:rPr>
              <w:t>Ince</w:t>
            </w:r>
            <w:r w:rsidR="006E4E6F" w:rsidRPr="006E4E6F">
              <w:rPr>
                <w:rFonts w:cs="Arial"/>
                <w:b/>
                <w:sz w:val="18"/>
                <w:szCs w:val="18"/>
                <w:lang w:val="ro-RO"/>
              </w:rPr>
              <w:t>n</w:t>
            </w:r>
            <w:r w:rsidRPr="006E4E6F">
              <w:rPr>
                <w:rFonts w:cs="Arial"/>
                <w:b/>
                <w:sz w:val="18"/>
                <w:szCs w:val="18"/>
                <w:lang w:val="ro-RO"/>
              </w:rPr>
              <w:t>diu</w:t>
            </w:r>
            <w:r w:rsidR="006E4E6F" w:rsidRPr="006E4E6F">
              <w:rPr>
                <w:rFonts w:cs="Arial"/>
                <w:b/>
                <w:sz w:val="18"/>
                <w:szCs w:val="18"/>
                <w:lang w:val="ro-RO"/>
              </w:rPr>
              <w:t>:</w:t>
            </w:r>
          </w:p>
          <w:p w:rsidR="00650296" w:rsidRPr="006E4E6F" w:rsidRDefault="00C04A84">
            <w:pPr>
              <w:rPr>
                <w:rFonts w:cs="Arial"/>
                <w:b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b/>
                <w:sz w:val="18"/>
                <w:szCs w:val="18"/>
                <w:lang w:val="ro-RO"/>
              </w:rPr>
              <w:t>Defecțiune</w:t>
            </w:r>
            <w:r w:rsidR="006E4E6F" w:rsidRPr="006E4E6F">
              <w:rPr>
                <w:rFonts w:cs="Arial"/>
                <w:b/>
                <w:sz w:val="18"/>
                <w:szCs w:val="18"/>
                <w:lang w:val="ro-RO"/>
              </w:rPr>
              <w:t>:</w:t>
            </w:r>
          </w:p>
          <w:p w:rsidR="00650296" w:rsidRPr="006E4E6F" w:rsidRDefault="00650296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6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Co</w:t>
            </w:r>
            <w:r w:rsidR="00852A69" w:rsidRPr="006E4E6F">
              <w:rPr>
                <w:rFonts w:cs="Arial"/>
                <w:sz w:val="18"/>
                <w:szCs w:val="18"/>
                <w:lang w:val="ro-RO"/>
              </w:rPr>
              <w:t>mbateți incendiile incipiente folosind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stingătoare - </w:t>
            </w:r>
            <w:r w:rsidR="00852A69" w:rsidRPr="006E4E6F">
              <w:rPr>
                <w:rFonts w:cs="Arial"/>
                <w:sz w:val="18"/>
                <w:szCs w:val="18"/>
                <w:lang w:val="ro-RO"/>
              </w:rPr>
              <w:t>apel de urgență la pompieri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!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În caz de pericol, opriți imediat motorul!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În timpul lucrărilor de întreținere, curățare </w:t>
            </w:r>
            <w:r w:rsidR="00852A69" w:rsidRPr="006E4E6F">
              <w:rPr>
                <w:rFonts w:cs="Arial"/>
                <w:sz w:val="18"/>
                <w:szCs w:val="18"/>
                <w:lang w:val="ro-RO"/>
              </w:rPr>
              <w:t xml:space="preserve">și reparație: scoateți cheia de pornire din contact 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și așteptați până când motorul se oprește, </w:t>
            </w:r>
            <w:r w:rsidR="00C04A84">
              <w:rPr>
                <w:rFonts w:cs="Arial"/>
                <w:sz w:val="18"/>
                <w:szCs w:val="18"/>
                <w:lang w:val="ro-RO"/>
              </w:rPr>
              <w:t>coborâți sarcina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!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</w:t>
            </w:r>
            <w:r w:rsidR="00C04A84">
              <w:rPr>
                <w:rFonts w:cs="Arial"/>
                <w:sz w:val="18"/>
                <w:szCs w:val="18"/>
                <w:lang w:val="ro-RO"/>
              </w:rPr>
              <w:t>C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ontinuați să lucrați </w:t>
            </w:r>
            <w:r w:rsidR="00C04A84">
              <w:rPr>
                <w:rFonts w:cs="Arial"/>
                <w:sz w:val="18"/>
                <w:szCs w:val="18"/>
                <w:lang w:val="ro-RO"/>
              </w:rPr>
              <w:t>numai dup</w:t>
            </w:r>
            <w:r w:rsidR="00C04A84" w:rsidRPr="006E4E6F">
              <w:rPr>
                <w:rFonts w:cs="Arial"/>
                <w:sz w:val="18"/>
                <w:szCs w:val="18"/>
                <w:lang w:val="ro-RO"/>
              </w:rPr>
              <w:t>ă</w:t>
            </w:r>
            <w:r w:rsidR="00C04A84">
              <w:rPr>
                <w:rFonts w:cs="Arial"/>
                <w:sz w:val="18"/>
                <w:szCs w:val="18"/>
                <w:lang w:val="ro-RO"/>
              </w:rPr>
              <w:t xml:space="preserve"> ce</w:t>
            </w:r>
            <w:r w:rsidR="00852A69" w:rsidRPr="006E4E6F">
              <w:rPr>
                <w:rFonts w:cs="Arial"/>
                <w:sz w:val="18"/>
                <w:szCs w:val="18"/>
                <w:lang w:val="ro-RO"/>
              </w:rPr>
              <w:t xml:space="preserve"> defecțiunea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a fost remediată de </w:t>
            </w:r>
            <w:r w:rsidR="00605BF2" w:rsidRPr="006E4E6F">
              <w:rPr>
                <w:rFonts w:cs="Arial"/>
                <w:sz w:val="18"/>
                <w:szCs w:val="18"/>
                <w:lang w:val="ro-RO"/>
              </w:rPr>
              <w:t xml:space="preserve">către </w:t>
            </w:r>
            <w:r>
              <w:rPr>
                <w:rFonts w:cs="Arial"/>
                <w:sz w:val="18"/>
                <w:szCs w:val="18"/>
                <w:lang w:val="ro-RO"/>
              </w:rPr>
              <w:t>personal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instruit!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650296" w:rsidRPr="006E4E6F" w:rsidRDefault="00852A69">
            <w:pPr>
              <w:jc w:val="center"/>
              <w:rPr>
                <w:rFonts w:cs="Arial"/>
                <w:b/>
                <w:color w:val="FFFFFF"/>
                <w:szCs w:val="24"/>
                <w:lang w:val="ro-RO"/>
              </w:rPr>
            </w:pPr>
            <w:r w:rsidRPr="006E4E6F">
              <w:rPr>
                <w:rFonts w:cs="Arial"/>
                <w:b/>
                <w:color w:val="FFFFFF"/>
                <w:szCs w:val="24"/>
                <w:lang w:val="ro-RO"/>
              </w:rPr>
              <w:t>COMPORTAMENT ÎN CAZUL ACCIDENTE</w:t>
            </w:r>
            <w:r w:rsidR="006E4E6F" w:rsidRPr="006E4E6F">
              <w:rPr>
                <w:rFonts w:cs="Arial"/>
                <w:b/>
                <w:color w:val="FFFFFF"/>
                <w:szCs w:val="24"/>
                <w:lang w:val="ro-RO"/>
              </w:rPr>
              <w:t>LOR - PRIM AJUT</w:t>
            </w:r>
            <w:r w:rsidRPr="006E4E6F">
              <w:rPr>
                <w:rFonts w:cs="Arial"/>
                <w:b/>
                <w:color w:val="FFFFFF"/>
                <w:szCs w:val="24"/>
                <w:lang w:val="ro-RO"/>
              </w:rPr>
              <w:t>OR</w:t>
            </w:r>
            <w:r w:rsidR="006E4E6F" w:rsidRPr="006E4E6F">
              <w:rPr>
                <w:rFonts w:cs="Arial"/>
                <w:b/>
                <w:color w:val="FFFFFF"/>
                <w:szCs w:val="24"/>
                <w:lang w:val="ro-RO"/>
              </w:rPr>
              <w:t xml:space="preserve"> - APEL DE URGENȚĂ 112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D00BAA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  <w:p w:rsidR="00650296" w:rsidRPr="006E4E6F" w:rsidRDefault="006E4E6F">
            <w:pPr>
              <w:jc w:val="center"/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85800" cy="6858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50296">
            <w:pPr>
              <w:rPr>
                <w:rFonts w:cs="Arial"/>
                <w:sz w:val="18"/>
                <w:szCs w:val="18"/>
                <w:lang w:val="ro-RO"/>
              </w:rPr>
            </w:pP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Implementarea măsurilor imediate la locul accidentului!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Apelați o ambulanță / un serviciu medical!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Anunțați </w:t>
            </w:r>
            <w:r w:rsidR="00852A69" w:rsidRPr="006E4E6F">
              <w:rPr>
                <w:rFonts w:cs="Arial"/>
                <w:sz w:val="18"/>
                <w:szCs w:val="18"/>
                <w:lang w:val="ro-RO"/>
              </w:rPr>
              <w:t xml:space="preserve">superiorul </w:t>
            </w:r>
            <w:r w:rsidR="00605BF2" w:rsidRPr="006E4E6F">
              <w:rPr>
                <w:rFonts w:cs="Arial"/>
                <w:sz w:val="18"/>
                <w:szCs w:val="18"/>
                <w:lang w:val="ro-RO"/>
              </w:rPr>
              <w:t>dumneavoastră și sindicatul profesional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!</w:t>
            </w:r>
          </w:p>
          <w:p w:rsidR="00650296" w:rsidRPr="006E4E6F" w:rsidRDefault="00650296">
            <w:pPr>
              <w:rPr>
                <w:rFonts w:cs="Arial"/>
                <w:sz w:val="18"/>
                <w:szCs w:val="18"/>
                <w:lang w:val="ro-RO"/>
              </w:rPr>
            </w:pPr>
          </w:p>
          <w:p w:rsidR="00650296" w:rsidRPr="00600C4A" w:rsidRDefault="00605BF2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Persoana care acordă primul ajutor</w:t>
            </w:r>
            <w:r w:rsidR="006E4E6F" w:rsidRPr="006E4E6F">
              <w:rPr>
                <w:rFonts w:cs="Arial"/>
                <w:sz w:val="18"/>
                <w:szCs w:val="18"/>
                <w:lang w:val="ro-RO"/>
              </w:rPr>
              <w:t>:………………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…………………………………………………………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  <w:p w:rsidR="00650296" w:rsidRPr="006E4E6F" w:rsidRDefault="006E4E6F">
            <w:pPr>
              <w:jc w:val="center"/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85800" cy="66675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650296" w:rsidRPr="006E4E6F" w:rsidRDefault="006E4E6F">
            <w:pPr>
              <w:jc w:val="center"/>
              <w:rPr>
                <w:rFonts w:cs="Arial"/>
                <w:b/>
                <w:color w:val="FFFFFF"/>
                <w:szCs w:val="24"/>
                <w:lang w:val="ro-RO"/>
              </w:rPr>
            </w:pPr>
            <w:r w:rsidRPr="006E4E6F">
              <w:rPr>
                <w:rFonts w:cs="Arial"/>
                <w:b/>
                <w:color w:val="FFFFFF"/>
                <w:szCs w:val="24"/>
                <w:lang w:val="ro-RO"/>
              </w:rPr>
              <w:t>ÎNTREȚINERE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val="90"/>
        </w:trPr>
        <w:tc>
          <w:tcPr>
            <w:tcW w:w="187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50296" w:rsidRPr="006E4E6F" w:rsidRDefault="00650296">
            <w:pPr>
              <w:jc w:val="center"/>
              <w:rPr>
                <w:rFonts w:cs="Arial"/>
                <w:b/>
                <w:color w:val="FFFFFF"/>
                <w:szCs w:val="24"/>
                <w:lang w:val="ro-RO"/>
              </w:rPr>
            </w:pPr>
          </w:p>
        </w:tc>
        <w:tc>
          <w:tcPr>
            <w:tcW w:w="82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0296" w:rsidRPr="006E4E6F" w:rsidRDefault="00650296">
            <w:pPr>
              <w:rPr>
                <w:rFonts w:cs="Arial"/>
                <w:sz w:val="18"/>
                <w:szCs w:val="18"/>
                <w:lang w:val="ro-RO"/>
              </w:rPr>
            </w:pP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Înainte de fiecare punere în funcțiune, verificați funcția și dispozitivele de siguranță ale mașinii!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Respectați instrucțiunile producătorului cu privire la întreținere și îngrijire!</w:t>
            </w:r>
          </w:p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Reparațiile pot fi efectuate numai de către personal instruit!</w:t>
            </w:r>
          </w:p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</w:tr>
      <w:tr w:rsidR="00650296" w:rsidRPr="006E4E6F" w:rsidTr="00C23204">
        <w:trPr>
          <w:trHeight w:hRule="exact" w:val="397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650296" w:rsidRPr="006E4E6F" w:rsidRDefault="00605BF2" w:rsidP="00605BF2">
            <w:pPr>
              <w:jc w:val="center"/>
              <w:rPr>
                <w:rFonts w:cs="Arial"/>
                <w:b/>
                <w:color w:val="FFFFFF"/>
                <w:szCs w:val="24"/>
                <w:lang w:val="ro-RO"/>
              </w:rPr>
            </w:pPr>
            <w:r w:rsidRPr="006E4E6F">
              <w:rPr>
                <w:rFonts w:cs="Arial"/>
                <w:b/>
                <w:color w:val="FFFFFF"/>
                <w:szCs w:val="24"/>
                <w:lang w:val="ro-RO"/>
              </w:rPr>
              <w:t>URMĂRI ALE NERESPECTĂRII</w:t>
            </w: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</w:tr>
      <w:tr w:rsidR="00650296" w:rsidRPr="006E4E6F" w:rsidTr="00C23204">
        <w:trPr>
          <w:trHeight w:val="90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50296" w:rsidRPr="006E4E6F" w:rsidRDefault="00650296">
            <w:pPr>
              <w:jc w:val="center"/>
              <w:rPr>
                <w:rFonts w:cs="Arial"/>
                <w:b/>
                <w:color w:val="FFFFFF"/>
                <w:szCs w:val="24"/>
                <w:lang w:val="ro-RO"/>
              </w:rPr>
            </w:pPr>
          </w:p>
        </w:tc>
        <w:tc>
          <w:tcPr>
            <w:tcW w:w="823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>▪ Consecinț</w:t>
            </w:r>
            <w:r w:rsidR="00605BF2" w:rsidRPr="006E4E6F">
              <w:rPr>
                <w:rFonts w:cs="Arial"/>
                <w:sz w:val="18"/>
                <w:szCs w:val="18"/>
                <w:lang w:val="ro-RO"/>
              </w:rPr>
              <w:t>e asupra sănătății: răni și îmbolnăviri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>!</w:t>
            </w:r>
          </w:p>
          <w:p w:rsidR="00650296" w:rsidRPr="006E4E6F" w:rsidRDefault="006E4E6F">
            <w:pPr>
              <w:rPr>
                <w:rFonts w:cs="Arial"/>
                <w:sz w:val="18"/>
                <w:szCs w:val="18"/>
                <w:lang w:val="ro-RO"/>
              </w:rPr>
            </w:pP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▪ Consecințe </w:t>
            </w:r>
            <w:r w:rsidR="00605BF2" w:rsidRPr="006E4E6F">
              <w:rPr>
                <w:rFonts w:cs="Arial"/>
                <w:sz w:val="18"/>
                <w:szCs w:val="18"/>
                <w:lang w:val="ro-RO"/>
              </w:rPr>
              <w:t>în materie de legislație a</w:t>
            </w:r>
            <w:r w:rsidRPr="006E4E6F">
              <w:rPr>
                <w:rFonts w:cs="Arial"/>
                <w:sz w:val="18"/>
                <w:szCs w:val="18"/>
                <w:lang w:val="ro-RO"/>
              </w:rPr>
              <w:t xml:space="preserve"> muncii: atenționare, avertisment!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:rsidR="00650296" w:rsidRPr="006E4E6F" w:rsidRDefault="00650296">
            <w:pPr>
              <w:jc w:val="center"/>
              <w:rPr>
                <w:rFonts w:cs="Arial"/>
                <w:sz w:val="20"/>
                <w:lang w:val="ro-RO"/>
              </w:rPr>
            </w:pP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</w:tr>
      <w:tr w:rsidR="00650296" w:rsidRPr="006E4E6F" w:rsidTr="00C23204">
        <w:trPr>
          <w:cantSplit/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  <w:p w:rsidR="00650296" w:rsidRPr="006E4E6F" w:rsidRDefault="006E4E6F">
            <w:pPr>
              <w:rPr>
                <w:rFonts w:cs="Arial"/>
                <w:sz w:val="20"/>
                <w:lang w:val="ro-RO"/>
              </w:rPr>
            </w:pPr>
            <w:r w:rsidRPr="006E4E6F">
              <w:rPr>
                <w:rFonts w:cs="Arial"/>
                <w:sz w:val="20"/>
                <w:lang w:val="ro-RO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650296" w:rsidRPr="006E4E6F" w:rsidRDefault="00650296">
            <w:pPr>
              <w:rPr>
                <w:rFonts w:cs="Arial"/>
                <w:sz w:val="20"/>
                <w:lang w:val="ro-RO"/>
              </w:rPr>
            </w:pPr>
          </w:p>
        </w:tc>
      </w:tr>
    </w:tbl>
    <w:p w:rsidR="00650296" w:rsidRPr="006E4E6F" w:rsidRDefault="00650296" w:rsidP="00C04A84">
      <w:pPr>
        <w:rPr>
          <w:lang w:val="ro-RO"/>
        </w:rPr>
      </w:pPr>
    </w:p>
    <w:sectPr w:rsidR="00650296" w:rsidRPr="006E4E6F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C1F56"/>
    <w:multiLevelType w:val="hybridMultilevel"/>
    <w:tmpl w:val="A32A3042"/>
    <w:lvl w:ilvl="0" w:tplc="FB1AA73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FC1653"/>
    <w:multiLevelType w:val="hybridMultilevel"/>
    <w:tmpl w:val="6B700FE4"/>
    <w:lvl w:ilvl="0" w:tplc="E7485064">
      <w:start w:val="1"/>
      <w:numFmt w:val="bullet"/>
      <w:lvlText w:val=""/>
      <w:lvlJc w:val="left"/>
      <w:pPr>
        <w:tabs>
          <w:tab w:val="num" w:pos="340"/>
        </w:tabs>
        <w:ind w:left="363" w:hanging="36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F7B60"/>
    <w:rsid w:val="00050947"/>
    <w:rsid w:val="00081EBD"/>
    <w:rsid w:val="00082684"/>
    <w:rsid w:val="00085605"/>
    <w:rsid w:val="000E08BC"/>
    <w:rsid w:val="00262AE1"/>
    <w:rsid w:val="002645C3"/>
    <w:rsid w:val="002D4DE6"/>
    <w:rsid w:val="002D632D"/>
    <w:rsid w:val="002F6EFF"/>
    <w:rsid w:val="00392511"/>
    <w:rsid w:val="003A6CDB"/>
    <w:rsid w:val="004003D3"/>
    <w:rsid w:val="0048028D"/>
    <w:rsid w:val="004D5998"/>
    <w:rsid w:val="00534CC8"/>
    <w:rsid w:val="00562806"/>
    <w:rsid w:val="005B36C9"/>
    <w:rsid w:val="005C41C3"/>
    <w:rsid w:val="005D3727"/>
    <w:rsid w:val="005D42F2"/>
    <w:rsid w:val="00600C4A"/>
    <w:rsid w:val="00605BF2"/>
    <w:rsid w:val="00650296"/>
    <w:rsid w:val="00656383"/>
    <w:rsid w:val="006759AB"/>
    <w:rsid w:val="006C7F64"/>
    <w:rsid w:val="006E0915"/>
    <w:rsid w:val="006E4E6F"/>
    <w:rsid w:val="00725804"/>
    <w:rsid w:val="00747E54"/>
    <w:rsid w:val="00852A69"/>
    <w:rsid w:val="00852CBF"/>
    <w:rsid w:val="008A351C"/>
    <w:rsid w:val="008E2BB3"/>
    <w:rsid w:val="00916B6E"/>
    <w:rsid w:val="00924643"/>
    <w:rsid w:val="00926B95"/>
    <w:rsid w:val="009B674F"/>
    <w:rsid w:val="00AB3C70"/>
    <w:rsid w:val="00AE6068"/>
    <w:rsid w:val="00B057D1"/>
    <w:rsid w:val="00B12913"/>
    <w:rsid w:val="00BB3511"/>
    <w:rsid w:val="00BC78E3"/>
    <w:rsid w:val="00BD39EB"/>
    <w:rsid w:val="00C04A84"/>
    <w:rsid w:val="00C23204"/>
    <w:rsid w:val="00C31BDD"/>
    <w:rsid w:val="00C33065"/>
    <w:rsid w:val="00C33334"/>
    <w:rsid w:val="00CC61D3"/>
    <w:rsid w:val="00CE3458"/>
    <w:rsid w:val="00CE4E26"/>
    <w:rsid w:val="00D00BAA"/>
    <w:rsid w:val="00D23A0E"/>
    <w:rsid w:val="00D63095"/>
    <w:rsid w:val="00D915E5"/>
    <w:rsid w:val="00DB4519"/>
    <w:rsid w:val="00DF0AFD"/>
    <w:rsid w:val="00DF7B60"/>
    <w:rsid w:val="00E051B9"/>
    <w:rsid w:val="00E245BF"/>
    <w:rsid w:val="00EC4F50"/>
    <w:rsid w:val="00ED28B9"/>
    <w:rsid w:val="00F578ED"/>
    <w:rsid w:val="00F875D4"/>
    <w:rsid w:val="00FA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D4DE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2633</Characters>
  <Application>Microsoft Office Word</Application>
  <DocSecurity>0</DocSecurity>
  <Lines>165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2</cp:revision>
  <cp:lastPrinted>2011-05-26T11:12:00Z</cp:lastPrinted>
  <dcterms:created xsi:type="dcterms:W3CDTF">2021-02-22T19:32:00Z</dcterms:created>
  <dcterms:modified xsi:type="dcterms:W3CDTF">2021-02-22T19:32:00Z</dcterms:modified>
</cp:coreProperties>
</file>